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AAAA" w14:textId="77777777" w:rsidR="004F5CD6" w:rsidRDefault="004F5CD6" w:rsidP="004F5CD6">
      <w:bookmarkStart w:id="0" w:name="_Toc184097188"/>
      <w:bookmarkStart w:id="1" w:name="_Toc477339070"/>
    </w:p>
    <w:tbl>
      <w:tblPr>
        <w:tblW w:w="10076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55"/>
        <w:gridCol w:w="1198"/>
        <w:gridCol w:w="2856"/>
        <w:gridCol w:w="42"/>
        <w:gridCol w:w="4392"/>
        <w:gridCol w:w="18"/>
        <w:gridCol w:w="1260"/>
        <w:gridCol w:w="155"/>
      </w:tblGrid>
      <w:tr w:rsidR="004F5CD6" w:rsidRPr="0090120B" w14:paraId="6AAB252A" w14:textId="77777777" w:rsidTr="000C527C">
        <w:trPr>
          <w:gridBefore w:val="1"/>
          <w:wBefore w:w="155" w:type="dxa"/>
          <w:cantSplit/>
          <w:tblHeader/>
          <w:jc w:val="center"/>
        </w:trPr>
        <w:tc>
          <w:tcPr>
            <w:tcW w:w="9921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1B12C0" w14:textId="77777777" w:rsidR="004F5CD6" w:rsidRPr="005205B0" w:rsidRDefault="004F5CD6" w:rsidP="000C527C">
            <w:pPr>
              <w:spacing w:before="50" w:after="50"/>
              <w:jc w:val="center"/>
              <w:rPr>
                <w:rFonts w:ascii="Arial" w:hAnsi="Arial" w:cs="Arial"/>
                <w:b/>
              </w:rPr>
            </w:pPr>
            <w:r w:rsidRPr="005205B0">
              <w:rPr>
                <w:rFonts w:ascii="Arial" w:hAnsi="Arial" w:cs="Arial"/>
                <w:b/>
              </w:rPr>
              <w:br w:type="page"/>
            </w:r>
            <w:r w:rsidRPr="005205B0">
              <w:rPr>
                <w:rFonts w:ascii="Arial" w:hAnsi="Arial" w:cs="Arial"/>
                <w:b/>
              </w:rPr>
              <w:br w:type="page"/>
            </w:r>
            <w:r w:rsidRPr="005205B0">
              <w:rPr>
                <w:rFonts w:ascii="Arial" w:hAnsi="Arial" w:cs="Arial"/>
                <w:b/>
              </w:rPr>
              <w:br w:type="page"/>
            </w:r>
            <w:r w:rsidRPr="005205B0">
              <w:rPr>
                <w:rFonts w:ascii="Arial" w:hAnsi="Arial" w:cs="Arial"/>
                <w:b/>
              </w:rPr>
              <w:br w:type="page"/>
            </w:r>
            <w:r w:rsidRPr="005205B0">
              <w:rPr>
                <w:rFonts w:ascii="Arial" w:hAnsi="Arial" w:cs="Arial"/>
                <w:b/>
              </w:rPr>
              <w:br w:type="page"/>
              <w:t>IEC 60079-31</w:t>
            </w:r>
          </w:p>
        </w:tc>
      </w:tr>
      <w:tr w:rsidR="004F5CD6" w:rsidRPr="0090120B" w14:paraId="3C6CEE51" w14:textId="77777777" w:rsidTr="000C527C">
        <w:trPr>
          <w:gridAfter w:val="1"/>
          <w:wAfter w:w="155" w:type="dxa"/>
          <w:cantSplit/>
          <w:tblHeader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DBF28" w14:textId="77777777" w:rsidR="004F5CD6" w:rsidRPr="005205B0" w:rsidRDefault="004F5CD6" w:rsidP="000C527C">
            <w:pPr>
              <w:pStyle w:val="Sidfot"/>
              <w:tabs>
                <w:tab w:val="clear" w:pos="4819"/>
                <w:tab w:val="clear" w:pos="9071"/>
              </w:tabs>
              <w:spacing w:before="50" w:after="50"/>
              <w:rPr>
                <w:rFonts w:cs="Arial"/>
                <w:b/>
                <w:lang w:val="en-AU"/>
              </w:rPr>
            </w:pPr>
            <w:r w:rsidRPr="005205B0">
              <w:rPr>
                <w:rFonts w:cs="Arial"/>
                <w:b/>
                <w:lang w:val="en-AU"/>
              </w:rPr>
              <w:t>Clause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47E3" w14:textId="77777777" w:rsidR="004F5CD6" w:rsidRPr="005205B0" w:rsidRDefault="004F5CD6" w:rsidP="000C527C">
            <w:pPr>
              <w:pStyle w:val="Sidfot"/>
              <w:tabs>
                <w:tab w:val="clear" w:pos="4819"/>
                <w:tab w:val="clear" w:pos="9071"/>
              </w:tabs>
              <w:spacing w:before="50" w:after="50"/>
              <w:rPr>
                <w:rFonts w:cs="Arial"/>
                <w:b/>
                <w:lang w:val="en-AU"/>
              </w:rPr>
            </w:pPr>
            <w:r w:rsidRPr="005205B0">
              <w:rPr>
                <w:rFonts w:cs="Arial"/>
                <w:b/>
                <w:lang w:val="en-AU"/>
              </w:rPr>
              <w:t xml:space="preserve">Requirement – Test 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8796" w14:textId="77777777" w:rsidR="004F5CD6" w:rsidRPr="005205B0" w:rsidRDefault="004F5CD6" w:rsidP="000C527C">
            <w:pPr>
              <w:pStyle w:val="Sidfot"/>
              <w:tabs>
                <w:tab w:val="clear" w:pos="4819"/>
                <w:tab w:val="clear" w:pos="9071"/>
              </w:tabs>
              <w:spacing w:before="50" w:after="50"/>
              <w:rPr>
                <w:rFonts w:cs="Arial"/>
                <w:b/>
                <w:lang w:val="en-AU"/>
              </w:rPr>
            </w:pPr>
            <w:r w:rsidRPr="005205B0">
              <w:rPr>
                <w:rFonts w:cs="Arial"/>
                <w:b/>
                <w:lang w:val="en-AU"/>
              </w:rPr>
              <w:t xml:space="preserve">Result – Remark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1B6135" w14:textId="77777777" w:rsidR="004F5CD6" w:rsidRPr="005205B0" w:rsidRDefault="004F5CD6" w:rsidP="000C527C">
            <w:pPr>
              <w:pStyle w:val="Sidfot"/>
              <w:spacing w:before="50" w:after="50"/>
              <w:rPr>
                <w:rFonts w:cs="Arial"/>
                <w:b/>
                <w:lang w:val="en-AU"/>
              </w:rPr>
            </w:pPr>
            <w:r w:rsidRPr="005205B0">
              <w:rPr>
                <w:rFonts w:cs="Arial"/>
                <w:b/>
                <w:lang w:val="en-AU"/>
              </w:rPr>
              <w:t>Verdict</w:t>
            </w:r>
          </w:p>
        </w:tc>
      </w:tr>
      <w:tr w:rsidR="004F5CD6" w:rsidRPr="0090120B" w14:paraId="19B35555" w14:textId="77777777" w:rsidTr="000C527C">
        <w:trPr>
          <w:gridAfter w:val="1"/>
          <w:wAfter w:w="155" w:type="dxa"/>
          <w:cantSplit/>
          <w:jc w:val="center"/>
        </w:trPr>
        <w:tc>
          <w:tcPr>
            <w:tcW w:w="992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FF7EE1" w14:textId="77777777" w:rsidR="004F5CD6" w:rsidRPr="0090120B" w:rsidRDefault="004F5CD6" w:rsidP="000C527C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</w:p>
        </w:tc>
      </w:tr>
      <w:tr w:rsidR="004F5CD6" w:rsidRPr="0090120B" w14:paraId="2F242B69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D5E52" w14:textId="77777777" w:rsidR="004F5CD6" w:rsidRPr="0090120B" w:rsidRDefault="004F5CD6" w:rsidP="000C527C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  <w:r w:rsidRPr="0090120B">
              <w:rPr>
                <w:rFonts w:ascii="Arial" w:hAnsi="Arial" w:cs="Arial"/>
                <w:lang w:val="en-AU"/>
              </w:rPr>
              <w:t>1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82B5C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Scope</w:t>
            </w:r>
          </w:p>
        </w:tc>
      </w:tr>
      <w:tr w:rsidR="004F5CD6" w:rsidRPr="0090120B" w14:paraId="7B50E1D3" w14:textId="77777777" w:rsidTr="000C527C">
        <w:trPr>
          <w:gridAfter w:val="1"/>
          <w:wAfter w:w="155" w:type="dxa"/>
          <w:cantSplit/>
          <w:jc w:val="center"/>
        </w:trPr>
        <w:tc>
          <w:tcPr>
            <w:tcW w:w="992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21D75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6D4DAA70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5110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2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D6C4ED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Normative references</w:t>
            </w:r>
          </w:p>
        </w:tc>
      </w:tr>
      <w:tr w:rsidR="004F5CD6" w:rsidRPr="0090120B" w14:paraId="5A815460" w14:textId="77777777" w:rsidTr="000C527C">
        <w:trPr>
          <w:gridAfter w:val="1"/>
          <w:wAfter w:w="155" w:type="dxa"/>
          <w:cantSplit/>
          <w:jc w:val="center"/>
        </w:trPr>
        <w:tc>
          <w:tcPr>
            <w:tcW w:w="992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906BB8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31A5C58A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EBB3F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3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B22798" w14:textId="77777777" w:rsidR="004F5CD6" w:rsidRPr="0090120B" w:rsidRDefault="004F5CD6" w:rsidP="000C527C">
            <w:pPr>
              <w:pStyle w:val="Header"/>
              <w:spacing w:before="50" w:after="50"/>
              <w:rPr>
                <w:rFonts w:ascii="Arial" w:hAnsi="Arial" w:cs="Arial"/>
                <w:lang w:val="en-GB"/>
              </w:rPr>
            </w:pPr>
            <w:r w:rsidRPr="0090120B">
              <w:rPr>
                <w:rFonts w:ascii="Arial" w:hAnsi="Arial" w:cs="Arial"/>
                <w:lang w:val="en-GB"/>
              </w:rPr>
              <w:t>Terms and definitions</w:t>
            </w:r>
          </w:p>
        </w:tc>
      </w:tr>
      <w:tr w:rsidR="004F5CD6" w:rsidRPr="0090120B" w14:paraId="48EBDB2A" w14:textId="77777777" w:rsidTr="000C527C">
        <w:trPr>
          <w:gridAfter w:val="1"/>
          <w:wAfter w:w="155" w:type="dxa"/>
          <w:cantSplit/>
          <w:jc w:val="center"/>
        </w:trPr>
        <w:tc>
          <w:tcPr>
            <w:tcW w:w="992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98185F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7C262607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43AE41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80BED8" w14:textId="77777777" w:rsidR="004F5CD6" w:rsidRPr="0090120B" w:rsidRDefault="004F5CD6" w:rsidP="000C527C">
            <w:pPr>
              <w:pStyle w:val="Header"/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General</w:t>
            </w:r>
          </w:p>
        </w:tc>
      </w:tr>
      <w:tr w:rsidR="004F5CD6" w:rsidRPr="0090120B" w14:paraId="3063B1DB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8DD845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4.1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AEC77B" w14:textId="77777777" w:rsidR="004F5CD6" w:rsidRPr="0090120B" w:rsidRDefault="004F5CD6" w:rsidP="000C527C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  <w:r w:rsidRPr="0090120B">
              <w:rPr>
                <w:rFonts w:ascii="Arial" w:hAnsi="Arial" w:cs="Arial"/>
                <w:bCs/>
              </w:rPr>
              <w:t>Levels of protection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276931" w14:textId="77777777" w:rsidR="004F5CD6" w:rsidRPr="0090120B" w:rsidRDefault="004F5CD6" w:rsidP="000C527C">
            <w:pPr>
              <w:pStyle w:val="Header"/>
              <w:spacing w:before="50" w:after="50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FB366D" w14:textId="77777777" w:rsidR="004F5CD6" w:rsidRPr="0090120B" w:rsidRDefault="004F5CD6" w:rsidP="000C527C">
            <w:pPr>
              <w:pStyle w:val="Header"/>
              <w:rPr>
                <w:rFonts w:ascii="Arial" w:hAnsi="Arial" w:cs="Arial"/>
              </w:rPr>
            </w:pPr>
          </w:p>
        </w:tc>
      </w:tr>
      <w:tr w:rsidR="004F5CD6" w:rsidRPr="004F5CD6" w14:paraId="62A9BFA0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AAE6F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6BE0CB" w14:textId="77777777" w:rsidR="004F5CD6" w:rsidRPr="0090120B" w:rsidRDefault="004F5CD6" w:rsidP="000C527C">
            <w:pPr>
              <w:pStyle w:val="Header"/>
              <w:spacing w:before="50" w:after="50"/>
              <w:rPr>
                <w:rFonts w:ascii="Arial" w:hAnsi="Arial" w:cs="Arial"/>
                <w:lang w:val="en-GB"/>
              </w:rPr>
            </w:pPr>
            <w:r w:rsidRPr="004F5CD6">
              <w:rPr>
                <w:rFonts w:ascii="Arial" w:hAnsi="Arial" w:cs="Arial"/>
                <w:bCs/>
                <w:lang w:val="en-US"/>
              </w:rPr>
              <w:t>Equipment groups and ingress protection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9BB76B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85E63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4F5CD6" w14:paraId="03149C9C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2937CA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4.3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4E11FB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 xml:space="preserve">Requirements for </w:t>
            </w:r>
            <w:r>
              <w:rPr>
                <w:rFonts w:ascii="Arial" w:hAnsi="Arial" w:cs="Arial"/>
                <w:bCs/>
                <w:lang w:val="en-US"/>
              </w:rPr>
              <w:t>Ex E</w:t>
            </w:r>
            <w:r w:rsidRPr="0090120B">
              <w:rPr>
                <w:rFonts w:ascii="Arial" w:hAnsi="Arial" w:cs="Arial"/>
                <w:bCs/>
                <w:lang w:val="en-US"/>
              </w:rPr>
              <w:t xml:space="preserve">quipment with </w:t>
            </w:r>
            <w:r>
              <w:rPr>
                <w:rFonts w:ascii="Arial" w:hAnsi="Arial" w:cs="Arial"/>
                <w:bCs/>
                <w:lang w:val="en-US"/>
              </w:rPr>
              <w:t>L</w:t>
            </w:r>
            <w:r w:rsidRPr="0090120B">
              <w:rPr>
                <w:rFonts w:ascii="Arial" w:hAnsi="Arial" w:cs="Arial"/>
                <w:bCs/>
                <w:lang w:val="en-US"/>
              </w:rPr>
              <w:t xml:space="preserve">evel of </w:t>
            </w:r>
            <w:r>
              <w:rPr>
                <w:rFonts w:ascii="Arial" w:hAnsi="Arial" w:cs="Arial"/>
                <w:bCs/>
                <w:lang w:val="en-US"/>
              </w:rPr>
              <w:t>P</w:t>
            </w:r>
            <w:r w:rsidRPr="0090120B">
              <w:rPr>
                <w:rFonts w:ascii="Arial" w:hAnsi="Arial" w:cs="Arial"/>
                <w:bCs/>
                <w:lang w:val="en-US"/>
              </w:rPr>
              <w:t>rotection “ta”</w:t>
            </w:r>
          </w:p>
        </w:tc>
      </w:tr>
      <w:tr w:rsidR="004F5CD6" w:rsidRPr="0090120B" w14:paraId="20E55342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C8B8A8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4.3.1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60D06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Fault current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2832A6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2BD05C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4D8EE5D2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8B7CBF1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4.3.2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17A288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lang w:val="en-AU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Maximum surface temperature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C32E45" w14:textId="77777777" w:rsidR="004F5CD6" w:rsidRPr="0090120B" w:rsidRDefault="004F5CD6" w:rsidP="000C527C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D2F85E" w14:textId="77777777" w:rsidR="004F5CD6" w:rsidRPr="0090120B" w:rsidRDefault="004F5CD6" w:rsidP="000C527C">
            <w:pPr>
              <w:pStyle w:val="Header"/>
              <w:spacing w:before="50" w:after="50"/>
              <w:rPr>
                <w:rFonts w:ascii="Arial" w:hAnsi="Arial" w:cs="Arial"/>
                <w:lang w:val="en-AU"/>
              </w:rPr>
            </w:pPr>
          </w:p>
        </w:tc>
      </w:tr>
      <w:tr w:rsidR="004F5CD6" w:rsidRPr="0090120B" w14:paraId="57B962C8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13818D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4.3.3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5DFD60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US"/>
              </w:rPr>
              <w:t>Dust exclusion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CE2F28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F3DEDB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309E31B6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0F69B8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4.3.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57BA98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Protective devices</w:t>
            </w:r>
          </w:p>
        </w:tc>
      </w:tr>
      <w:tr w:rsidR="004F5CD6" w:rsidRPr="0090120B" w14:paraId="79574963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E5DA73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4.3.</w:t>
            </w:r>
            <w:r>
              <w:rPr>
                <w:rFonts w:ascii="Arial" w:hAnsi="Arial" w:cs="Arial"/>
              </w:rPr>
              <w:t>4</w:t>
            </w:r>
            <w:r w:rsidRPr="0090120B">
              <w:rPr>
                <w:rFonts w:ascii="Arial" w:hAnsi="Arial" w:cs="Arial"/>
              </w:rPr>
              <w:t>.1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FA449E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274F3E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7E273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05719A81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4A76596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4.3.</w:t>
            </w:r>
            <w:r>
              <w:rPr>
                <w:rFonts w:ascii="Arial" w:hAnsi="Arial" w:cs="Arial"/>
              </w:rPr>
              <w:t>4</w:t>
            </w:r>
            <w:r w:rsidRPr="0090120B">
              <w:rPr>
                <w:rFonts w:ascii="Arial" w:hAnsi="Arial" w:cs="Arial"/>
              </w:rPr>
              <w:t>.2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F0E077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Thermal protective devices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E01F2D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18FB6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55AF0621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40F28B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4.3.4.3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A5BABA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Overcurrent protective devices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F951B4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C041F3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734D81A2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8B0DAF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4.3.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98C96B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Supplementary internal enclosure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73D55A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CCC27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78A267D7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F731058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4.3.6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4700C4" w14:textId="77777777" w:rsidR="004F5CD6" w:rsidRPr="0090120B" w:rsidDel="00256635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Cells and batteries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F568B2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BE5A7E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4F5CD6" w14:paraId="4D71C7EC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769BAB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4.4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3EACA4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 xml:space="preserve">Requirements for </w:t>
            </w:r>
            <w:r>
              <w:rPr>
                <w:rFonts w:ascii="Arial" w:hAnsi="Arial" w:cs="Arial"/>
                <w:bCs/>
                <w:lang w:val="en-US"/>
              </w:rPr>
              <w:t>Ex E</w:t>
            </w:r>
            <w:r w:rsidRPr="0090120B">
              <w:rPr>
                <w:rFonts w:ascii="Arial" w:hAnsi="Arial" w:cs="Arial"/>
                <w:bCs/>
                <w:lang w:val="en-US"/>
              </w:rPr>
              <w:t>quipment with Level of Protection “tb” and “tc”</w:t>
            </w:r>
          </w:p>
        </w:tc>
      </w:tr>
      <w:tr w:rsidR="004F5CD6" w:rsidRPr="0090120B" w14:paraId="1E69ADD5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0F995B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4.4.1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7AEBC2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Fault current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B3580D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45DE31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2647320A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3E886A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4.4.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0421A7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Maximum surface temperature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8BC0A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6AE7B0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2134478C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578114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4.4.3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FF8EC4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Dust exclusion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14DF61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CA4E8D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48DB8750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A994E8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4.4.4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C27A53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n-US"/>
              </w:rPr>
              <w:t>Thermal protection</w:t>
            </w:r>
          </w:p>
        </w:tc>
      </w:tr>
      <w:tr w:rsidR="004F5CD6" w:rsidRPr="0090120B" w14:paraId="0D9DC4FB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E2D4A4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4.4.4.1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04637C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693F9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B9A93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213C6A53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9A796B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4.4.4.2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30EC77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Thermal protective devices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EC6EF7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9DC7D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209463A1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C7AD7F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4.4.4.3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57B594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Overcurrent protective devices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7DDE3CD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79252F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6FBE8CE7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BECC2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4.4.5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AB3555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Cells and batteries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29E235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D7ED7C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4F5CD6" w14:paraId="202AB2FC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307878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4.4.6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8A8BDA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External plug and socket connections for field wiring connection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241890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CF3B81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4F5CD6" w14:paraId="1121BC27" w14:textId="77777777" w:rsidTr="000C527C">
        <w:trPr>
          <w:gridAfter w:val="1"/>
          <w:wAfter w:w="155" w:type="dxa"/>
          <w:cantSplit/>
          <w:jc w:val="center"/>
        </w:trPr>
        <w:tc>
          <w:tcPr>
            <w:tcW w:w="992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212F56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90120B" w14:paraId="266A5E14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3BE9B3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816772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onstruction</w:t>
            </w:r>
          </w:p>
        </w:tc>
      </w:tr>
      <w:tr w:rsidR="004F5CD6" w:rsidRPr="0090120B" w14:paraId="448AC136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A7DAB0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5.1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7D7F56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Joints</w:t>
            </w:r>
          </w:p>
        </w:tc>
      </w:tr>
      <w:tr w:rsidR="004F5CD6" w:rsidRPr="0090120B" w14:paraId="6D2F26FD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230C96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5.1.1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A69369" w14:textId="77777777" w:rsidR="004F5CD6" w:rsidRPr="0090120B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General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71F07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2316D1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486E3432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F7BAA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5.1.2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C0BDE2" w14:textId="77777777" w:rsidR="004F5CD6" w:rsidRPr="0090120B" w:rsidRDefault="004F5CD6" w:rsidP="000C527C">
            <w:pPr>
              <w:pStyle w:val="Header"/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  <w:bCs/>
              </w:rPr>
              <w:t>Threaded joints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34174CB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2A8CF4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0857D218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D54DE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5.1.3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1AC521" w14:textId="77777777" w:rsidR="004F5CD6" w:rsidRPr="0090120B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Gaskets and seals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E094288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A1015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74912CB1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C239BBE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lastRenderedPageBreak/>
              <w:t>5.1.4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1A8443" w14:textId="77777777" w:rsidR="004F5CD6" w:rsidRPr="0090120B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bCs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Cemented joints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51000B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7B69A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4F5CD6" w14:paraId="75F452D6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6C7A44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5.1.5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9B2ED6" w14:textId="77777777" w:rsidR="004F5CD6" w:rsidRPr="004F5CD6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lang w:val="en-US"/>
              </w:rPr>
              <w:t>Operating rods, spindles and shafts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60A10F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0F8F2C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90120B" w14:paraId="791B9ACC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1AE35D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5.1.6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137EE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  <w:lang w:val="en-US"/>
              </w:rPr>
              <w:t>Windows</w:t>
            </w:r>
          </w:p>
        </w:tc>
      </w:tr>
      <w:tr w:rsidR="004F5CD6" w:rsidRPr="004F5CD6" w14:paraId="0E89963C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0E6F2F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5.1.6.1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CC2747" w14:textId="77777777" w:rsidR="004F5CD6" w:rsidRPr="004F5CD6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lang w:val="en-US"/>
              </w:rPr>
              <w:t>Windows employing a cemented joint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0BBA63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FA61E0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4F5CD6" w14:paraId="56D85A60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5536B1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5.1.6.2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1FF54D" w14:textId="77777777" w:rsidR="004F5CD6" w:rsidRPr="004F5CD6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lang w:val="en-US"/>
              </w:rPr>
              <w:t>Windows employing a gasket joint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124C03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FADC0A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4F5CD6" w14:paraId="7C8BBBA8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1000B2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5.2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F7951E" w14:textId="77777777" w:rsidR="004F5CD6" w:rsidRPr="004F5CD6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lang w:val="en-US"/>
              </w:rPr>
              <w:t>Cable glands</w:t>
            </w:r>
            <w:r>
              <w:rPr>
                <w:rFonts w:ascii="Arial" w:hAnsi="Arial" w:cs="Arial"/>
                <w:lang w:val="en-US"/>
              </w:rPr>
              <w:t>, cable transit devices and conduit sealing devices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205B51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5C0DD7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90120B" w14:paraId="782118B3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AB11F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5.3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D2D57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  <w:lang w:val="en-US"/>
              </w:rPr>
              <w:t>Entries</w:t>
            </w:r>
          </w:p>
        </w:tc>
      </w:tr>
      <w:tr w:rsidR="004F5CD6" w:rsidRPr="0090120B" w14:paraId="20C24860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BD90C7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5.3.1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67DE9D" w14:textId="77777777" w:rsidR="004F5CD6" w:rsidRPr="0090120B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Plain entries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D3E8FB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DA4A6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1E05599D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5F5D12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5.3.2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825F58" w14:textId="77777777" w:rsidR="004F5CD6" w:rsidRPr="0090120B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Threaded entries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908AB5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26367E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5BD5375A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BADB5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53D225" w14:textId="77777777" w:rsidR="004F5CD6" w:rsidRPr="0090120B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44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B1A3AA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E0A2E1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311D1362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B95894" w14:textId="77777777" w:rsidR="004F5CD6" w:rsidRDefault="004F5CD6" w:rsidP="000C527C">
            <w:pPr>
              <w:spacing w:before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6</w:t>
            </w:r>
          </w:p>
          <w:p w14:paraId="6A87FA48" w14:textId="77777777" w:rsidR="004F5CD6" w:rsidRDefault="004F5CD6" w:rsidP="000C52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also</w:t>
            </w:r>
          </w:p>
          <w:p w14:paraId="7D999829" w14:textId="77777777" w:rsidR="004F5CD6" w:rsidRPr="0090120B" w:rsidRDefault="004F5CD6" w:rsidP="000C527C">
            <w:pPr>
              <w:spacing w:after="50"/>
              <w:rPr>
                <w:rFonts w:ascii="Arial" w:hAnsi="Arial" w:cs="Arial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DS 2020/004</w:t>
              </w:r>
            </w:hyperlink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6F4E57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Verification and tests</w:t>
            </w:r>
          </w:p>
        </w:tc>
      </w:tr>
      <w:tr w:rsidR="004F5CD6" w:rsidRPr="0090120B" w14:paraId="462743D2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37D5DC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6.1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83B0ED" w14:textId="77777777" w:rsidR="004F5CD6" w:rsidRPr="0090120B" w:rsidRDefault="004F5CD6" w:rsidP="000C527C">
            <w:pPr>
              <w:pStyle w:val="Header"/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Type tests</w:t>
            </w:r>
          </w:p>
        </w:tc>
      </w:tr>
      <w:tr w:rsidR="004F5CD6" w:rsidRPr="004F5CD6" w14:paraId="2966F611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61B351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6.1.1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91713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lang w:val="en-US"/>
              </w:rPr>
              <w:t>Type tests for dust exclusion by enclosures</w:t>
            </w:r>
          </w:p>
        </w:tc>
      </w:tr>
      <w:tr w:rsidR="004F5CD6" w:rsidRPr="0090120B" w14:paraId="050B095D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FAAC8F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6.1.1.1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BAE79B" w14:textId="77777777" w:rsidR="004F5CD6" w:rsidRPr="0090120B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General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153F050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370016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4F5CD6" w14:paraId="0C7116C1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72DF33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6.1.1.2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8E953A9" w14:textId="77777777" w:rsidR="004F5CD6" w:rsidRPr="0090120B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 xml:space="preserve">Impact test </w:t>
            </w:r>
            <w:r>
              <w:rPr>
                <w:rFonts w:ascii="Arial" w:hAnsi="Arial" w:cs="Arial"/>
                <w:bCs/>
                <w:lang w:val="en-US"/>
              </w:rPr>
              <w:t xml:space="preserve">on </w:t>
            </w:r>
            <w:r w:rsidRPr="0090120B">
              <w:rPr>
                <w:rFonts w:ascii="Arial" w:hAnsi="Arial" w:cs="Arial"/>
                <w:bCs/>
                <w:lang w:val="en-US"/>
              </w:rPr>
              <w:t xml:space="preserve">supplementary </w:t>
            </w:r>
            <w:r>
              <w:rPr>
                <w:rFonts w:ascii="Arial" w:hAnsi="Arial" w:cs="Arial"/>
                <w:bCs/>
                <w:lang w:val="en-US"/>
              </w:rPr>
              <w:t xml:space="preserve">internal </w:t>
            </w:r>
            <w:r w:rsidRPr="0090120B">
              <w:rPr>
                <w:rFonts w:ascii="Arial" w:hAnsi="Arial" w:cs="Arial"/>
                <w:bCs/>
                <w:lang w:val="en-US"/>
              </w:rPr>
              <w:t>enclosures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A3B53B5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073461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90120B" w14:paraId="0F7DC20C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9828F5A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6.1.1.3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C25F9A" w14:textId="77777777" w:rsidR="004F5CD6" w:rsidRPr="0090120B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Pressure test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BDA6851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E0CF4F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6F3E2095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8A109C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6.1.1.4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AC3119" w14:textId="77777777" w:rsidR="004F5CD6" w:rsidRPr="0090120B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90120B">
              <w:rPr>
                <w:rFonts w:ascii="Arial" w:hAnsi="Arial" w:cs="Arial"/>
                <w:bCs/>
                <w:lang w:val="en-US"/>
              </w:rPr>
              <w:t>IP test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E472A9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0F8A6D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4F5CD6" w14:paraId="6262D800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74DBAF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6.1.2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1C8AE3" w14:textId="77777777" w:rsidR="004F5CD6" w:rsidRPr="004F5CD6" w:rsidRDefault="004F5CD6" w:rsidP="000C527C">
            <w:pPr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Tests to determine maximum surface temperature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08F6CA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F0726F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90120B" w14:paraId="43335419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056360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6.2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21884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  <w:lang w:val="en-US"/>
              </w:rPr>
              <w:t>Routine tests</w:t>
            </w:r>
          </w:p>
        </w:tc>
      </w:tr>
      <w:tr w:rsidR="004F5CD6" w:rsidRPr="0090120B" w14:paraId="3AFE7C92" w14:textId="77777777" w:rsidTr="000C527C">
        <w:trPr>
          <w:gridAfter w:val="1"/>
          <w:wAfter w:w="155" w:type="dxa"/>
          <w:cantSplit/>
          <w:trHeight w:val="257"/>
          <w:jc w:val="center"/>
        </w:trPr>
        <w:tc>
          <w:tcPr>
            <w:tcW w:w="992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2E1C40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0F530A95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DC527" w14:textId="77777777" w:rsidR="004F5CD6" w:rsidRPr="004F5CD6" w:rsidRDefault="004F5CD6" w:rsidP="000C527C">
            <w:pPr>
              <w:spacing w:before="50"/>
              <w:rPr>
                <w:rFonts w:ascii="Arial" w:hAnsi="Arial" w:cs="Arial"/>
                <w:lang w:val="en-US"/>
              </w:rPr>
            </w:pPr>
            <w:r w:rsidRPr="004F5CD6">
              <w:rPr>
                <w:rFonts w:ascii="Arial" w:hAnsi="Arial" w:cs="Arial"/>
                <w:lang w:val="en-US"/>
              </w:rPr>
              <w:t>7</w:t>
            </w:r>
          </w:p>
          <w:p w14:paraId="55815A62" w14:textId="77777777" w:rsidR="004F5CD6" w:rsidRPr="004F5CD6" w:rsidRDefault="004F5CD6" w:rsidP="000C527C">
            <w:pPr>
              <w:rPr>
                <w:rFonts w:ascii="Arial" w:hAnsi="Arial" w:cs="Arial"/>
                <w:lang w:val="en-US"/>
              </w:rPr>
            </w:pPr>
            <w:r w:rsidRPr="004F5CD6">
              <w:rPr>
                <w:rFonts w:ascii="Arial" w:hAnsi="Arial" w:cs="Arial"/>
                <w:lang w:val="en-US"/>
              </w:rPr>
              <w:t>See also</w:t>
            </w:r>
          </w:p>
          <w:p w14:paraId="5E754D0C" w14:textId="77777777" w:rsidR="004F5CD6" w:rsidRPr="004F5CD6" w:rsidRDefault="004F5CD6" w:rsidP="000C527C">
            <w:pPr>
              <w:rPr>
                <w:rFonts w:ascii="Arial" w:hAnsi="Arial" w:cs="Arial"/>
                <w:b/>
                <w:lang w:val="en-US"/>
              </w:rPr>
            </w:pPr>
            <w:hyperlink r:id="rId12" w:history="1">
              <w:r w:rsidRPr="004F5CD6">
                <w:rPr>
                  <w:rStyle w:val="Hyperlink"/>
                  <w:rFonts w:ascii="Arial" w:hAnsi="Arial" w:cs="Arial"/>
                  <w:b/>
                  <w:lang w:val="en-US"/>
                </w:rPr>
                <w:t>DS 2015/004</w:t>
              </w:r>
            </w:hyperlink>
          </w:p>
          <w:p w14:paraId="5519B155" w14:textId="77777777" w:rsidR="004F5CD6" w:rsidRDefault="004F5CD6" w:rsidP="000C527C">
            <w:pPr>
              <w:rPr>
                <w:rFonts w:ascii="Arial" w:hAnsi="Arial" w:cs="Arial"/>
                <w:b/>
                <w:lang w:val="en-AU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lang w:val="en-AU"/>
                </w:rPr>
                <w:t>DS 2015/010</w:t>
              </w:r>
            </w:hyperlink>
          </w:p>
          <w:p w14:paraId="55B4D9E7" w14:textId="77777777" w:rsidR="004F5CD6" w:rsidRPr="004F5CD6" w:rsidRDefault="004F5CD6" w:rsidP="000C527C">
            <w:pPr>
              <w:spacing w:after="50"/>
              <w:rPr>
                <w:rFonts w:ascii="Arial" w:hAnsi="Arial" w:cs="Arial"/>
                <w:b/>
                <w:bCs/>
                <w:color w:val="0000FF"/>
                <w:u w:val="single"/>
                <w:lang w:val="en-US"/>
              </w:rPr>
            </w:pPr>
            <w:hyperlink r:id="rId14" w:history="1">
              <w:r w:rsidRPr="004F5CD6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DS 2020/004</w:t>
              </w:r>
            </w:hyperlink>
            <w:r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84C76" w14:textId="77777777" w:rsidR="004F5CD6" w:rsidRPr="0090120B" w:rsidRDefault="004F5CD6" w:rsidP="000C527C">
            <w:pPr>
              <w:pStyle w:val="Header"/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</w:rPr>
            </w:pPr>
            <w:r w:rsidRPr="0090120B">
              <w:rPr>
                <w:rFonts w:ascii="Arial" w:hAnsi="Arial" w:cs="Arial"/>
              </w:rPr>
              <w:t>Marking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A00AB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3863A1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767C70FA" w14:textId="77777777" w:rsidTr="000C527C">
        <w:trPr>
          <w:gridAfter w:val="1"/>
          <w:wAfter w:w="155" w:type="dxa"/>
          <w:cantSplit/>
          <w:jc w:val="center"/>
        </w:trPr>
        <w:tc>
          <w:tcPr>
            <w:tcW w:w="9921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C9A99A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4F5CD6" w14:paraId="7CA4D6E4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726BA" w14:textId="77777777" w:rsidR="004F5CD6" w:rsidRPr="0090120B" w:rsidRDefault="004F5CD6" w:rsidP="000C527C">
            <w:pPr>
              <w:spacing w:before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Annex A (Normative)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656371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  <w:r w:rsidRPr="004F5CD6">
              <w:rPr>
                <w:rFonts w:ascii="Arial" w:hAnsi="Arial" w:cs="Arial"/>
                <w:lang w:val="en-US"/>
              </w:rPr>
              <w:t xml:space="preserve">Supplementary requirements for entry devices </w:t>
            </w:r>
          </w:p>
        </w:tc>
      </w:tr>
      <w:tr w:rsidR="004F5CD6" w:rsidRPr="0090120B" w14:paraId="4696D21C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4D7F2" w14:textId="77777777" w:rsidR="004F5CD6" w:rsidRDefault="004F5CD6" w:rsidP="000C527C">
            <w:pPr>
              <w:spacing w:before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A.1</w:t>
            </w:r>
          </w:p>
          <w:p w14:paraId="326D4724" w14:textId="77777777" w:rsidR="004F5CD6" w:rsidRPr="00DD7D4E" w:rsidRDefault="004F5CD6" w:rsidP="000C527C">
            <w:pPr>
              <w:spacing w:after="50"/>
              <w:rPr>
                <w:rFonts w:ascii="Arial" w:hAnsi="Arial" w:cs="Arial"/>
                <w:b/>
                <w:bCs/>
              </w:rPr>
            </w:pPr>
            <w:hyperlink r:id="rId15" w:history="1">
              <w:r w:rsidRPr="00DD7D4E">
                <w:rPr>
                  <w:rStyle w:val="Hyperlink"/>
                  <w:rFonts w:ascii="Arial" w:hAnsi="Arial" w:cs="Arial"/>
                  <w:b/>
                  <w:bCs/>
                </w:rPr>
                <w:t>DS 2009/002</w:t>
              </w:r>
            </w:hyperlink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4EFCF5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4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B046A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F5464C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  <w:tr w:rsidR="004F5CD6" w:rsidRPr="0090120B" w14:paraId="34F17F5E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769CB" w14:textId="77777777" w:rsidR="004F5CD6" w:rsidRPr="0090120B" w:rsidRDefault="004F5CD6" w:rsidP="000C527C">
            <w:pPr>
              <w:spacing w:before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A.2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72609E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requirements</w:t>
            </w:r>
          </w:p>
        </w:tc>
      </w:tr>
      <w:tr w:rsidR="004F5CD6" w:rsidRPr="004F5CD6" w14:paraId="686053DE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FF744" w14:textId="77777777" w:rsidR="004F5CD6" w:rsidRPr="0090120B" w:rsidRDefault="004F5CD6" w:rsidP="000C527C">
            <w:pPr>
              <w:spacing w:before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A.2.1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DB570" w14:textId="77777777" w:rsidR="004F5CD6" w:rsidRPr="004F5CD6" w:rsidRDefault="004F5CD6" w:rsidP="000C527C">
            <w:pPr>
              <w:pStyle w:val="Header"/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4F5CD6">
              <w:rPr>
                <w:rFonts w:ascii="Arial" w:hAnsi="Arial" w:cs="Arial"/>
                <w:lang w:val="en-US"/>
              </w:rPr>
              <w:t>Cable glands, cable transit devices and conduit sealing devices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632F8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AE5785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4F5CD6" w14:paraId="231BD020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E6196" w14:textId="77777777" w:rsidR="004F5CD6" w:rsidRPr="0090120B" w:rsidRDefault="004F5CD6" w:rsidP="000C527C">
            <w:pPr>
              <w:spacing w:before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A.2.2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28D95" w14:textId="77777777" w:rsidR="004F5CD6" w:rsidRPr="004F5CD6" w:rsidRDefault="004F5CD6" w:rsidP="000C527C">
            <w:pPr>
              <w:pStyle w:val="Header"/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4F5CD6">
              <w:rPr>
                <w:rFonts w:ascii="Arial" w:hAnsi="Arial" w:cs="Arial"/>
                <w:lang w:val="en-US"/>
              </w:rPr>
              <w:t>Blanking elements and thread adapters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E8205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BEBB15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90120B" w14:paraId="4D33C1D3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C17A4" w14:textId="77777777" w:rsidR="004F5CD6" w:rsidRPr="0090120B" w:rsidRDefault="004F5CD6" w:rsidP="000C527C">
            <w:pPr>
              <w:spacing w:before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A.3</w:t>
            </w:r>
          </w:p>
        </w:tc>
        <w:tc>
          <w:tcPr>
            <w:tcW w:w="8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F3DB60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tests</w:t>
            </w:r>
          </w:p>
        </w:tc>
      </w:tr>
      <w:tr w:rsidR="004F5CD6" w:rsidRPr="004F5CD6" w14:paraId="789171C5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F8E39" w14:textId="77777777" w:rsidR="004F5CD6" w:rsidRPr="0090120B" w:rsidRDefault="004F5CD6" w:rsidP="000C527C">
            <w:pPr>
              <w:spacing w:before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A.3.1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000FD" w14:textId="77777777" w:rsidR="004F5CD6" w:rsidRPr="004F5CD6" w:rsidRDefault="004F5CD6" w:rsidP="000C527C">
            <w:pPr>
              <w:pStyle w:val="Header"/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4F5CD6">
              <w:rPr>
                <w:rFonts w:ascii="Arial" w:hAnsi="Arial" w:cs="Arial"/>
                <w:lang w:val="en-US"/>
              </w:rPr>
              <w:t>Cable glands, cable transit devices and conduit sealing devices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2D369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053365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4F5CD6" w14:paraId="3201632E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688BA" w14:textId="77777777" w:rsidR="004F5CD6" w:rsidRPr="0090120B" w:rsidRDefault="004F5CD6" w:rsidP="000C527C">
            <w:pPr>
              <w:spacing w:before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A.3.2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832A5" w14:textId="77777777" w:rsidR="004F5CD6" w:rsidRPr="004F5CD6" w:rsidRDefault="004F5CD6" w:rsidP="000C527C">
            <w:pPr>
              <w:pStyle w:val="Header"/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  <w:lang w:val="en-US"/>
              </w:rPr>
            </w:pPr>
            <w:r w:rsidRPr="004F5CD6">
              <w:rPr>
                <w:rFonts w:ascii="Arial" w:hAnsi="Arial" w:cs="Arial"/>
                <w:lang w:val="en-US"/>
              </w:rPr>
              <w:t>Blanking elements and thread adapters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BAD26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6E5009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  <w:tr w:rsidR="004F5CD6" w:rsidRPr="0090120B" w14:paraId="481602DA" w14:textId="77777777" w:rsidTr="000C527C">
        <w:trPr>
          <w:gridAfter w:val="1"/>
          <w:wAfter w:w="155" w:type="dxa"/>
          <w:cantSplit/>
          <w:jc w:val="center"/>
        </w:trPr>
        <w:tc>
          <w:tcPr>
            <w:tcW w:w="1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46A37D" w14:textId="77777777" w:rsidR="004F5CD6" w:rsidRPr="0090120B" w:rsidRDefault="004F5CD6" w:rsidP="000C527C">
            <w:pPr>
              <w:spacing w:before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A.4</w:t>
            </w: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FAF311" w14:textId="77777777" w:rsidR="004F5CD6" w:rsidRPr="0090120B" w:rsidRDefault="004F5CD6" w:rsidP="000C527C">
            <w:pPr>
              <w:pStyle w:val="Header"/>
              <w:autoSpaceDE w:val="0"/>
              <w:autoSpaceDN w:val="0"/>
              <w:adjustRightInd w:val="0"/>
              <w:spacing w:before="50" w:after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Marking</w:t>
            </w:r>
          </w:p>
        </w:tc>
        <w:tc>
          <w:tcPr>
            <w:tcW w:w="44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4B8201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74E5D" w14:textId="77777777" w:rsidR="004F5CD6" w:rsidRPr="0090120B" w:rsidRDefault="004F5CD6" w:rsidP="000C527C">
            <w:pPr>
              <w:spacing w:before="50" w:after="50"/>
              <w:rPr>
                <w:rFonts w:ascii="Arial" w:hAnsi="Arial" w:cs="Arial"/>
              </w:rPr>
            </w:pPr>
          </w:p>
        </w:tc>
      </w:tr>
    </w:tbl>
    <w:p w14:paraId="0F784076" w14:textId="77777777" w:rsidR="004F5CD6" w:rsidRDefault="004F5CD6" w:rsidP="004F5CD6">
      <w:pPr>
        <w:spacing w:before="50" w:after="50"/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8"/>
      </w:tblGrid>
      <w:tr w:rsidR="004F5CD6" w:rsidRPr="004F5CD6" w14:paraId="5E6C600E" w14:textId="77777777" w:rsidTr="000C527C">
        <w:trPr>
          <w:jc w:val="center"/>
        </w:trPr>
        <w:tc>
          <w:tcPr>
            <w:tcW w:w="9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DAB7D" w14:textId="77777777" w:rsidR="004F5CD6" w:rsidRPr="004F5CD6" w:rsidRDefault="004F5CD6" w:rsidP="000C527C">
            <w:pPr>
              <w:pStyle w:val="CommentSubject"/>
              <w:spacing w:before="50" w:after="50"/>
              <w:rPr>
                <w:rFonts w:ascii="Arial" w:hAnsi="Arial" w:cs="Arial"/>
                <w:lang w:val="en-US"/>
              </w:rPr>
            </w:pPr>
            <w:commentRangeStart w:id="2"/>
            <w:r w:rsidRPr="004F5CD6">
              <w:rPr>
                <w:rFonts w:ascii="Arial" w:hAnsi="Arial" w:cs="Arial"/>
                <w:lang w:val="en-US"/>
              </w:rPr>
              <w:t>Measurement Section, including Additional Narrative Remarks (as deemed applicable)</w:t>
            </w:r>
            <w:commentRangeEnd w:id="2"/>
            <w:r w:rsidRPr="004F5CD6">
              <w:rPr>
                <w:rStyle w:val="CommentReference"/>
                <w:rFonts w:ascii="Arial" w:hAnsi="Arial" w:cs="Arial"/>
                <w:sz w:val="20"/>
                <w:szCs w:val="20"/>
                <w:lang w:val="en-US"/>
              </w:rPr>
              <w:commentReference w:id="2"/>
            </w:r>
          </w:p>
          <w:p w14:paraId="25B88BDD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  <w:p w14:paraId="33DA72A1" w14:textId="77777777" w:rsidR="004F5CD6" w:rsidRPr="004F5CD6" w:rsidRDefault="004F5CD6" w:rsidP="000C527C">
            <w:pPr>
              <w:spacing w:before="50" w:after="50"/>
              <w:rPr>
                <w:rFonts w:ascii="Arial" w:hAnsi="Arial" w:cs="Arial"/>
                <w:lang w:val="en-US"/>
              </w:rPr>
            </w:pPr>
          </w:p>
        </w:tc>
      </w:tr>
    </w:tbl>
    <w:p w14:paraId="7EADE38E" w14:textId="77777777" w:rsidR="004F5CD6" w:rsidRPr="004F5CD6" w:rsidRDefault="004F5CD6" w:rsidP="004F5CD6">
      <w:pPr>
        <w:rPr>
          <w:rFonts w:ascii="Arial" w:hAnsi="Arial" w:cs="Arial"/>
          <w:lang w:val="en-US"/>
        </w:rPr>
      </w:pPr>
    </w:p>
    <w:p w14:paraId="26C8C6A7" w14:textId="77777777" w:rsidR="004F5CD6" w:rsidRDefault="004F5CD6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66AC545C" w14:textId="77777777" w:rsidR="004F5CD6" w:rsidRDefault="004F5CD6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6DF9E7F9" w14:textId="77777777" w:rsidR="004F5CD6" w:rsidRDefault="004F5CD6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21854864" w14:textId="77777777" w:rsidR="004F5CD6" w:rsidRDefault="004F5CD6">
      <w:pPr>
        <w:spacing w:after="0"/>
        <w:jc w:val="left"/>
        <w:rPr>
          <w:rFonts w:asciiTheme="majorHAnsi" w:hAnsiTheme="majorHAnsi" w:cstheme="majorHAnsi"/>
          <w:lang w:val="en-US"/>
        </w:rPr>
      </w:pPr>
    </w:p>
    <w:p w14:paraId="034645E1" w14:textId="77777777" w:rsidR="004F5CD6" w:rsidRDefault="004F5CD6">
      <w:pPr>
        <w:spacing w:after="0"/>
        <w:jc w:val="left"/>
        <w:rPr>
          <w:rFonts w:asciiTheme="majorHAnsi" w:hAnsiTheme="majorHAnsi" w:cstheme="majorHAnsi"/>
          <w:lang w:val="en-US"/>
        </w:rPr>
      </w:pPr>
    </w:p>
    <w:bookmarkEnd w:id="0"/>
    <w:bookmarkEnd w:id="1"/>
    <w:p w14:paraId="145C60CF" w14:textId="77777777" w:rsidR="00E64F62" w:rsidRPr="006D75C1" w:rsidRDefault="00E64F62" w:rsidP="00682478">
      <w:pPr>
        <w:rPr>
          <w:rFonts w:asciiTheme="majorHAnsi" w:hAnsiTheme="majorHAnsi" w:cstheme="majorHAnsi"/>
          <w:lang w:val="en-US"/>
        </w:rPr>
      </w:pPr>
    </w:p>
    <w:sectPr w:rsidR="00E64F62" w:rsidRPr="006D75C1" w:rsidSect="006C3C3F"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2070" w:right="1134" w:bottom="851" w:left="851" w:header="567" w:footer="340" w:gutter="567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ul T. Kelly" w:date="2017-09-17T11:14:00Z" w:initials="PTK">
    <w:p w14:paraId="6FFFC30E" w14:textId="77777777" w:rsidR="004F5CD6" w:rsidRPr="004F5CD6" w:rsidRDefault="004F5CD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4F5CD6">
        <w:rPr>
          <w:lang w:val="en-US"/>
        </w:rPr>
        <w:t xml:space="preserve">Include any </w:t>
      </w:r>
      <w:r>
        <w:rPr>
          <w:lang w:val="en-US"/>
        </w:rPr>
        <w:t>tables or special remarks that can provide a narrative of the evaluation and testing that determined compliance of the item or product. If nothing additional is deemed applicable, insert ‘N/A’ in this field.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FFC3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68D77B" w16cex:dateUtc="2017-09-17T0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FFC30E" w16cid:durableId="1D68D7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2CB8" w14:textId="77777777" w:rsidR="001A7F5A" w:rsidRDefault="001A7F5A">
      <w:r>
        <w:separator/>
      </w:r>
    </w:p>
  </w:endnote>
  <w:endnote w:type="continuationSeparator" w:id="0">
    <w:p w14:paraId="60E82C55" w14:textId="77777777" w:rsidR="001A7F5A" w:rsidRDefault="001A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2BEC" w14:textId="71033BB3" w:rsidR="00C03DE2" w:rsidRPr="006D75C1" w:rsidRDefault="00C03DE2" w:rsidP="00FC1DAD">
    <w:pPr>
      <w:pStyle w:val="Footer"/>
      <w:spacing w:after="240"/>
      <w:ind w:right="141"/>
      <w:jc w:val="left"/>
      <w:rPr>
        <w:b/>
        <w:snapToGrid w:val="0"/>
        <w:sz w:val="16"/>
        <w:szCs w:val="16"/>
        <w:lang w:val="en-US"/>
      </w:rPr>
    </w:pPr>
    <w:r w:rsidRPr="009C1ABF">
      <w:rPr>
        <w:b/>
        <w:snapToGrid w:val="0"/>
        <w:sz w:val="16"/>
        <w:szCs w:val="16"/>
      </w:rPr>
      <w:fldChar w:fldCharType="begin"/>
    </w:r>
    <w:r w:rsidRPr="006D75C1">
      <w:rPr>
        <w:b/>
        <w:snapToGrid w:val="0"/>
        <w:sz w:val="16"/>
        <w:szCs w:val="16"/>
        <w:lang w:val="en-US"/>
      </w:rPr>
      <w:instrText xml:space="preserve"> PAGE </w:instrText>
    </w:r>
    <w:r w:rsidRPr="009C1ABF">
      <w:rPr>
        <w:b/>
        <w:snapToGrid w:val="0"/>
        <w:sz w:val="16"/>
        <w:szCs w:val="16"/>
      </w:rPr>
      <w:fldChar w:fldCharType="separate"/>
    </w:r>
    <w:r w:rsidRPr="006D75C1">
      <w:rPr>
        <w:b/>
        <w:noProof/>
        <w:snapToGrid w:val="0"/>
        <w:sz w:val="16"/>
        <w:szCs w:val="16"/>
        <w:lang w:val="en-US"/>
      </w:rPr>
      <w:t>1</w:t>
    </w:r>
    <w:r w:rsidRPr="009C1ABF">
      <w:rPr>
        <w:b/>
        <w:snapToGrid w:val="0"/>
        <w:sz w:val="16"/>
        <w:szCs w:val="16"/>
      </w:rPr>
      <w:fldChar w:fldCharType="end"/>
    </w:r>
    <w:r w:rsidRPr="006D75C1">
      <w:rPr>
        <w:b/>
        <w:snapToGrid w:val="0"/>
        <w:sz w:val="16"/>
        <w:szCs w:val="16"/>
        <w:lang w:val="en-US"/>
      </w:rPr>
      <w:t xml:space="preserve"> </w:t>
    </w:r>
    <w:r w:rsidR="006D75C1" w:rsidRPr="006D75C1">
      <w:rPr>
        <w:b/>
        <w:snapToGrid w:val="0"/>
        <w:sz w:val="16"/>
        <w:szCs w:val="16"/>
        <w:lang w:val="en-US"/>
      </w:rPr>
      <w:t>of</w:t>
    </w:r>
    <w:r w:rsidRPr="006D75C1">
      <w:rPr>
        <w:b/>
        <w:snapToGrid w:val="0"/>
        <w:sz w:val="16"/>
        <w:szCs w:val="16"/>
        <w:lang w:val="en-US"/>
      </w:rPr>
      <w:t xml:space="preserve"> </w:t>
    </w:r>
    <w:r w:rsidRPr="009C1ABF">
      <w:rPr>
        <w:b/>
        <w:snapToGrid w:val="0"/>
        <w:sz w:val="16"/>
        <w:szCs w:val="16"/>
      </w:rPr>
      <w:fldChar w:fldCharType="begin"/>
    </w:r>
    <w:r w:rsidRPr="006D75C1">
      <w:rPr>
        <w:b/>
        <w:snapToGrid w:val="0"/>
        <w:sz w:val="16"/>
        <w:szCs w:val="16"/>
        <w:lang w:val="en-US"/>
      </w:rPr>
      <w:instrText xml:space="preserve"> NUMPAGES </w:instrText>
    </w:r>
    <w:r w:rsidRPr="009C1ABF">
      <w:rPr>
        <w:b/>
        <w:snapToGrid w:val="0"/>
        <w:sz w:val="16"/>
        <w:szCs w:val="16"/>
      </w:rPr>
      <w:fldChar w:fldCharType="separate"/>
    </w:r>
    <w:r w:rsidRPr="006D75C1">
      <w:rPr>
        <w:b/>
        <w:noProof/>
        <w:snapToGrid w:val="0"/>
        <w:sz w:val="16"/>
        <w:szCs w:val="16"/>
        <w:lang w:val="en-US"/>
      </w:rPr>
      <w:t>35</w:t>
    </w:r>
    <w:r w:rsidRPr="009C1ABF">
      <w:rPr>
        <w:b/>
        <w:snapToGrid w:val="0"/>
        <w:sz w:val="16"/>
        <w:szCs w:val="16"/>
      </w:rPr>
      <w:fldChar w:fldCharType="end"/>
    </w:r>
    <w:r w:rsidRPr="006D75C1">
      <w:rPr>
        <w:b/>
        <w:snapToGrid w:val="0"/>
        <w:sz w:val="16"/>
        <w:szCs w:val="16"/>
        <w:lang w:val="en-US"/>
      </w:rPr>
      <w:t xml:space="preserve"> </w:t>
    </w:r>
  </w:p>
  <w:p w14:paraId="6AA3F28C" w14:textId="77777777" w:rsidR="00431B2C" w:rsidRDefault="00431B2C"/>
  <w:p w14:paraId="762AC7F6" w14:textId="77777777" w:rsidR="00431B2C" w:rsidRDefault="00431B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E3E8" w14:textId="28DC513D" w:rsidR="00C03DE2" w:rsidRPr="007F639D" w:rsidRDefault="00C03DE2" w:rsidP="00F07D81">
    <w:pPr>
      <w:pStyle w:val="Footer"/>
      <w:spacing w:before="240" w:after="0"/>
      <w:ind w:right="141"/>
      <w:jc w:val="center"/>
      <w:rPr>
        <w:snapToGrid w:val="0"/>
        <w:sz w:val="16"/>
        <w:szCs w:val="16"/>
        <w:lang w:val="en-US"/>
      </w:rPr>
    </w:pPr>
    <w:r w:rsidRPr="005F6020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9E008" wp14:editId="02F84ECB">
              <wp:simplePos x="0" y="0"/>
              <wp:positionH relativeFrom="column">
                <wp:posOffset>-482600</wp:posOffset>
              </wp:positionH>
              <wp:positionV relativeFrom="paragraph">
                <wp:posOffset>-1929765</wp:posOffset>
              </wp:positionV>
              <wp:extent cx="2181860" cy="210820"/>
              <wp:effectExtent l="6033" t="0" r="0" b="0"/>
              <wp:wrapNone/>
              <wp:docPr id="15153" name="Casella di testo 15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18186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244ED12" w14:textId="280786E4" w:rsidR="00C03DE2" w:rsidRPr="005D1EE1" w:rsidRDefault="00C03DE2" w:rsidP="0043339A">
                          <w:pPr>
                            <w:pStyle w:val="Header"/>
                            <w:spacing w:after="0"/>
                            <w:rPr>
                              <w:color w:val="4F81BD" w:themeColor="accent1"/>
                              <w:sz w:val="72"/>
                              <w:szCs w:val="7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M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od xxx</w:t>
                          </w: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 xml:space="preserve"> / Rev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.</w:t>
                          </w: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 xml:space="preserve"> 0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0</w:t>
                          </w: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 xml:space="preserve"> / Issue date 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21</w:t>
                          </w:r>
                          <w:r w:rsidRPr="00955FF5">
                            <w:rPr>
                              <w:rFonts w:ascii="Cambria" w:hAnsi="Cambria"/>
                              <w:b/>
                              <w:bCs/>
                              <w:color w:val="4F81BD"/>
                              <w:sz w:val="16"/>
                              <w:lang w:val="en-US"/>
                            </w:rPr>
                            <w:t>/02/2018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9E008" id="_x0000_t202" coordsize="21600,21600" o:spt="202" path="m,l,21600r21600,l21600,xe">
              <v:stroke joinstyle="miter"/>
              <v:path gradientshapeok="t" o:connecttype="rect"/>
            </v:shapetype>
            <v:shape id="Casella di testo 15153" o:spid="_x0000_s1032" type="#_x0000_t202" style="position:absolute;left:0;text-align:left;margin-left:-38pt;margin-top:-151.95pt;width:171.8pt;height:16.6pt;rotation:-90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rUWHQIAAEUEAAAOAAAAZHJzL2Uyb0RvYy54bWysU11v2jAUfZ+0/2D5fYQgxmhEqFgrpkmo&#10;rUSnPhvHIZESX8s2JOzX79iBlnV7mpYH637l+N5zrhe3fduwo7KuJp3zdDTmTGlJRa33Of/xvP40&#10;58x5oQvRkFY5PynHb5cfPyw6k6kJVdQUyjKAaJd1JueV9yZLEicr1Qo3IqM0kiXZVni4dp8UVnRA&#10;b5tkMh7Pko5sYSxJ5Ryi90OSLyN+WSrpH8vSKc+anKM3H08bz104k+VCZHsrTFXLcxviH7poRa1x&#10;6SvUvfCCHWz9B1RbS0uOSj+S1CZUlrVUcQZMk47fTbOthFFxFpDjzCtN7v/Byofj1jxZ5vuv1EPA&#10;QEhnXOYQDPP0pW2ZJfCWzsA3vjgmGmcoB6OnVxZV75lEcJLO0/kMKYncJB3PJ5HmZAALoMY6/01R&#10;y4KRcwuVIqo4bpxHAyi9lIRyTeu6aaJSjf4tgMIhoqLU57/f+g+W73c9qwu0cpltR8UJI8ep0KYz&#10;cl2jkY1w/klYyI8gVto/4igb6nJOZ4uziuzPv8VDPVRBlrMO65RzjX3nrPmuodZNOp0C1Edn+vkL&#10;GGH2OrO7zuhDe0fY1zT2Fs1Q75uLWVpqX7D3q3AnUkJL3JxzfzHv/LDieDdSrVaxCPtmhN/orZEB&#10;+qLDc/8irDkr4aHhA13WTmTvBBlqw5/OrA4eskS1AssDp5AuONjVKOL5XYXHcO3HqrfXv/wFAAD/&#10;/wMAUEsDBBQABgAIAAAAIQC0gioO4AAAAAwBAAAPAAAAZHJzL2Rvd25yZXYueG1sTI/BTsMwDIbv&#10;SLxDZCRuW5rSbmtpOiEkuG8g0G5Z6zUVjVMlWVd4erITHG1/+v391XY2A5vQ+d6SBLFMgCE1tu2p&#10;k/D+9rLYAPNBUasGSyjhGz1s69ubSpWtvdAOp33oWAwhXyoJOoSx5Nw3Go3ySzsixdvJOqNCHF3H&#10;W6cuMdwMPE2SFTeqp/hBqxGfNTZf+7ORUHxOr+7BjYef7GNlhBZ+l582Ut7fzU+PwALO4Q+Gq35U&#10;hzo6He2ZWs8GCesijaSERZYXAtiVEGkG7BhXQuQ58Lri/0vUvwAAAP//AwBQSwECLQAUAAYACAAA&#10;ACEAtoM4kv4AAADhAQAAEwAAAAAAAAAAAAAAAAAAAAAAW0NvbnRlbnRfVHlwZXNdLnhtbFBLAQIt&#10;ABQABgAIAAAAIQA4/SH/1gAAAJQBAAALAAAAAAAAAAAAAAAAAC8BAABfcmVscy8ucmVsc1BLAQIt&#10;ABQABgAIAAAAIQDb7rUWHQIAAEUEAAAOAAAAAAAAAAAAAAAAAC4CAABkcnMvZTJvRG9jLnhtbFBL&#10;AQItABQABgAIAAAAIQC0gioO4AAAAAwBAAAPAAAAAAAAAAAAAAAAAHcEAABkcnMvZG93bnJldi54&#10;bWxQSwUGAAAAAAQABADzAAAAhAUAAAAA&#10;" filled="f" stroked="f">
              <v:textbox style="mso-fit-shape-to-text:t">
                <w:txbxContent>
                  <w:p w14:paraId="0244ED12" w14:textId="280786E4" w:rsidR="00C03DE2" w:rsidRPr="005D1EE1" w:rsidRDefault="00C03DE2" w:rsidP="0043339A">
                    <w:pPr>
                      <w:pStyle w:val="Header"/>
                      <w:spacing w:after="0"/>
                      <w:rPr>
                        <w:color w:val="4F81BD" w:themeColor="accent1"/>
                        <w:sz w:val="72"/>
                        <w:szCs w:val="72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M</w:t>
                    </w:r>
                    <w:r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od xxx</w:t>
                    </w: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 xml:space="preserve"> / Rev</w:t>
                    </w:r>
                    <w:r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.</w:t>
                    </w: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 xml:space="preserve"> 0</w:t>
                    </w:r>
                    <w:r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0</w:t>
                    </w: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 xml:space="preserve"> / Issue date </w:t>
                    </w:r>
                    <w:r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21</w:t>
                    </w:r>
                    <w:r w:rsidRPr="00955FF5">
                      <w:rPr>
                        <w:rFonts w:ascii="Cambria" w:hAnsi="Cambria"/>
                        <w:b/>
                        <w:bCs/>
                        <w:color w:val="4F81BD"/>
                        <w:sz w:val="16"/>
                        <w:lang w:val="en-US"/>
                      </w:rPr>
                      <w:t>/02/2018</w:t>
                    </w:r>
                  </w:p>
                </w:txbxContent>
              </v:textbox>
            </v:shape>
          </w:pict>
        </mc:Fallback>
      </mc:AlternateContent>
    </w:r>
    <w:r w:rsidRPr="00F07D81">
      <w:rPr>
        <w:snapToGrid w:val="0"/>
        <w:sz w:val="16"/>
        <w:szCs w:val="16"/>
        <w:lang w:val="en-US"/>
      </w:rPr>
      <w:t xml:space="preserve"> </w:t>
    </w:r>
    <w:r>
      <w:rPr>
        <w:snapToGrid w:val="0"/>
        <w:sz w:val="16"/>
        <w:szCs w:val="16"/>
        <w:lang w:val="en-US"/>
      </w:rPr>
      <w:t>T</w:t>
    </w:r>
    <w:r w:rsidRPr="007F639D">
      <w:rPr>
        <w:snapToGrid w:val="0"/>
        <w:sz w:val="16"/>
        <w:szCs w:val="16"/>
        <w:lang w:val="en-US"/>
      </w:rPr>
      <w:t>his Report shall not be reproduced, except in full, without the written approval of AC&amp;E.</w:t>
    </w:r>
  </w:p>
  <w:p w14:paraId="1EEC3664" w14:textId="77777777" w:rsidR="00C03DE2" w:rsidRDefault="00C03DE2" w:rsidP="00F07D81">
    <w:pPr>
      <w:pStyle w:val="Footer"/>
      <w:spacing w:after="0"/>
      <w:ind w:right="141"/>
      <w:jc w:val="center"/>
      <w:rPr>
        <w:b/>
        <w:snapToGrid w:val="0"/>
        <w:szCs w:val="16"/>
        <w:lang w:val="en-US"/>
      </w:rPr>
    </w:pPr>
    <w:r w:rsidRPr="00FC2D44">
      <w:rPr>
        <w:b/>
        <w:snapToGrid w:val="0"/>
        <w:szCs w:val="16"/>
        <w:lang w:val="en-US"/>
      </w:rPr>
      <w:t>Evaluation made under this Special Inspection/Field Evaluation Service shall not be considered as the equivalent of an NRTL listing mark or Certification.</w:t>
    </w:r>
  </w:p>
  <w:p w14:paraId="66EF5E83" w14:textId="065C7EF5" w:rsidR="00C03DE2" w:rsidRPr="00F7354F" w:rsidRDefault="00C03DE2" w:rsidP="00F07D81">
    <w:pPr>
      <w:pStyle w:val="Footer"/>
      <w:spacing w:after="0"/>
      <w:ind w:right="141"/>
      <w:jc w:val="left"/>
      <w:rPr>
        <w:rFonts w:cs="Arial"/>
        <w:lang w:val="en-US"/>
      </w:rPr>
    </w:pPr>
  </w:p>
  <w:p w14:paraId="4C80EAA6" w14:textId="32E9E9F7" w:rsidR="00C03DE2" w:rsidRPr="00F07D81" w:rsidRDefault="00C03DE2" w:rsidP="00F07D81">
    <w:pPr>
      <w:pStyle w:val="Footer"/>
      <w:spacing w:after="240"/>
      <w:ind w:right="141"/>
      <w:jc w:val="left"/>
      <w:rPr>
        <w:b/>
        <w:snapToGrid w:val="0"/>
        <w:sz w:val="16"/>
        <w:szCs w:val="16"/>
      </w:rPr>
    </w:pPr>
    <w:r w:rsidRPr="00DE568D">
      <w:rPr>
        <w:b/>
        <w:snapToGrid w:val="0"/>
        <w:sz w:val="16"/>
        <w:szCs w:val="16"/>
      </w:rPr>
      <w:t>FEB_UFExxx_xx_xx-xxx</w:t>
    </w:r>
    <w:r w:rsidRPr="003D132E">
      <w:rPr>
        <w:b/>
        <w:snapToGrid w:val="0"/>
        <w:sz w:val="16"/>
        <w:szCs w:val="16"/>
      </w:rPr>
      <w:tab/>
    </w:r>
    <w:r w:rsidRPr="003D132E">
      <w:rPr>
        <w:b/>
        <w:snapToGrid w:val="0"/>
        <w:sz w:val="16"/>
        <w:szCs w:val="16"/>
      </w:rPr>
      <w:tab/>
    </w:r>
    <w:r w:rsidRPr="009C1ABF">
      <w:rPr>
        <w:b/>
        <w:snapToGrid w:val="0"/>
        <w:sz w:val="16"/>
        <w:szCs w:val="16"/>
      </w:rPr>
      <w:fldChar w:fldCharType="begin"/>
    </w:r>
    <w:r w:rsidRPr="003D132E">
      <w:rPr>
        <w:b/>
        <w:snapToGrid w:val="0"/>
        <w:sz w:val="16"/>
        <w:szCs w:val="16"/>
      </w:rPr>
      <w:instrText xml:space="preserve"> PAGE </w:instrText>
    </w:r>
    <w:r w:rsidRPr="009C1ABF">
      <w:rPr>
        <w:b/>
        <w:snapToGrid w:val="0"/>
        <w:sz w:val="16"/>
        <w:szCs w:val="16"/>
      </w:rPr>
      <w:fldChar w:fldCharType="separate"/>
    </w:r>
    <w:r>
      <w:rPr>
        <w:b/>
        <w:snapToGrid w:val="0"/>
        <w:sz w:val="16"/>
        <w:szCs w:val="16"/>
      </w:rPr>
      <w:t>2</w:t>
    </w:r>
    <w:r w:rsidRPr="009C1ABF">
      <w:rPr>
        <w:b/>
        <w:snapToGrid w:val="0"/>
        <w:sz w:val="16"/>
        <w:szCs w:val="16"/>
      </w:rPr>
      <w:fldChar w:fldCharType="end"/>
    </w:r>
    <w:r w:rsidRPr="003D132E">
      <w:rPr>
        <w:b/>
        <w:snapToGrid w:val="0"/>
        <w:sz w:val="16"/>
        <w:szCs w:val="16"/>
      </w:rPr>
      <w:t xml:space="preserve"> di </w:t>
    </w:r>
    <w:r w:rsidRPr="009C1ABF">
      <w:rPr>
        <w:b/>
        <w:snapToGrid w:val="0"/>
        <w:sz w:val="16"/>
        <w:szCs w:val="16"/>
      </w:rPr>
      <w:fldChar w:fldCharType="begin"/>
    </w:r>
    <w:r w:rsidRPr="003D132E">
      <w:rPr>
        <w:b/>
        <w:snapToGrid w:val="0"/>
        <w:sz w:val="16"/>
        <w:szCs w:val="16"/>
      </w:rPr>
      <w:instrText xml:space="preserve"> NUMPAGES </w:instrText>
    </w:r>
    <w:r w:rsidRPr="009C1ABF">
      <w:rPr>
        <w:b/>
        <w:snapToGrid w:val="0"/>
        <w:sz w:val="16"/>
        <w:szCs w:val="16"/>
      </w:rPr>
      <w:fldChar w:fldCharType="separate"/>
    </w:r>
    <w:r>
      <w:rPr>
        <w:b/>
        <w:noProof/>
        <w:snapToGrid w:val="0"/>
        <w:sz w:val="16"/>
        <w:szCs w:val="16"/>
      </w:rPr>
      <w:t>35</w:t>
    </w:r>
    <w:r w:rsidRPr="009C1ABF">
      <w:rPr>
        <w:b/>
        <w:snapToGrid w:val="0"/>
        <w:sz w:val="16"/>
        <w:szCs w:val="16"/>
      </w:rPr>
      <w:fldChar w:fldCharType="end"/>
    </w:r>
    <w:r w:rsidRPr="003D132E">
      <w:rPr>
        <w:b/>
        <w:snapToGrid w:val="0"/>
        <w:sz w:val="16"/>
        <w:szCs w:val="16"/>
      </w:rPr>
      <w:t xml:space="preserve"> </w:t>
    </w:r>
  </w:p>
  <w:p w14:paraId="11C9BFEB" w14:textId="77777777" w:rsidR="00431B2C" w:rsidRDefault="00431B2C"/>
  <w:p w14:paraId="5C343F08" w14:textId="77777777" w:rsidR="00431B2C" w:rsidRDefault="00431B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126F" w14:textId="77777777" w:rsidR="001A7F5A" w:rsidRDefault="001A7F5A">
      <w:r>
        <w:separator/>
      </w:r>
    </w:p>
  </w:footnote>
  <w:footnote w:type="continuationSeparator" w:id="0">
    <w:p w14:paraId="65A4929E" w14:textId="77777777" w:rsidR="001A7F5A" w:rsidRDefault="001A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6FEB" w14:textId="397F4E04" w:rsidR="00C90C6F" w:rsidRDefault="006C3C3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3E0D4E7" wp14:editId="2D35AFFF">
              <wp:simplePos x="0" y="0"/>
              <wp:positionH relativeFrom="column">
                <wp:posOffset>-523875</wp:posOffset>
              </wp:positionH>
              <wp:positionV relativeFrom="paragraph">
                <wp:posOffset>-200025</wp:posOffset>
              </wp:positionV>
              <wp:extent cx="7096125" cy="10220325"/>
              <wp:effectExtent l="0" t="0" r="9525" b="9525"/>
              <wp:wrapNone/>
              <wp:docPr id="636036813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6125" cy="10220325"/>
                        <a:chOff x="0" y="0"/>
                        <a:chExt cx="7096125" cy="10220325"/>
                      </a:xfrm>
                    </wpg:grpSpPr>
                    <wps:wsp>
                      <wps:cNvPr id="1462568740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657850" y="9877425"/>
                          <a:ext cx="1295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F7C732" w14:textId="77777777" w:rsidR="006C3C3F" w:rsidRPr="00085896" w:rsidRDefault="006C3C3F" w:rsidP="006C3C3F">
                            <w:pPr>
                              <w:rPr>
                                <w:rFonts w:asciiTheme="minorBidi" w:hAnsiTheme="minorBidi"/>
                                <w:sz w:val="20"/>
                                <w:szCs w:val="22"/>
                              </w:rPr>
                            </w:pPr>
                            <w:r w:rsidRPr="00085896">
                              <w:rPr>
                                <w:rFonts w:asciiTheme="minorBidi" w:hAnsiTheme="minorBidi"/>
                                <w:color w:val="002060"/>
                                <w:sz w:val="20"/>
                                <w:szCs w:val="22"/>
                              </w:rPr>
                              <w:t>F-O-120 , Rev: 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049142067" name="Group 5"/>
                      <wpg:cNvGrpSpPr/>
                      <wpg:grpSpPr>
                        <a:xfrm>
                          <a:off x="0" y="0"/>
                          <a:ext cx="7096125" cy="1090930"/>
                          <a:chOff x="0" y="0"/>
                          <a:chExt cx="7096125" cy="1090930"/>
                        </a:xfrm>
                      </wpg:grpSpPr>
                      <wps:wsp>
                        <wps:cNvPr id="183135702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247650"/>
                            <a:ext cx="3819525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7A17E83" w14:textId="77777777" w:rsidR="006C3C3F" w:rsidRPr="00085896" w:rsidRDefault="006C3C3F" w:rsidP="006C3C3F">
                              <w:pPr>
                                <w:rPr>
                                  <w:rFonts w:asciiTheme="minorBidi" w:hAnsiTheme="minorBidi"/>
                                  <w:i/>
                                  <w:iCs/>
                                  <w:color w:val="002060"/>
                                  <w:sz w:val="24"/>
                                  <w:szCs w:val="28"/>
                                </w:rPr>
                              </w:pPr>
                              <w:r w:rsidRPr="00DB2200">
                                <w:rPr>
                                  <w:rFonts w:asciiTheme="minorBidi" w:hAnsiTheme="minorBidi"/>
                                  <w:sz w:val="24"/>
                                  <w:szCs w:val="28"/>
                                </w:rPr>
                                <w:t xml:space="preserve">Product conformity assessment checklist for ATEX </w:t>
                              </w:r>
                              <w:r w:rsidRPr="00DB2200">
                                <w:rPr>
                                  <w:rFonts w:asciiTheme="minorBidi" w:hAnsiTheme="minorBidi"/>
                                  <w:i/>
                                  <w:iCs/>
                                  <w:color w:val="002060"/>
                                  <w:sz w:val="24"/>
                                  <w:szCs w:val="28"/>
                                </w:rPr>
                                <w:t>Checklist di valutazione della conformità del prodotto per ATEX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646235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9800" y="0"/>
                            <a:ext cx="1076325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212788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0975"/>
                            <a:ext cx="1847850" cy="44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3E0D4E7" id="Group 6" o:spid="_x0000_s1026" style="position:absolute;left:0;text-align:left;margin-left:-41.25pt;margin-top:-15.75pt;width:558.75pt;height:804.75pt;z-index:251660288" coordsize="70961,1022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vdrWu8DAACTDQAADgAAAGRycy9lMm9Eb2MueG1s1Ffr&#10;bts2FP4/YO9A6H+ji2XdEKfokiUo0G3B2j4ATVESUYnkSDpy+vQ7JCX5khVts2FtDVgmxcPDcz5+&#10;5+LLl/uhRw9UaSb4JogvogBRTkTNeLsJ3r+7fVEESBvMa9wLTjfBI9XBy6uff7ocZUUT0Ym+pgqB&#10;Eq6rUW6CzhhZhaEmHR2wvhCSclhshBqwgalqw1rhEbQPfZhEURaOQtVSCUK1hrc3fjG4cvqbhhLz&#10;R9NoalC/CcA2457KPbf2GV5d4qpVWHaMTGbgZ1gxYMbh0EXVDTYY7RR7ompgRAktGnNBxBCKpmGE&#10;Oh/Amzg68+ZOiZ10vrTV2MoFJoD2DKdnqyW/P9wp+VbeK0BilC1g4WbWl32jBvsLVqK9g+xxgYzu&#10;DSLwMo/KLE7WASKwFkdJEq1g5lAlHUD/ZCPpfv3c1nA+OjwxaJRAEX1AQf87FN52WFIHrq4AhXuF&#10;WA0upFmyzoo8BbJwPABj31lXfxF75NyyRoC0BQyZPbyGLe7itXwjyAeNuLjuMG/pK6XE2FFcg5mx&#10;BQScWbZaqHWlrZLt+Juo4Ri8M8IpOkN9na3zYg3WAL5lkefpDO98A3FSrtMIBOwNrNKkhLE9bgYR&#10;V1Jpc0fFgOxgEygICncSfnijjRedRex1a9Gz+pb1vZuodnvdK/SAIYBu3WfSfiLWcyvMhd3mNdo3&#10;zmXrpffX7Ld7WLSub0X9CM4r4QMSEggMOqE+BmiEYNwE+q8dVjRA/WsOAJZxai/EuEm6zhOYqOOV&#10;7fEK5gRUbQITID+8Nj7id1KxtoOT/JVx8QpAb5jD4GDVZDdQ7Sgi/PCIJ1EKRiVRls88ccE6k6S1&#10;JPkvA6uMytWUrb4yrpadCyO+RVgVq3i1zqNkNcP1jcMKsi0A6sMqSfMMIgyoias5qlZFXK7nvJYX&#10;ceQFFgy/r6jyqct6cKDx9x9ckpEKvlNZg9GThP758g+7zM4mCt9CDF+kY8Dqw06+gAossWFb1jPz&#10;6LoJSIvWKP5wz4jNWnZyiPmyzKA6AI1nDoOUPRy5/D7L+p3AD0bOKoKWkHnnanAqHtrpybHbnsk5&#10;Cdvx5CAksrPS/w8Y+bbiRpDdQLnxfZKiPfgquO6Y1JA9KzpsaQ3V4HXtzIe8r8ifYKALA20UNaSz&#10;EdFASp/eA/uXBWfxwUhr/xfVswwCr5gC7yzm4ijPbPcw9RJPE9dXB91SkHD1iQo12w1J3w7h628d&#10;Bj8ML+M4iZO8KMpzXqY2I1i3LId/PF4mPiX/P7z0pSAuojKf+te5FMRF6jsw22ClaZZGTuD5pWBh&#10;paOc748O7DtUZ9eIuM4fRid/LY7nTurwX+rqbwAAAP//AwBQSwMECgAAAAAAAAAhAJvTE3JFKQAA&#10;RSkAABUAAABkcnMvbWVkaWEvaW1hZ2UxLmpwZWf/2P/gABBKRklGAAEBAQCQAJAAAP/bAEMAAwIC&#10;AwICAwMDAwQDAwQFCAUFBAQFCgcHBggMCgwMCwoLCw0OEhANDhEOCwsQFhARExQVFRUMDxcYFhQY&#10;EhQVFP/bAEMBAwQEBQQFCQUFCRQNCw0UFBQUFBQUFBQUFBQUFBQUFBQUFBQUFBQUFBQUFBQUFBQU&#10;FBQUFBQUFBQUFBQUFBQUFP/AABEIANkA1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s/VvEGl6DGJN&#10;T1K005D0a7nWIH/voishfiToE3/HtPdagP72n6fcXK/nHGwoA6eiuXPxBss8aXrzD1/sa5H6FM0p&#10;+IujxjM8eq2o7tc6PdxqP+BGLH60rgdPRWLpXjXQNdmEOn61YXc5/wCWEVwpkH1TOR+IrapgFFFF&#10;ABRRRQAUUUUAFFFFABRRRQAUUUUAFFFFABRRRQAUUUUAFIzBFLMQqgZJJwAKyvEHiW08OQxGcST3&#10;NwxjtrK3XfPcPjO1F/Uk4VRyxABNY8fha88UlbjxUyPbn5o9CgbNsncecePPb2PyDspI3EAe3jd9&#10;YdovDFgdbwcG/eTybFT/ANdsEydP+WauM8EilHhPVNW+bXdfuZEPJstJzZQD2LqTKfr5gB/uip9e&#10;+IHhjwfqFjpmra3YaZe3YAtrOaZVkkGdoKp1xnjOMV5X4i+Lfjm2+NnhDwde6TYeDdB157o2mqXE&#10;gvri9e2KubfapVIDJHuZSTIcKeA3AVwPXtI8G6FoMnm2Gk2ltcH71wsQMze7SH5mPuSaJfGnh+31&#10;9NDl13TY9acArpr3cYuGzyMR53fpWtMHaJxGwWQqdrEZAPavk/8AZ58VeF/A3w7Phnxzo0svxTtt&#10;UuJtU06fTmuNQ1S9Nw7x3MJK/vVYFCsgO1ABkqF4G7Ae93/xv8AaZr82h3Pi/SItYhnFtLYm6Uyx&#10;ynGEZRyG5HB9a2B8QfC58RyeH/8AhI9J/t6NlV9LN7F9pUkBgDFu3ZIII46Gvm/4d3OqeAPjj8Ur&#10;rVG8WWGl6h4m+2W+n2Hhp7u1v42tYk8wzrA5UBgR8rj7v1rzP4meCvE+pQfFTUtV0m30zwr4i+Id&#10;vZ3et3Gnyvqml2kQt4o762zgeXuRRvH3Q7NyBgTzDPu3VdC0zXoRFqWn2uoRDol1CsoH4MDWIfAM&#10;enjdoOq6hobDpDHL59sfbyZdyqPZNh968Q+J/hO38U/tT+BvD+jahqmh3Z0a81nxBqOjX8ltPcwI&#10;Et7VZChw37xieQc7McjIqdv2k7vwkPidqVxA+ueFvCd7Y+GNGjT/AI/9Y1Yqqzx7/usTJJGvC8FX&#10;PsHcR7MfEGueHjjXNMF/ZjrqWioz7R6yW5y6/wDADJ74rodK1ay1yxjvNPu4b21k+7NA4ZT6jI7j&#10;uO1c74K+IcXi5rq2udH1bw5q1nsFzYatbGMoWyFKSqWilUkHBjdvfHSrWreDUlvpNU0e5Oi6y2C9&#10;xEm6K5x0E8WQJB2zw4HRhTA6Oiud0PxU9xfDSNYthpeuBSyw7t0Nyo6yQPgbh6qQGXPIwQT0VMAo&#10;oooAKKKKACiiigAooooAKKKKACiiigArG8TeJE0CCCOKBr7U7tjFZWEbYad8ZOT/AAoo5Zzwo9SQ&#10;Db1rWLXw/pVzqF45S3gXc20ZZj0CqO7EkAAckkAdayfCuiXInn13WI1XW71Qpi3bhZwZytuh6cdX&#10;YfebJ6BQEBJ4b8MNptxLqepTrqGvXKBZ7sLhI0zkQwqfuRg9urHliTWN4r+Iz23hS913wlDbeL49&#10;JvTBqdpYTh5ljjbFykQXIaeMc+WcZwR1IrkfGfxf8Rat8S9S+HXw8Xw+ninS7GPULyXxS80cTJJn&#10;YsEUYDy9PmkB2pkD5iSB5l8KNJ8d+IvEuv8AjrwVbaN4N8TSahNovjfwjq5ll02e/gC7b62ki+YO&#10;yOhzj51YZ5G4q/RAafgX4nW3gP4ueOtZ1zT9U1bQPGj2mq+G/FWkaZPfw3NqLdEFmTCjNGyMrEIw&#10;AO9j1Jr0/WfAc3xv8JeHbzxLbXXhbVNN1uLXNNFsVF1aCKVjEsmdwDvEdsijIG9h2rq/ht4LHw/8&#10;GWOifaReSxNNPPcLH5ayTSyvNKVTJ2LvkbauTgYGTivPfGf7StpF4kuvCPw70K5+JPjK3Oy5tdNk&#10;WOx05v8Ap7u2+SL/AHBufj7tGy1A9prK1vxVonhmLzNY1iw0qPGd99dJCPzYivF0+DHxO+JI8/4j&#10;fEy50Ozk5PhzwCDYwoD/AAveODPJ742CtrQv2P8A4PaFKJz4F03V7zq15rm/UZnPqXnZzmi7A3Zf&#10;2kPhPBKYpPiZ4RSTptbXLYH/ANDrotA+JXhHxWyrovinRdXZui2OoRTE/grGqkXwe8BQRCOPwR4c&#10;SMDG1dJgA/8AQK5zxD+y18IfFIP9ofDjw40h/wCW1vYJbyj6PGFYfnT1A9FXRdPTV31VbG2XVHgF&#10;s16Il85ogxYRl8ZKgknGcZJrxjUf2R/CmoP4S055riXwjod9f6tPolwzSHUL+5LEXEs24NujLyFe&#10;+SpyNoqB/wBmHU/Bf7/4YfErxJ4QdOU0rVJzrGlt/smG4JdR7pICKij/AGhPE/wnuI7L40+F49G0&#10;9mEcfjXw8XudHcngeepHm2ufVwV/2qTt1A4743Xh0rxBBZ6pba4fhZ8LbKPxHqU91JLLNrd/kmyt&#10;ElkJMqo3zMSSN2xT0r0rwf8AEP4o29to+seOvCWi6Zo2rTwwm00i8lnvtLMzBYjcBkCSDcyq5QjY&#10;WzggHHofiXQNB+LPgO+0m6kj1Tw/rdoYzNaTBlkjccPG65GRwwYdwDXAeJfEHxN+FnhqVLXRv+Fo&#10;TQwFobi3iSweJE6tcfvHM0hBBCwxDdtbgEgUrW1A9R1/w/Z+JNPNpeI2AwkimiYpLBIPuyRsOVYd&#10;iPcdCRWVoOu3lnqQ0DXnVtS2l7S9VQkeoRjqwHRZV/jQf7y8EhfEfgT8cfEni26+JXi7xHr1hq3w&#10;80Mw2tnc6PpMkaGZI/Mu3jBLSuke9EJbnKscLgive9Y0qx8aaFEEuA0UgS6sr+1YFonxmOaNunfP&#10;oQSDkEg0nfVAbVFYPhPXp9VguLPUY0g1rT3EN5FH9xiRlJU77HHI9PmU8qa3qYBRRRQAUUUUAFFF&#10;FABRRRQAUUVleKNcHhzw/faj5Znkgj/dQjrLKTtjjHuzFVH1oAxnH/CXeMjGcPpGgSKzDgrNfFcj&#10;PqIkYH/fkHeOs34seNtT8PS+GdA0CaytPEPie/ews7zUUMlvbBIJJpJGQMpkYJGQqbhlmGTgGum8&#10;NaSnhTw1Bb3NwryRI095ducCSViXmkJPQFizewPtXyV8UPi5F8V7XQP+Ev8ADM6fDrXZ5r3wprvg&#10;65nuvEFpdW3MVz5UMbbN6kkbd20MA/XiW7IDZ8S/Drxp4u+Jum+D/HutWUviNLK41nwZ8R/Dll9i&#10;vbGWF41mt54NzKyESoSudrqSDzyPo34f+CLP4b+GDZC7kvbiSWS+1HVLsgSXly53SzyYwBk9hgKo&#10;CjgCuU+Cnw7h0rT7TxTf6x4o8Ra5e2SxR3XjDYl5aW5IbyhDGqrEWIUtxuJVdx+UAcd8YdRvvjp8&#10;RT8G9Cu5rPw9Zwx3vjfVbVirrbvzFp0bj7sk4BLkcrGP9qltqBRvPEviL9rDVrzSPCOpXfhj4R2k&#10;rW2oeKLNjHea86nDwWL/APLOAHKtOOW5CcZNe5+BfAPh74Z+G7XQPC+kW2i6RbDEdtaptBPdmPVm&#10;PdmJJ7mtPRdFsPDmkWelaXaQ2Gm2cSwW9rboEjijUYVVA6AAVdqkgCsrxT4p0jwT4ev9d17UINK0&#10;ewiM1zeXLbY4kHcn8hjqSQBWrX5m/wDBUn9oz+1dYtPhLol1m0sWS91x424ebGYYD/ug7yPUp/dp&#10;SfKrgfVf/DwP4Bf9FAg/8Abr/wCNV6h8K/jV4J+NmkXWpeCfEFtr1payiG4MIZHhcjIDI4DDI6Ej&#10;nBx0r+f6ve/2LP2hpP2ePjRYaheTMvhfVtun6xHn5ViZvkmx6xsd3+6XHeslUd9R2P29qK6tYb22&#10;lt7iGO4t5VKSRSqGV1IwQQeCCO1OhmjuIUlidZYpFDI6HKsDyCD3FPrcR83678NvEP7M99c+KfhZ&#10;aT6v4IdzPrXw9RtwiU8vcabn/VuOSYPuv/Dg4r2/wF480L4n+EdP8SeHL9NR0i/j3xTR5BHZlYdV&#10;dTkFTyCCK6Gvm7xpZn9lv4lnx3pamL4ZeKLxIfFWnoP3Wl3shCx6nGB91GYhJgOOVfrmp2Al1X4G&#10;eKbeysvhl4Uv/wDhB/hPbwvc6pr0F35usam8sjvNAjEfucliXmOWIYBe9bH7PPi7wVYarq/w88AX&#10;+q+IvDuibnivhG0+m6Z91fsMd2T+9YHc4XLbQSN2ABXqHj7wHovxS8JXfh3XUmudGvdhnitrl4DK&#10;qsG2loyCVbGCM4IJHevnzwD4Q8beIND1XxNpPj63+F3hLSLq9tND8LaVpdt9htLe1leIvel13MWM&#10;TMwUptB4OaWzA978axNoc1v4qtkJfT1KX6IOZrInMn1MZ/eL9HUffNdVHIk0ayRsHRwGVlOQQehB&#10;rlvhX4zPxJ+GfhnxPJbLbNrGnQ3bwDJUF0BIGeSvPGe2KPAROlxah4bdiW0eYR2+7OTaON0HXqFG&#10;6LPcxGqA6uiiimAUUUUAFFFFABRRRQAVy3igf2p4n8NaRjMQlk1Odc9UgChB/wB/ZYmH+4a6muW0&#10;zF78RNdnK5FnZWtmhPZmMkkn5hofypAZvxi8b3ngzw1aw6RYWeq+IdbvI9J0yy1CXyraSeQMSZWA&#10;J8tY0kdgASQuBya8J+CPwHsdb1y48XWVmfhR450DW5tL1i18H3PmaRqaqYpJAsEqlVSRWQEqFZWU&#10;5yVr6G+Ivws8J/FrRU0nxfoVrrthHJ50UdypzFJgjejAhkbBPIINc38I/gBo/wAFNR1JvDuueIH0&#10;e8BI0PUtRa6tLeVn3NLHvBcM3Q5Y5+tJq7A6H4t/ESz+E3w18ReLr5DLDpVm86wDrNJ0jjHu7lVH&#10;u1c1+zd8Nrz4dfDaB9cYXHjDXpn1vxBdEfNLfT/M65/uxjbGo6AIK5n9o5P+Ey+IPwf+Hpw9rquu&#10;treoRno9rp8fnbWHo0zQD8K95o3YBRRRVAeXftKfG+w/Z9+EOt+LrvZJeRJ5GnWrn/j5u3BEafTO&#10;WP8Asq1fl9+xL8EdQ/ag/aAuPEninfqei6Xc/wBsa1cXA3C8uHctHCfXe4LEf3VI7itD9v749XX7&#10;QHxvt/B/hpn1DQtAuDptjDb/ADfbb5mCSSKB1+bEa+yk/wAVfpD+yl8BbX9nf4N6T4aCxvrEo+2a&#10;tcp/y2unA34PdVACL7Lnuax+OXkhn5d/t5fs6H4CfGa5n0y2MXhLxEXv9NKLhIXJzNbj02Mcgf3W&#10;X0r5rIyK/dT9rP4B237RPwa1Xw4EjXW4B9t0i5fjyrpAdoJ7K4JQ+zZ7Cvwx1Czn0jULqxvomtL2&#10;1laCe3lG145FJDKR2IIIrOcbMaP1j/4Jo/tGf8LL+GkngLWrrzPEfhaNVt2kbL3NgeIz7mM/IfbZ&#10;619oV/P/APA/4wal8DfijoXjPSX3y6fMPPtw2Bc27cSxH/eXP0OD2r95fBPjHSviF4R0jxLod0t5&#10;pOqWyXVtMp+8jDOD6EdCOxBFawldWEzbrM8T+G9O8Y+HdT0LV7VL3S9St5LW6t5BlZI3Uqw/I1p0&#10;VqI8R/ZY1/UbTw7rvw48QXL3fiHwDff2Q1zL9+7sSu+yuD/vQlVJ9Y2rA+PfwE8Na5qz6mngvUtc&#10;jvma81a3TxM+laI5QDMt7GJMOSBklYmJCndWp4mT/hBP2wPB+qx4js/HGhXWi3YHAa6syLiBj7+W&#10;86/QV2/x2+E8nxt+HN74QHiG88N2l/LH9suLGNXkmgVsvCd3AV+AfbjkEio6WA5X9lj4meKfiv4T&#10;1PW9W0PSND8Krci08NDSvN23NpGChmAcL+7JACHauQCdoGK9D1cf2V490O/X5YtRhl0ybnq6gzQk&#10;/QJOP+2lZXgD4Oad4CuLe6XWdc1q8t7f7JC2pX7eRDFgDZHbRhIEGFAG2MEAda1fiPiDw7Hf7ctp&#10;97a3YPdVWZPM/wDIZcfjTW2oHU0UUVQBRRRQAUUUUAFFFFABXMeESJNb8Yy+uqqg+i2dsMfnn866&#10;euY8HLs1bxeh6rq+fztLZv8A2agDp6KKKAPCrlRqv7blij/Muj+A5Jowf4XuL5VJ+u2DFe614VFi&#10;z/bfud5x9u+H8fl+/lag+7/0av517rUoAr5l/b5/aM/4UP8ABuez0u5EXi3xGHsdO2H54Ex++uPb&#10;apwD/eZfQ19I6lqVro2nXV/fTpa2VrE0888pwkcaglmJ7AAE1+K/xb8aeIf25P2pIbbRFkaDULoa&#10;ZosDg7bWyQkmVh243yt9cdhUzdloNHrn/BNX4Dw6lrmo/GDxHb7tG8Os0GkpKP8Aj4vSPmkGevlg&#10;gD/afP8ADX3wfjHqhJxZWgHYHd/jXnVx8S/C37POi6X8MfD3h2LWtK0C2S3klmlChpursRtOXJJZ&#10;j/eYjtVD/hqXTP8AoQLD/v8AL/8AG6/PMy4kwNKu6EMWoOOj92T166pNaH2WByTFSpKrLD83NqtU&#10;tPRs9T/4XFqn/Pnafk3+NZ03j5biV5ZfD2jySOSzO9sCWJ6knvXnv/DUumf9CBYf9/l/+N0f8NS6&#10;Z/0IFh/3+X/43Xlf6y4X/oP/APJJf/Inpf2HX/6BP/Jo/wCZ3/8AwnMP/Qt6L/4CitC2+LF9ZQLD&#10;b6bYQQr92OJCqj6AGvMP+GpdM/6ECw/7/L/8bo/4al0z/oQLD/v8v/xuj/WXCf8AQf8A+SS/+RD+&#10;w6//AECf+TR/zPa/CnxC1jxLrUNmLO2EX3pXUN8qDqev4V6NXz38Lv2gW8Y+MLPRdL8FW9kbk5nn&#10;guAPLjXkscIM49PUivoSvusjx1LH4d1aVZ1LO17NfJXSPk81ws8JWUKlPk0va6fz0bPCv2pFFjqP&#10;wc1lflmsfHmnwhh12XCSwMPofMH5V7rXhX7V2Li2+FNiv+tuviBo+wevlu8rfpGa91r6Bbs8YK5z&#10;4kx+b8PPE6j739mXJU+hETEH866Oud+IsnlfD7xO56Lpd0f/ACE1UBvQSieCOQdHUMPxFSVDZxGC&#10;0gjPVEVT+AqagAooooAKKKKACiiigArl9Cza+OfFNqcATpaX6++5GhP/AKTj9K6iuW1f/iWePtBv&#10;cERX8E+muc8eYAJos/QRzj/gVIDqaKKKYHg/xkI8I/tE/Bjxa2UtL6W/8K3cnYG5iEtuD9ZbfH1a&#10;veK8y/aP+HV58TvhDrWmaS3l+IrTy9U0abvHfW7iaAj0yyBfoxrb+DvxJs/i78NPD/iyyXyl1G2D&#10;zW5+9bzr8s0LDsySKyn6VPUD4/8A+CoX7Rn/AAinhG2+FuiXW3VdcjFxqzRtzDZA/LGfQyMOf9lT&#10;2al/4Je/s5/8Ip4Qufilrdrt1bXYzb6Ski/NDZA/NIPQysOP9lR/erQ+IH/BM4fFP4tan418T/Eq&#10;71BdS1D7VcWQ0xVJgDDFur+b8oCAIDjgDOK+2NN0210bTrWwsYEtbK1iWCCCIYWONQAqgdgAAKlJ&#10;uV2M4m4+A3gK7uJZ5vDkEs0rl3d5ZSWYnJJ+b1qP/hn74e/9Czbf9/JP/iq9DorzXlGXN3eGh/4B&#10;H/I71mONWirS/wDAn/meef8ADP3w9/6Fm2/7+Sf/ABVH/DP3w9/6Fm2/7+Sf/FV6HRS/sfLf+gaH&#10;/gEf8h/2ljf+f8//AAJ/5nz58dvDHw9+B3w31DxlJ8OpfEVlpzI13b6fOwliiJwZfmcAqpIz6A57&#10;Gvk3/hvH4Df9Ee1j/wAC0/8AjlfpXqul2mt6Zd6df28d3Y3cLwT28oykkbAqykehBIr8/NU/4JD6&#10;ZPqd3LYfEe5s7F5naC2k0pZGijJJVC/mjdgYGcDOKiWT5f8AZw0P/AI/5D/tLG/8/wCf/gT/AMzb&#10;+A/7evwcvPiNpeg6T4G1DwfNrky2P9qXU0bxIxPyK53kgM2BkdyM9K+8q/Okf8Eg4FIK/FGdWByG&#10;GjAEH1/11ffXg3SL3wt4N0jTdX1htbvrCzjgudVmjETXLIoBlZckAnGTzXoYejDDw9nSgoxXRJJf&#10;cjiq1Z1pc9STk+7d2eR/FUjxf+098IPDEYMkeiRah4qvVHRAsf2W3J+skz4/3TXvFeA/s3bviR4x&#10;8ffF+VSbPX7pdI8Psw/5hVoWRZF9pZjLJ9Nte/V0LuZBXL/ErMngy9tV+9fPDYAevnTJEf0c11Fc&#10;t4o/4mPijwvpYBIWeTUphnjy4U2qD/21miP/AAE02B1NFFFMAooooAKKKKACiiigArA8c6Vcar4c&#10;n+xKH1K1ZL2zB7zRMHRfo23afZjW/RQBT0fVbfXdJs9RtGL2t3Ck8ZIwdrDIyOx56VcrkfDx/wCE&#10;Y8TX2gP8lleGTUdNPQDc2biEe6u28f7MuBwhrrqACvnIXH/DMvxuuBcHyPhj8Qr7zUnPEWj64/DK&#10;x6LFc4BB6CQHpur6NrA8c+ENC+IPhbUPDPiO0hv9I1WI281tMceYCM/L3DDG4EcgjI6UmgN+ivnL&#10;wX8RNZ/Z31yx+H/xQv5L3w3PILbwz48uf9XOv8FnfP0jnUcLIcLIB1DZz9GAhgCDkHoRQncBaKKK&#10;YBRRRQAUUUUAFeB/tDeKdQ8d61ZfBXwhdPDrmvw+dr+pW550bSM4lcntLMMxxjr8zN0Ga2fjD8dJ&#10;/D2sxeBPAdjH4p+Jt/Huh04N/o+mRHj7VeuP9XGvUL95zgKOc1a+E3gDQPgVYLb634jttQ8b+KLk&#10;3OpazqUyRXGr3YHIjUn7iA4SNeFX6kmXroB6R4c8Paf4S0DTtE0m2Sy0zTreO1treMYWONFCqo+g&#10;ArRooqgCuU8K/wDE68Ra7rx5g3jTLM46xws3mMPrM0g9xGpqz411e5sdNisdNcLrOpyfZLM9fLYg&#10;l5iPSNAzn1IA6sK1tG0m20HSbPTrNClraxLDGpOTtUYGT3Pqe9IC5RRRTAKKKKACiiigAooooAKK&#10;KKAMbxVoL6/pqrbzfZNRtpBc2V1jPlTKDgkd1IJVh3VmHel8NeIR4g0x5Xt2tb+3cwXlkzAvBMoG&#10;5M9wcgq3RlZW6GtiuY8RaHeW2or4g0NFbVI0EdzZswVNQhGSEJPCyLklHPQkqflYkID5l+Mv7U3x&#10;U0+zS60XwBdfDjwY2oDTrzxt4utvPexBbb9oNlExYR548xyV5GeK8ek+Gt746/bi8AeG4PiH4g8d&#10;Xfh22TxHr/iGe82wJ0kjhtoosJCjAxD5c5ExyTiv0EXUtO8aeFbxobSPVbaeGSCbTrtAu5sEPBKj&#10;fdOflIYcZr4o/Zc8A6r+yt+zx8W/it4g8NnSPFc5u5LfSJlI+ywW5ZYYhyTsMhPflFQg1m1qM+zf&#10;H0ng7UNFn0LxlPo76ZqUZhksdXljVLhT22uRn8Ohrx218A/En4BIsnw3ux8RfASjcnhHW7zbfWUf&#10;92yvGyHQDpHN0GAGryD9k79kTQfi/wCC7f4s/GSJ/HvirxUGvYotUlZoLWBidmEBAJIGcdFBAAGD&#10;XuvgP4aXn7P3xElsfD0k6fCLUNOnu5rS9u98Ph+7iKnMTSNuWGVGfKZIVo88A1W+oGl4R/au8AeI&#10;dSXRtYvrjwL4m6PoXi2E6dchvRC/ySD0KM2a9fhmjuIlkidZI2GVdDkEexr5h8U/td/AX4itfaLq&#10;NhdeOdEtGKXeoReGp9R06A9y0gjYAf7QHuDWt4e/Zi+EPiTQrTxH8PtY1jw1pN6glgvfB/iS5trZ&#10;wT2QOUHPBG0YPBFCfYR9F0V4Qn7MV44/0f42/E8RD+FdagfH/AjAT+tZXiP9m34eaLb/AGj4g/Ef&#10;xZqtljLL4n8YywW7D3VGiWndgejfEL9of4d/C9xBr/iqxh1Fjtj0u1Y3N7K3ZUt4g0hJ/wB2uAm8&#10;TfF347g23hrSrj4Q+D5eJNf1yJX1u5jPX7PaZKwZH8cpLDqFzTPg/wCMv2edB8Qz+HfhTBoF94hW&#10;2muDF4dtPOmlEa5YNdY2lj0AaTkmuG+HHxy+Lv7W1jreqfDnUfDfw00bSbxrBoNXtm1HVHmAB/ep&#10;8scSnPbccg88Urgeianrnwq/Yh8M6RFfLd2a+ItTW2uNZnR7q5vLhuWuLu4PJwCSSTwM7VwCB5l/&#10;wUJ+D3hzxrZeAPH2ufaZPD+j6glhrFxp822SKwumCrco2CP3UpjbochjWNpXjzXvjF4s8S/sy/tD&#10;aTpya9f2bXOj6/pCbIrkqC6Sop6OArMpGPuOjAd4v2cfE149p4v/AGT/AIwvu1a1sprPR76X7uo2&#10;DIdoQnqyLh077RjrGam6egzj9F1L46/Az4map4M+Efi2X466BoVqtxqOnarEGGnA/ctvtBcZlK8h&#10;EY8DlB0r7b+FPxD1jxh8MrTxR4w8Lz+ALxo3luNN1CcO0CL/ABscAqCAThgCB1FcZ+x/4AvvhH8A&#10;9M0HX9EtvDuqafNdLeyo64vNkzgXjtnrIgVvmOQMdBgDu7aOT4i3kF7MjReFreRZbWBxg6jIpysz&#10;g/8ALJSAUU/eIDngLmoqwi34Vs7jV9Qm8TajDJbzXMfk2FpLw1ra5B+YdpJCAzDsAinlCT1VFFWA&#10;UUUUAFFFFABRRRQAUUUUAFFFFABRRRQBzeteGLhdSbWtCmjstYKhZ45c/Z75R0WYDkMBwsg+ZfRl&#10;+U52pnRvir4a1zwdrtrLZTX9lLa3+lXBCyiJ1KM8Z6OnPDrkZxnBBA7WszXfDmn+JLeOK+g8xom3&#10;wzRsY5oH/vRyKQyN7gj0pAfOnwu1H4lfs1eFLPwBrPgDVfiFoekA2+jeI/C8tuzzW2SY0uYJZEMb&#10;qDtLAspwK5r/AIKN+L9fT9ke3lgs7rQG1vULK21S2mdWktYXDO0UhQlfvqinBIPTJzX0uD4m8M8F&#10;f+Er04dGBSC/Qe4O2KX65jPsxrL8W23gn41+FtV8E+IFWe31OEw3Gk3ytbXQHUMqOA2VIBDqCMgE&#10;E1NtLAX/AIQ/D/Q/hh8NvD/hvw9bQ2+mWdpGqmID98xUFpWP8TOcsT3zXzx+2v8AD7Rfhj+yf8WZ&#10;vD0UunRa5e21/PaRyEQRTtPArtEg4TftDMB1Yk967Hw18G/jV8PdHt/DHhz4qaRe+GbVBBZ3fiDQ&#10;muNSs4RwqB0lRJSowAXXsKb+198KvGHj/wDZR1XwZoJn8X+KpFskM0pht5LsxzxtJIeUjUkKTgY9&#10;BQ9tgPlb4teDPhP8N/2WvC3jLwN4hHh/4tLY6ZLbPoGtyyXd3dusfnI8Ikbjl2I2jBAHfB3f2u2u&#10;9O/4Zg+KPj7w+upX0ZhtPEWlSWqy+a7pHK0flN8pYnzsKeh4r0f4ufsdPa/CPwP4o+Gfh3T/AA78&#10;XPB8VpfRrYwRRG/lSNBNFKRhXYkEgk8kEZ+bNdb+078L/F/7Un7LmlW1n4fOg+OlurTURpWoTJGb&#10;adGKSr5mSNoVnIIPIC96iz1Gek/BTxtqPia5vbRPhJqfw38PW8Ktaz6mLa3a4YtjYLaJiUwOct9M&#10;V826ve2/7HH7cMmp3UyaZ8NfihCz3M0rBLezv0OWdicBRvbJPQCc/wB2vYrPw5+0v4ns7aHUPFng&#10;jwJEsao76Vp02qXRIGCS0zJHk9eFx9a9E+I/g7wJ4k0bQbb4kW+la82mypc239qRKfNuVQqXSH+I&#10;nJ+QBhyODgVdroR8+6LaQftRfti+GfiV4ZhmfwB4F02W1XxA8TRxateOXAjtywBeNPMyX6ZBA6iv&#10;pDxh4T8DweKdJ8ca/pVjL4h0yNrTTtQlh8y5Tec+XCoBLOcHAUFuWx1OZrfVdX1O3jtPDejJo2nI&#10;oRL3VYTEqqOB5VqMOfo/l4461paL4PtdLvP7QuZptW1hl2NqN6Q0iqeqxgALGv8AsoBnHOTzTSAz&#10;E0a/8byR3GvQGx0ZWDw6IxBaYg5V7ojIPqIgSo6sWOAvY0UVQBRRRQAUUUUAFFFFABRRRQAUUUUA&#10;FFFFABRRRQAUUUUAFUtV0XT9dtTbalY21/bk58q5iWRc+uCDV2igDlh4AtrPH9k6rq2jADAS2uzL&#10;Eo9BHMJEUewUU5dF8U23EHia1uB2OoaWJG/OKSMfpXT0UrAcv9l8Zjj+09Cb3/s6Yfp55pTpni6Y&#10;Yk8QaVAD3ttJcMPxe4Yf+O109FMDl/8AhCri7x/afiXWb5e8cUyWi/nAqP8AmxrR0Xwjo3h2R5NO&#10;023tp3GJLgJmaT/ekOWb8Sa16KACiiigAooooAKKKKACiiigAooooAKKKKACiiigAooooAKKKKAC&#10;iiigAooooAKKKKACiiigAooooAKKKKACiiigAooooAKKKKACiiigAooooAKKKKACiiigAooooAKK&#10;KKACvBv2lo4/FXjj4L/D/UYjceGvE/iSdtYtGGYb2C0066u0tpl6PE80URZDkOI9rAqWB95rgPi9&#10;8LZPiVaeHbnTtY/4R/xL4b1aPWdI1NrUXMccypJE8c0W5DJDJFNLG6q6NhgQysoIAPKfh14FtIvG&#10;3x1+EGh3t94Q8Gpb6ZeadB4elW1fSDfQTC5Wy+Urbqz25kAQAK80jKAWJrN8CeCfCXhX9rHTtG+E&#10;Hh7TPDWheHfD9zb+Nn0OBYLSeeRof7Ptpgg2y3SATy7my6I5y37wA+gWHwN8T6d4P+IUkHj5Lf4m&#10;eNG3XPi630fZBYhIxDbpa2ZnJVIogdu+Z2Mju5Y5CB3wJ+DnjD4M6Vpnh9vEXhC78LWiOZrbS/C1&#10;1Z3t1Mwy08lzJqU++Rn+Z2aNi5zyOoAPIv2gPhD4R8EDS7bwtaf2z8fvFnieK/0fxLebJNaj/wBK&#10;SS5le4RVeOxt7TdD5YAj8sRxYJfnt/2x/C/gq28CT69dfDnwn4u+IerzWvhrw9c65oVrfSfbLmTy&#10;4NzSxsTHEXeUrnG1G9aXwb+z58TPBPjjxV4st/iL4Q1fXfEN00k+p6z4Kup7uG0DZisonTVUVIIx&#10;91VQZOWbcxJr0v4jfCr/AIWJ4x+HOsTap9lsvCGsS6y2nm38wXsptJ7eL5tw8vYZy+drZxjjOQAc&#10;lo37JvgTQvg54J+GrrcS+DPDEkV1c6YxQW2tyIrEm/QqRMjSt57R5Cl0TIKrtrnf2R4NOn174oar&#10;4IsoNL+EF3qsEPhe2sU8qymkhh2X1zaRj5Et5JsBTGAjtE7j7+T237R/wd1744+DLLw1pPiy28Ma&#10;ab6O41a3u9MkvYtWtlBzZyiO5gdYXJBcK4LBduQpYN03w18O+LvDNhLY+JNY8M6lZQRQw6bbeGvD&#10;s2kR2kaAgoVe8uAy42BQuwKFP3sjaAdlRRRQAUUUUAFFFFABRRRQAUUUUAFFFFABRRRQAUUUUAFF&#10;FFABRRRQAUUUUAFFFFABRRRQAUUUUAFFFFABRRRQAUUUUAFFFFABRRRQAUUUUAf/2VBLAwQKAAAA&#10;AAAAACEACymNLKkwAACpMAAAFAAAAGRycy9tZWRpYS9pbWFnZTIucG5niVBORw0KGgoAAAANSUhE&#10;UgAAAU8AAABRCAYAAABSZiStAAAAAXNSR0IArs4c6QAAAARnQU1BAACxjwv8YQUAAAAJcEhZcwAA&#10;FxEAABcRAcom8z8AADA+SURBVHhe7X0HeBTV3n6iIng/8/2zG5QqZjcJCQkQOqHEIE1CaEKAkGy2&#10;z2zLZrMtBbh3771eFSmCXhVBLGBH4ILYaSI99BJAwK6fir2gVwXO/3lnM2T27OxmNwkIZN7nOU82&#10;yTlnZufMvPPrJyZGggQJEiRIkCBBggQJEiRIkCBBggQJEiRIkCBBggQJEiRIkCBBggQJEiRIkCBB&#10;ggQJEiRIkCBBggQJEiRIkCBBggQJEiRIkCBBgoQrFISQ2PkzHV0e8erHLXNPci53jrp7jXPkgpVl&#10;I2c/5xxbtcSrKpo33dTP5/P9Lz1WggQJEpod5vjcNz/pKWDesPZds9uo/GC/Wn7umE5G3tXLyQm9&#10;jGvH9TJyWCsnew0dvn7bnLnleWfe3+fNdHaj57rIiPX5fNfwn6n/XVrMcbv/Z1ZFaaf5HnbAo66p&#10;Uxe7phQtK80rf9o+esYi99Tih9xF+fd72T6zyss7Tp48+Vp6vAQJEq5c4Plf5plq2WJMOVSjk5N3&#10;dTJyRBNP9hXHk91F8aS6KJ7sqv2JtlcVTw6p48lxjlhlZLeuwxerHHfMvddXkUjPfTHg8/nix40b&#10;58zOzn4wNzf3ryqVakJubm6Vx+NpW1BQMCU/P98oINeLgwWVlr5PleROf4Xp+eomnfLdraqbf9qj&#10;kpG9xXKyX+1v+FytkpEtxW2+36RX1qy29H92cekE8+wZ9iR6PgkSJFxZuH9mWcabtj6vHNPJyVFt&#10;PNmjCibLcG03iFQTT04a5GS7uXPNwnJ1Pn2MpobP52ul0Wjybr311uqxY8fap0yZUvS/cXE/TJs2&#10;rSA9Pf2t9PT0V+x2e0t6XJMAEuZyy8DHt6k7fHFIIydoIMpqlZxsL5RxbRvaNP9nNPwPfSCy7yuW&#10;k7e1iaees94+b1a5NYOeX4IECZc/Hqpih+1kk0+e0ss40gxFmPi7sNH/59sxXTw5or/5zHLXGN8D&#10;D1wk8qqFz+e7rnfv3o9bLJbuDMMMTE1N3TJgwICnunfvvh4SqdVqvZEe0yjcNcN1y4vW7Ae3qtv8&#10;AMLcU+wnyy3T/G1rPY3vs6NQxhEoiHSz5pZPoeLPqqj4f/TxJEiQcHniwQrj0L1Mp4+hovMESZMh&#10;pMoD6nhOhYdUWqP1q+tQ2+m+/PiPGRlZb+61fp7PKaeP2ZSAsyojI2O1VqvNLi4uvqNfv37PJiUl&#10;7enVq9eanJycBQ6HI54e02Dc7zYO3aBPPnREIye7i+VBxCgkSCGR0r8LGyRTqPUg4rWGzNfum+lI&#10;pY8rQYKEywvzZpZk7jIqPgBxipEmbJ3HtDJyRCcnO9Ttvt/GdK7ZbO2+Ywubvm+7vsPnBzRyzt55&#10;UF1HnCDakwYZWWfKXA//CX3MpgZU90mTJundbrfCbrenq9XqO6dMmaLGTzT8nx7TICxwaUds13T4&#10;rEaXwBFeKDKERMnbO0GIBzVysk8dKKHSY/C3HUUyclQnJ+t0KXvmlZuz6ONL+PPg8/n+YrPN7Fag&#10;89yZW+Cx+ZvLNmqKyz5mmsc0zeAdbSqpyKysrJTRYyVcfbjP641bZ+qx4aTeL3HSrUYrI4e0CWfX&#10;m3tsWubJt8yuKu0+2+dp6/P55HdXVd00e4YnaXG5On+NPXtpta7ttyBRkO0JvZy8Zen5FpzK9DGv&#10;WCzw6odt093yMYiQJj5eegQ5QgXHG2Sz9paPIKG+Zuy28XVjxuYNWuXRbZr2X+0rlnGEuksVPAc/&#10;z2FtAtmiTXx/bqWlN30eEi4tQJrjC13aztn2tS1TjN/EKAwkRsGQGIUxsCXqyfXJ7I89hpU84fP5&#10;rqfnkXB14WnXBBdCj2jVG151SJu7WMXJJ8qLNPPmOW+gx9J4sMqc/YY5c/1HTAJZZ85c77sEEucl&#10;w5yq0q4btbe+f1gjD5Ia8Tu86CDNjapbPn7Jkv3Iv51TCmaVO7rANoo3FEIC7q1wJM6tMPd8rHQi&#10;u4btvWp78c0/HdLKyc4icUkU80ECnTPDraDPR8Klgdvtu7nbsJJlMUqWxCjNhCPORJ14U+hITJKN&#10;pA2xvQQjPD2XhKsHs3wVnXYwilOwXdLqOiTIzZaMHZA06XHhAGkUgfT3+sqU9P8uAS5OjCekiJeZ&#10;HmuhTtMEB9KDer6juPXPK2w5D8+psqfT48WwiGVbzHcbhrzM9lqztxgeumDyhAQK88Aqtu/zy6WY&#10;0EuO0qqqNsqB1nUxSSBNPYlJ1NbTdAQke/sEx0x6LglXF5723Fl2XCe/ELvJ2ytBptv1iafmldsu&#10;dbD75YnFjsnafcUJZ3cWBUud+6HCq9qf/rdzWgE9LhJAJVxiH2+HOg/7KE3MkEp3F8vPP1aWb6TH&#10;Sri4yBptnxuTZPFLlEFEqfUTakCDOm8k41QeNT2XhKsHcKCsM3XffEwbSJywVx4yJPy6xK1qEBdc&#10;dbi7qqrNW2pFzQF1IHH6JU4Z2aJu8/W/Peo76XHR4hFX4eStmjZfwx5KHwekukF7ywdQ++lxEi4O&#10;9LbKAa3SjF/5bZk0aRo4CfMahf7365ONP/EtNsl09vpk048YS88n4erB/dNtfXbr2n57oDhYXX/D&#10;1OcVn2+yZO8GHnPkm+Alh4eclgj3qhJ+X+yarKXHNBQLywqm7FTd/ONuSoXHseFgWlqS+1d6jISL&#10;g8FjSu/h1HUR4myZyn7fc4R9cb7KXVDMVA4vYipHqkzlIyYUlWvGFXn1FVKc7lWNJ7wF+kOahHN7&#10;BeS5T4UYztZ/PO6epqP7N0v4fL4bX9V124RYLCGZIWPokCaBLGcHPt7UeZ/LSu74x0ERssY5rNMn&#10;HYBRmR4joWkBtSz1NtvqGKUpSE2/Psnw050qVxE9RkLzwQvOUXejyIfQ3ok4zV3aDl8sqCrtSvdv&#10;lnignBm4rbjN97tVgeSJcKTNmg5fXgyjMLzyb+i67ICZQHjMnYVo8nMPeYrH02MkNC3gYW/X17qL&#10;87ALyVPJkm63256h+0toXlhhy16MikhC8jyikZENhrRD90oxvn4ssY9xwd4olALRIAW+xAxcSvdv&#10;Kix0TlHDVADTgDA/HlkKL9pyHr5oYQUSOLjdM25tnWk6FqNkKMmTIeNUbkkta+ZYbc16mquAJCBP&#10;pFxuMHff7na7/4fu3+wAdXwVm7UMsZYBEiBHaAm/P+JW59Jjmgo+r7f9Rt2tJ04aEjhnEaRQ/Dxl&#10;TCAbDMmHIJ3SYyQ0HUorKjrd1NNcE0CeCj25JlH7R7Gx/A66v4TmhVXWQU/AOSQkzxpNPNlkzNgr&#10;1aWIiYmB+P2WsctWZBMJvd+I6dyg7vj+v6Y7O9BjmhIPu1Vjn7WPvOupkjtm8m1ZySjfE/YxLmmB&#10;Li7CkOfvcBDR/SU0L7zkGDH3uD4wxvOwJp5s03X6WEpoQUbRDLdio6rTxyBLnjzxE2S6ls18DUHu&#10;9BgJVwfCkWcR4xlJ95fQvLDUk28/okW0TR157i+OJ/t1rX9d5NWPo/s3O8wtZwZumZZwBrU3eamT&#10;J8/l1tsWSnbHqxdwGLXuyR4WI0+dtWIw3V9C88KjVeyw/drWZ0CYPHlCCkVlpdUlOYuaPTcscGpH&#10;byuQn4ONU2jzRLzl06W50+n+VyKQ3YQqQJPU7ikj8l2ugXmlsxDfOHBM6awh40p944pc+ika7wS7&#10;Z0aTVrqvqqq6CXM6HBWJaPhsL/eF3JYElaz58xw20VE1INc+G+c5aIz9vuGTyjwIHTKWVvZmG6AN&#10;wMBfVlapLHHPUOBcXK4ZtyDIXZbJHA8iz1s1v+Mc0Ic/dzSMx0+ns/4CEGLAeZvsVelTteUTR+Y7&#10;y4TrkDO+7B9jC92GfLU73+KY2aUJH8xYpJ/y64Dvz30WsacjZK9A7x03dGJZ+YA8+2xc9xGTy5yF&#10;THluZWVlAt0fwJoJrw3mx+dwDhVcg/xi79Qh48p8OAa/xkMmOP6Wr/VOrv3+UQHX1mguz8K9fNs4&#10;xz9xTfl5R0x2O6FJeL2+9vS4cEBVpLeZzkdg5+TJExlGqM+5T9fxq39Xss07SeIBp2bU9kL52SDy&#10;1MrJ0tLRlXT/KwixuJkGj3Xc26mveUtcOvMpnzET1BQMsmj+kHVnT6bmWFaNKXCby6ZPb0dPGC36&#10;jix5SJZpOyXrZj7Bte72k8oBlrcg8Qn7uVy+1nmFbjYxy7Qx/HkayY1pxs8Ts9gNQye4ZuBhFc4T&#10;Dng5yLrbTvLn0jrTciw+w/T+tYn63/wFP3hvO/f5fFy64VP0uXDu3PmbT7buaT6kNVdl0/OHA8hi&#10;yIQyH847rhv7YazCcJYj7KDvx5BYpe5cXFf2w+TBllfx0CMigJ4vGqBeQ+87HItkmda6dci0ngIp&#10;CvsV6rxjErOsG69VML9xca+C87ou2fBLm57MvuxxjrstpVXdhS8/vMza9y7ZXXdtLSfwGS8B4fwY&#10;U6Avz0Mxlbhu5o9iEsXXOFap575/l9ssK1D6TziHGJxOnzx3qrMkMcu6oVUX9rT/GgbP2yKJ+Rkm&#10;msHjyu4pLZ2ZQs8TCiucd8zBJm48efIECkfSm+ber/vs9ua7G2Y48lzmyKui+18JMNsreiIzpmUq&#10;811MUu2DwJVTQ9ELkSpBXKUg5GwzxN+fIVBn75jsLBWTUCJFarZlVUxyCTcf15KtRNadeU9IzMja&#10;6djHuoM7dn3nyZ2jkfAPtyzT9C7qbEYiCU4ocqq4TKIkPEy158OlZIbKZ8fDXduPb0lmEptkPBup&#10;Jx4PadZox9wb0/X/F/U68N+xK3Ni+CRnhcfja0vPHwkgGSYPtL1etw4siUm2kewxjrv5PgjLatmZ&#10;/d5fGEWkmhT/MkuykDY92X3Cl5/BVDWoRZLxZ24sd438/cYVuPR8H7zkug2zP32t0ugn5nDXQLDG&#10;1yr0/+1zR8kjeLnycwmhMlYM7dTfttlPkLXzJupJLD1n7XeITWJJbJKJxGeYPxgzzYUaEvVK90jR&#10;3KNr9x0XHC8gUKjvKBjysj1nCSR2elyzwFVGnrFjCsrMcRnsZ3Vl1USIIeDGov9X+3/uhmQI3ugo&#10;DEwfKBJ0HWJ7LiB7B6Tcw3SEVwFH5jvdLVNN3/n7hDqXUA3n6CeDnsPtuIHDSgBIsfQX9Ij2OIKm&#10;MJDrk40/RuKJn1jsKZR1NZ/wr0Moko5kHfzfsV0fy56G2GFBnoFZVLUVocaXcinASDdtmcp+x613&#10;0PGppjSRHsNKnxSW4YN206oLc/rCvYbrqzASPjsL1wprXkfMIvOGauifZCbJA6yv0S8PaEctOzNf&#10;0/dOrEJkHvrvXL0Cw++4/4RzigFVzlY7hj58yhBcCBlpm8hAetOWtRKlLOmxVz2uFvKEjannyNLH&#10;YpXGc5zkEnQD4aHhpTahWlb7u+iNreekCKjzsHvRx6wPYuTZppdpP3LCIdXGKIznOXLg/w+pI+Ac&#10;+QYpMUSpOG6MmfQZUfJIKFsqMKHIrYlJsnIPY8DcoYjrgvQnaBivZEi4a4G44QF5pbOvURh/Fyck&#10;P7mEXgcxokX9UDO5IY39ItqU0VDkCbUdL5w2vdiDHMEHnSd9PWAL1v2uMpSPEM4fijwLGXcu7Nc3&#10;pDFf1s2v8f8MtcZB3xsN96CVcJWvaoGK/tcoDH8EXF9IllD7OQlfcG1r75tAUtVwx7sumfm1QO/O&#10;E34fMWCrnJ2M4hRX+JhS37EJHBxI2wydPn7ROfbvINH6XuRXDa4G8oSxfMDo0nn+t7tYdSCQD0Ng&#10;4+uSY1s5aIzjvsF5jnuhuvUeXrKoU3/z5padjT/4bzYREk1iSas001eFutCkIQYx8mzX17wzb6rL&#10;cn2S/qcL54oHrlalxTlC0ki9zfofNHxu3cN8CLZA/1wiD5jCSK5Vsr9h2wz6HHjoGG9O52zbyymD&#10;rWtAJrgOsL9er9T+GEjMOhKr0Jzr2Nu0HXY39OVbymD7mvSc0heNjuk96PlrETv0zrLpMYpa9Tzo&#10;PP3rALsuzgMkC6cG1gHqaWJ/8/qWnY1f89ciaDxsdynGM+NUzohL4YmTJ0NG5jvK4KQKuqa0vZkn&#10;cyVLOvazbKWJIZg8Ea2g+f22saV3dext2V5HcHVSdFwX9pNO/a3vcNc1x7IKayzrbjrlV+dF7j+l&#10;kbTsbPjeZivvhhfXdcnGXy4ICJw2wZIWSuPPHfuad/L3Teds68vt+5qqcS7+7yFy3yhNpF1f085I&#10;Nj5bXK6ecljf+hc4i+iiyFDhEf8JKbRa0+6bjdYeG9bYhyx+qXT4vOX2ofcL26rSYfNXlN0x676Z&#10;3ojsrtgf/hnXnZ4Xy0bf85inQDVvekm/pthrCNsnY8vjZ51j/rbCPeZubBVC96kXVwN5whkRo2TP&#10;B0lnnFTGkjY9zXth43E4ZqaKFTiBJAjPc99R9n+3TKklUZqklCZOAjWXVkWsngSRZ6KOtEzRft+y&#10;s+GHCw8JpBCFgaAYMeySted4odQXPiMeEw6flMEla/wEJPaAmQnIJ3SlIxILybT2+3O2Li49s6cl&#10;KFTpWoXhN42pYkjtQPTlGsaKXT8eeClAHQxaB0hPShNp3Z09Ci87rqFYBXpoD4xtei8Q6g2pzBfi&#10;64AXGXsatkZ6vBjEyDNWoT/bsR+ztVWa4fSFc60lzVZphq/a9TXvShxg2YQX3Y1ddP/HkVqyjYzI&#10;d3jp+YPI0y/lnb0+SftT3dx+Oy7spSPz3W5r2cyMWls6tw7cGpfOTBk+saySe4mLaU4KI7e+sm6G&#10;UxfWCy+TZP2ZPiPsC3E9EN3BnxfWGlEGhUbvGOUg25v+OUXWRWEkE4vdxQFfKgSecY+vAEFiz3Wa&#10;QHkSxc6ZkFDhZMIeRdi+Q9g+YuXkuL41echjGEXPLwYUCNpmTDz5qSmBHNbIyF5Dxy/fMvXYuMwz&#10;2ebzuURtwaGwaNGiFo9VaSe+Yst6qZpVfIhwzPeNMnLEcNPZhRUm/n6PHFc6eXJv4hTDL0GSiv+G&#10;Pd8vt/SBaDznasZ7O1Rr0TJtSjNRDjC/FZqgAhFMnvwNyxMnw3nPQTqROH3wxoW05P++9IvCQK5V&#10;6P4bjV0QoSute5qO0OSJOE9cB7p/OBhKyvtx3l7hXPw6KBmSOdy+NJroAJAovN9+lZcmUDOB9xth&#10;X/Q4GsHkybXaFy2ahiMQkFafEaWPQNWGAwTrgZ8IO0IIVdeh9ufgiKTnFyPPC9+b++x/gaPQSiT3&#10;IUKYrk8y/hh0P3NzQsrk7x2W3NTdXANypOeggfu15wjbYlHTgNJEcJ+GeykK8ZxzbNUBQ9uvURCZ&#10;Jk+hOi9GrmhwPO3Xtf3+Ia9+GD23GO6prEzYzKbuO1obrA/JF55+7Hax2dJl96PlxRPpMWK4f7qt&#10;13pH1ooj6ta/I18fkjJX1BlhV4YOXz9UYY34ubmAK5k8cYMnDTK9EqO0BN1k1yTqf8ebPJwdMBQg&#10;/XXqw75Tp3Lx80L1MhN4uOkxYhAnT34uI7kxlflcIOFFjP65pfM5ry49p5IliPGj+4dCuAwjOFLo&#10;/qGAawynVdALh3uBGTl7XSQvBxogR6igwRKofx2yx5b9ix5DIwR5Cs4RTjDDT5PU3mn02EgQkjy5&#10;uWH/ZAjWy+v1xtFjQwHhdcHfWbjODIEEihAwemwoQNLt2M+0Lejlxmlmln1lZfUTO48XnGP+eUQr&#10;J3tEyLG+1lDyxA6dwnlgawWJHtHfdGa5e8JMrDM9lseSSu3k3Uynj7DNsTDgnz+fZkmeeOtek6gL&#10;VhOVJtJ3pB1VmRoM3JjxGcwHYjcb1LpIHoaQ5MkRlOEPBDTTYyIBpCGYEILPzUSSB1tfi1SKaCry&#10;BIH41U2KQJRmArtpQ4L6ecDLzGkCQS8yhjOj1Cd9hidPv3bC2WkbiLDkWXuvRLtFM2JHOduvqPQJ&#10;s4ruvzDj0OPqAxeeRDvkUPQ6Rf+tjnH3p/uL4ZFKZvhmJu3AAXVgwRC68dIn3aDW74uSPDexqfuQ&#10;Jip2DEiO7+oTyArHiDli9/0S77Siw/qbfj6mCz5Hnjz3NjfyxAMJp0PQQ4E3aS/mQCQqUn2AY+Ja&#10;heG/AbYivzf1PFQ5uj+NkOSpNJFO/S3vRELAoQA7V9DcXCiU8VCouEAaTUWeiKkNOheFkSDYuyHZ&#10;MjRgmrk+mQlWZZUsQbIA3V+IsOSpZBE6FvH1EkNo8uRsx//lohyiBMwzsMkGvRxrzxn3fUNeSIy1&#10;sn8Lpf7ngHOFlnYrzDTOes00C6sMI/Yxt34GiY8mIb5BGsW2HUe0/v3c6faeQUaOGm/67ZFybUSx&#10;wrB5bmWVNe8bsHlk8PF4Qj6mk5OnXRMdwrEPVzG3HzR2PI0yemJmBH+sajypMbb9+eEqS45wbES4&#10;UsnT5qrs3DJF903AA8Wp1QyBDZHu3xDgJkZ2UpDUozQRZZbpzfpuYFHyrD3HSGLswgFZJX4ngFCK&#10;MJK4DOOHkWblNAV5wkkhy2DeC3zQ/d7p28aX3kX3byBiIcEGXUtO5WT2hQvSDk2e/nMcPNZ+Lz0m&#10;GoQkz9pzi9Q+TiNzqG1p0DnXmkHGF7oatCUO1jtorRR6zoFWoHeFLfQxb2ZJ5g5jp49ANjQR4XfY&#10;D+FMAkHu1LX97h2j8uhGU9fqjaZu1ZsFbQubse8da4935lRaI5J0UVntdfuAF6p1Hb9CyjicUSBR&#10;4Tng8xFNPNmta/vdA+XmLIyDxLrR3GXXCX082SlCmuhfA9ODru0PW6zdtz1QYQ+yZ9eLK5U8ORuV&#10;wnA+UCo0Etwc0Tgm6sPoKU5rkKqjZEh8Ovt+fbnw4uTpDzRXsxW30f2jAVL9WqQYzgRKEUYSn65/&#10;HznpdH8xNAV5atiqYdclwYEVeB6t0pjTcPrQ/RuKKRrPJGxEF2CiqVU5IVHR/XmEJk89iVUaziLP&#10;nh4TDcKRZ8+RJY/R/SNF/1zH/UHnrDCSG9IMXzb0uuJF1763ZXfgevvjUmszjkRxn9cbt97WYz1s&#10;hrT0xhGX1r+v0Tpz5vplnnzLvJnOTJAX6vHSDSUwQYhi0RZiIP4oj//FHu9Pegq168yZm4/qZBxZ&#10;0yR+Ui8jay1ZKzDmGfedzuN6+XmhtIr+u2ttpVuNipPPOid4EZeKc1q+PHrfyBVLnr1G2h8NurmU&#10;LOk6xPwc3bcxgITbKlUf+HBwdifmt2mGirF0fyHEydNIZF2NJxprVtCw3mEtUyk7459Anihu4R8v&#10;fLmwJDHLsiHSByQSICVS1p2h7Lw6EOC5vKlulu7PIyR5KgzkxlTj51hfekw0ECdPv3bBJUI0EEPv&#10;dE0PUtv9ZoYj9dl5QwFScOJA64ZATcqfPBKOPJ9xTnQjzEhYmo6X4CBt7mQVJ2FbbIr4y/oAAl5Z&#10;NnLeQa3svHBjOjTYL3fqO5x+tJIZuYnaMpk/X27nT0vvN+Z7Han03FHjSiRPeA7b9THv4oKxqRv2&#10;9gmOmXT/xgAVmTr1F/G8K00kZ3zpP+j+QoiSp5IlqYNsq8WM29EAmS5/NnkiPjF5gOm14GvDch5m&#10;un9jkX679YXg62kivYbbHqX78ghJnlzKJ7OrsQ+8OHlCOjYQLiW2gbh9gnNmMHmaiHKAaV1Dz5kj&#10;zwGWTWLkGcqGP8tX3nEnk3yCthvi83FtPNliydg1tyEqbyMAKXGtffCTyGwSOq3weY864Y9N+uR3&#10;q4vb/EiTPVT+Leb0vfOaqsD7lUieIAdZpvndwGBiPPT6P6ZqK5p44zgSK+oQSTIRBNXTvYUQJ08T&#10;6TasZBndN1pcJuR5Y7BN2K8GokoU3b+x8IfwBK9Dt9stITerC0eeSDpoSCibEOLkaSDXJel/QeEO&#10;un+kCEWeXXKsK+m+kaIh5PmMe5ITBUCg7gqJE2XqtjLJJ++9CJtDRoJ7fRWJOwyK92G7pNV3SKC0&#10;ul5bxPm3xV5dvXGxEeNKJE/UTORCdQKcRUbSMkX3bTQZQJGCk2aDpCsTyRxqXxpONQ1FntzfG4nL&#10;gTydPp+8Yx/LjoBrA5NGou43HRt5sH6k4Dal41IYA00ESDMN5TQKTZ4m0i/X8SDdP1qIkidn89V+&#10;hXhhun+kCEWeqbeZ/kP3jRQgT0UU5AkJd4Op6zu0+gt740HdTb895i2eSo+5lFjmnlR6TBdo1xRr&#10;IE9kPL1iG/QMiWmcxheAK5E8kc1yQ5rxS5o8b0jTf2lxlDc6NIYGiuOKkWeXnNKV4YJzxcmTbXQM&#10;KnA5kCfSDBGOxKWYCsa3UOp+FsvGaSxQoJn7vhR5tu9lqqZrpPL4s8izZYr+62iC2GlcLPJMzLJs&#10;Qmm6unlDkyfK0VVr232H0CMhGUFdft3S91Wfb/KFNOI/A3D0bDR324KMIVr6FBInsol26zp8Ma+i&#10;JJOeo1F40K3O3SpWSR7kWZpXTve/HIA89FZdjF/R5Nkq1XC6MTdsKCBTSYw804aUviTMQ6chTp4M&#10;yRnv+DvdN1pcDuSJwsBxXZiPg8gzWXuGtXn70P0bi0lqFyIsgsgT0q8wr1uI0OQZXTZWKFzN5Pl4&#10;+TTdQXXCOaFjBnZEeNYfd0+7LLamXlihHX9Ql/ArnTnEN5gbQK4vlOUiG63e+qVR4QGPfuSOooQ/&#10;gshTIyfPlgy/h+5/OcB/w6Jq9pVJnk3x0F4O5IkqP3FdTR9dmeTJEFSqp/tHiyuRPHHN6krUhSZP&#10;EA6Cz4VOGc6jrenwxf3l1gy6/58BmM3W2gc9R1e75xty4t9hUg7P9ngaVEw7LGZ7LN3fUbX5ZrfI&#10;BnCrzf0jLhhwKXHJJc9JzgqJPIOBIhpxXUyfiJEnUgzp/o2FaEHnRpAn9oWi+0eLK448o7B5rrBl&#10;Lz6uD/Row0GzwZByaJ7TKaf7/1mYP93RY6eh06cgdiFxQkrer2/96+OeIhU9pklwn8/bfpNeWbNf&#10;Hbj18H6NnLymTduFAFl6TFMC899b4Ui8a4brFr7NqijthBZq22NINahGRN+wsHmWuKrS6P6NxfBJ&#10;DlHybJjN8+ohT6Rexqeb3qfHt0jWnLkYNs9Q5AmbJ8qv0f0BiTzrQJPnNZA+uYw3cfJcbc16Giqv&#10;kDxrtPFkvaUH6pr+he7/Z2JV2Yj5wrRR2DqP6uLJRnO37agJSvdvEsxzOm94hen5KtR0njzRsBXx&#10;JtXN317M8voQuV+05jy8TXfLR28WJ77Ht83qWz58lem2KVS9vjpvu/ChNZAWybozkErp/o3FgNFl&#10;84Ifvgve9pCS+dVOnih4IeZtj1VozzV9yBgCx8umi73ElAMtb4R6mCXyrANNnlDdY8OQ5yrroCdA&#10;SAHkqYkn69j0PT7f5bPxG/LfN5gyttNhS8h5r9Z3/PLhcstAekyT4VnzkPsPa+Rkm4A8txfKyN5i&#10;OXncMb6M7t9UmFVuzdhS3Ob7Gr2c7CmWc8fDz1OGBPK6qcebD4SQ6rj9xnuYDgXGedbGF4bJNmkI&#10;8PChUlHQw5fEkuyxpWFLol3t5IlQFuz4GUxoLGlMpaJQ6DHM/kTQ9UwyEewGQPflIZFnHWjyRAtH&#10;ni+VjpxHq+0ohAxhZ84Mt4Lu/2fhxbK8fxzTy88LY1H5BvJ/zdJv7ZM+TYMSC+rFw66pU6uLEn6n&#10;nUYHNHLyijqtmt56oKmwtCT3r7CtCo+5rVBGUO7qydKxIQtnILA5ZbBljdhD29SZLai4I+tqOBEo&#10;5forg3Nxh2FwtZMn0HNEyWP+dQhUpTOGljxL920MQNTt+ph2BtvrWJIzNnSml0SedRAjT6jtsUpG&#10;lDxRpQh55MJMndpg818XefVhC4lcKqBgyW59h88RjkQTJ9o+roBywrmnPNMi3rolKuAtskmd+N4+&#10;dSCRgUz3FCf8sbBsSlSbbkWCf013dthQnPjeXuqYe1RyskXV9pu5FeawNrMhExx/E3toO/Uzvd2Q&#10;wruhgK2Br1Vo/8sR5oUbDsU9mB/rq7beHMgzr9DDcBvZBawDSuOxRxpT6o0GbKhIggj8vnqCYiHh&#10;0iAl8qyDKHly9QHEyRO1Ow9oW58RhgHxWw6vsA9b2OShP1ECJrO1pdnLxAqWCBvSMt9mUw9eFI87&#10;8IJp4CLEdgqJDA2OpPU65TE4cOgxDQUcQS9ZBj0GyRaSpvB4qFC9mu27IpwXG8De4SilFVhVyUCu&#10;T2J+bEh19lDoOdy6REzCxX489HawNJoDecKrHryJnL9wSjhSixbcNQsiEyO3jUm4mqESedYhFHni&#10;OooV5vb5fPLNhs6HYecUkhEKEFcbOp6eH2FZuYuFhZXa0Yf0rc8giD9UkDxH+Ij1NMjJC2VjfBeF&#10;8BdUsIN3FCf8Uq0KJDO0w1o5WWPqszxUCly0WGob9be9qoRzOyni3AVJV5Xw68NuVdhqRQC2DZB1&#10;09dthiW4wThVsgmA9Lq4LswneBgCjpHEEq7eYgwJuxDNgTxxT7TvbQosc1a7Dp1vs6yt7yUYCbDW&#10;rXuyh8VeYqirGs5pJ5FnHaJNzwRWlo2aDY+7kIy4oiA6GVlv6/16Ywp6NwbwoG+wdH0H50ETJyRl&#10;Ohcftlo4jxZcDAc47IgrzAOXgihp8oTzCN74lWzWssaELsGz/6x1+H27VfKzu1X+kCiapFexfZ8P&#10;FaJEg8vUoR8KeN1TDGcKdfVvjBUOuB49htseDzINoA6kQn92msE7mh5DozmQJzB6mtPqn0NYmBn1&#10;Mo1nQz2U0WDQaMd93DoEbJ/rdxCOU3nC2rIk8qxDQ8gTKZr7dO2+P0hJd/49hOTkZUfOooYIVQsq&#10;LX1DOYQjwTOeOz01Otl5unLSrqL487vU7X7cXSz/g94mBC+BV0sGPb/8YqSVcgHz6g6fCWM++baz&#10;SE4OamRktbHnf+ZWWqIOgMbFWsP2XrVf7Q+DEs6Pz1Dht6hv+RgeeHpsKEBdQ3HY4JsMOwsyNdjO&#10;lR4TKcYUlJmvURhF90dKzLJuiMSu2lzIE7twyjKZ40Hflduj3fApY6nsS4+JFPlqd36LJCZw64ja&#10;dWiTyR6sz64qkWcd6tIzhdciPHkunzz52tWOoQ+fMsgCpDk0OGNQz/PNkqwV2AedHisG5KO/4Bj9&#10;zxrTLadXOEff3RA1erFXPW2vvs23nPmAkjj36dr88Ixnsmczk3KEdiKBaA+rE8694Bh1d327QDQI&#10;j9vHloE8ac87CI6XQN9Wd/gSqZtw6oTzxONCza9kB7xgzVmwWd3+S4RDYQ6aOBGetKe49R+POqcW&#10;0nPUg9j+ufb7xbenxT7Z5r3hqoyLARIn9hZvkaI7E6Suc9v7Mr9FSizNhTyBEROdXv93pV82DJFl&#10;mt4tZiqH02PqA/YTb5kishEavnOE+41L5FmHC+QZYXomj7mVrs67GMUJWkXGZxASJLpt+k4fP+/M&#10;+/vsqtLuqBQvHI9ICSTCPOEt0G8yddtWo8N2GvHksE5+/kVX3l2+nJyQlcl4QEq9b6Yj9aWykbP3&#10;aRN+BTHS58KZEtiMHZt8vutWlg2fd4JyJPGl6Q5rZeRV28DnwE2N0aSDAJX5BfOAJ49qE8iOomAJ&#10;FLGge4oRTiQniNF8g+2+7mnrsFlP2fOqHi3LNz5SNrX4yZLRlc9bsx983ZixeVthws8g3D0q/1ia&#10;kGFjhTQKOyh9LpEAmSUd+5m3Bj0c3M3GkvgM8wejprjs4UieB6oE9RhmfzJWwZwNSDnkHgjsv83V&#10;8FwQrgydEM2JPGH74jbko7cfrl2HG9KYL4dNdFaFygQSAhoDQs6uSzb8EkQgeNiTzNw+6KEC44WQ&#10;yLMO0ea2C7G4XJ1/SN/6F9gOaRsj1OPD3CZsMlKtbffNJmuPDWtLb3vypZKhj/zHPmTxmyV9V29n&#10;FO/BGYyiylD5sa8QgtiP6hLIS2V5d4V6prDGz3smzNhg7/+fnfpbP0WuPRf8LkaKOvnZx71F3BbS&#10;82c6uuzUdfwMzi6aZFHoBOe6R9Pu+80lPd9a4xr5wOwZnrBb6kQM7D+y0tBrBUhvl4htkidR5MMj&#10;ThMNZIowI/wNkis89/g7VHR6LE+cCFPaq5aRZbaR/wx18SIB0jXjMtjPEDAd/OAy3M2MfdgRuI0C&#10;tdh7CA17HeEGn6Qun4IycXEZzIfcQ0ar6twDayHJg22vRmMgb07kCVidlcmc+s4RqCbwe3N1OLEp&#10;mnlvzviyf2B+9Mc2ysgYg3OuQO8dNzDPMQfblPhtnJSqzj3oFi4dE6YC+vhikMizDrS3PfbCNa2f&#10;PIFnXOPLITWCQOlN1fiG/HJIgCjUcVwv56RSNGT/iG3cBtKD7XSlY+QCn48Nehkie2g7ozj1mUnm&#10;9/KLHBM7dr5nlJM19uwnhOr4UvcUa41Ofn6/Opjw0eCl/8AoI0cMN51dWGFqsggdbte6laYBTx3R&#10;+DN/aPLjCRAN4UZQx6Hqo+EzyFWMdHniBbFi5zpIqfSxGwJs5HVjGvN50EPC3cwIame5B+a6JOOv&#10;cemGz+LS9J/EZRg+apWq/yomUX/e/7BS0iY/FsQ5sOT1SEmJR3MjTwBhYrLuplP+FxllSuGcPAwn&#10;iV6rMPwWl278LC5N90lcmuHjGzrrvuBCz7h1oJxPXIPkbybte1mroyl4LZFnHYLIs57cdjE86xpX&#10;ecTQ+lfkuNNkJCRF/OQdNvhdjLx48vyAkZM3UB9UpNgIBLnNtfu2i80BQn7fKCPrzZnr7/N6A16o&#10;EMiQ844wpVDhTNw+8g3dtz0cYA9YWjLGu03V/jREbkiV4UgxXONtpvuK5ZxX/W1D8uFIQpKigdZS&#10;PrBNL8sBzgYaJLXwD69/+9aAFvSg1vbFTaY0EnjdI1E3aTRH8gRAGh37WbbipRNk/uCvLcgwYB3w&#10;PcKtAwqx2FZCSqWPFw4SedaBJk+0cOmZobDEqyqqNt76EXar5AslixGTWOP7wVYKCfWQ7qbfVjhG&#10;3g+SpI8D8OSJLY3pOSCJnjTIyTpL7zfmzHCLbrcNtX+lY8SCI9y2yH5CF54rJOWLQp485lcy/VeZ&#10;By7doWrz3RFtAucZ31Xkl0Z56TNUQx+o7lDrQZpbVO0/f846YlZTBt0LATWw53D7Eo5YQKLcwyv2&#10;UIZoeAjwoMFj38tcM2aa09RQz1x6ju1FjkA4wq5tSSaSPbYsbE58JCjSe0ZyXmjOLFE7t5IlcV31&#10;H4EU6f5iwP7uskz2OCclXpjDSGKVunPIrKL7RwO8bLJGO+a26mI8zanx3HlGsw5+GzMaisAMn+Ty&#10;RBLhQAPk2Tnb9rLYOozId3rp/tEChWhadjZ+Ta9Dy1TDd9ay8og80GIYMsH5t4B14c7ZQjoPNr9M&#10;940U2DixU3/bZm49LpyrgaA4cl6Bk6H7hwPSIt+wD3zukOGmn0GiUMtBiLyUKdZAXCArqPFHdXLy&#10;tqnrziWV2skxJHS8NMhzk0DyxBwcaepl5KCh3Q+rHHfMRYEaepwQ2DDuKU++pdp464cgW5Aob0KA&#10;5Ln3YpInj/kV+tuWmwct3mRMPrh9mvwcVG/YRUGmsHMivRMNn/E3/O+QRka2Fif8ssGYtmuZdcS/&#10;LmaVJiFg20wfUrL8hjT2C06yqSVETiWkJU9OlfQ/qNhErl0/6y48WE7n9Ebtspc+xLocNjq/B7q2&#10;Kc0ke5wDIRqNgsrgGdUixXjGr+Lyc5tIXBf9JyBFur8YYPPlNtLjpLLaOThJXE8wP92/IUC0Q7dh&#10;1qfj0k2fCF9ModfBL2Wib5velgO3jy/7q8PhS6TnjRR+8ixZK7YOQye6Gr1TArSdlinGb/07ufLX&#10;kCXIumocebp8/igS4TlbSNIg0yt030jhJ0/rOwHzKkCeJpJXWBZ1QR1CSOwj5UzuqyXZy6rZTh/W&#10;aOV+W6dOxhUhBknhJ5wz+DucPfu0bb/fYO217inPFBMymOg5acDmuY1V1nzM+u2nsKPuNnQ8/Zp1&#10;wAsPVbHD6P7hgHAqqPG7WMVJaNKYDyp/jf7mMw9XWXLo/hcFs8rLOy5wFo9+qiR3+krzoCdf1We8&#10;87o+dedbmqTDb2kUNW/qUnfB077KNPCJZY7cqge8+tvvboDa21gg7AhbRaCAR4/hpY/D0dA603gM&#10;9rW4LsbP0LB3t6w7c7xztmXtoDHO+wp15bmh9sOJFkbz9KwJRU4V9t7h28RiT6HNObPROw4iNXSK&#10;xjMJ1dXr5ndNK9CX50XihQbQr5Apz8U58XPkF3un4md9qadRIhYqLI7TZ5RjIcrYte7OHL0x1fD5&#10;hXVIM34u62Y4lTzA+lr/PMf9sGE39uUFIPtIZ60YjLAm4TrcqXIVNUXt18rKyoQCnedOeh2maLwT&#10;IonwCAVEfgjXBQ33UmM21oMGBaEC31243vgdGhvdPxrMrXKlPeYpUq123jHnzZKs1RvMXbds1KdV&#10;bzSmb19n7fPmy46hi7BhG1I658yJvL4m9ml/rXTQss22HlvWOnKWPO3Jt8+daUeIZMissvpwT6Uz&#10;eYm3sHi1Y8SDIPK3rb3WzZ9u7UH3uxSIRRwXHkTU3wRJ+j9ze0uHFMf/BOA8/4KK4yUlVWkIh0GD&#10;lxdk2VDVXEL0wDoguB3XXrgO8KA3RTqnhD8XCHdENiHWGT8bk0lEavkF89D/awrg3GrPtcFkLEGC&#10;BAkSJEiQIEGCBAkSJEiQIEGCBAkSJEiQIEGCBAkSJEiQIEGCBAkSJEiQIEGCBAkSJFwx+P/W+JYt&#10;zGUhFwAAAABJRU5ErkJgglBLAwQUAAYACAAAACEAy6EOhOEAAAANAQAADwAAAGRycy9kb3ducmV2&#10;LnhtbEyPQUvDQBCF74L/YRnBW7tJQzTEbEop6qkItoJ422anSWh2NmS3SfrvnZ709h7zePO9Yj3b&#10;Tow4+NaRgngZgUCqnGmpVvB1eFtkIHzQZHTnCBVc0cO6vL8rdG7cRJ847kMtuIR8rhU0IfS5lL5q&#10;0Gq/dD0S305usDqwHWppBj1xue3kKoqepNUt8YdG97htsDrvL1bB+6SnTRK/jrvzaXv9OaQf37sY&#10;lXp8mDcvIALO4S8MN3xGh5KZju5CxotOwSJbpRxlkcQsbokoSXnekVX6nEUgy0L+X1H+Ag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Hr3a1rv&#10;AwAAkw0AAA4AAAAAAAAAAAAAAAAARAIAAGRycy9lMm9Eb2MueG1sUEsBAi0ACgAAAAAAAAAhAJvT&#10;E3JFKQAARSkAABUAAAAAAAAAAAAAAAAAXwYAAGRycy9tZWRpYS9pbWFnZTEuanBlZ1BLAQItAAoA&#10;AAAAAAAAIQALKY0sqTAAAKkwAAAUAAAAAAAAAAAAAAAAANcvAABkcnMvbWVkaWEvaW1hZ2UyLnBu&#10;Z1BLAQItABQABgAIAAAAIQDLoQ6E4QAAAA0BAAAPAAAAAAAAAAAAAAAAALJgAABkcnMvZG93bnJl&#10;di54bWxQSwECLQAUAAYACAAAACEAK9nY8cgAAACmAQAAGQAAAAAAAAAAAAAAAADAYQAAZHJzL19y&#10;ZWxzL2Uyb0RvYy54bWwucmVsc1BLBQYAAAAABwAHAL8BAAC/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56578;top:98774;width:1295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iqygAAAOMAAAAPAAAAZHJzL2Rvd25yZXYueG1sRI/BbsJA&#10;DETvlfoPKyNxqcqmKCQ0ZUEFqRVXKB9gsiaJyHqj7JaEv8eHSj3aHs/MW21G16ob9aHxbOBtloAi&#10;Lr1tuDJw+vl6XYIKEdli65kM3CnAZv38tMLC+oEPdDvGSokJhwIN1DF2hdahrMlhmPmOWG4X3zuM&#10;MvaVtj0OYu5aPU+STDtsWBJq7GhXU3k9/joDl/3wsngfzt/xlB/SbItNfvZ3Y6aT8fMDVKQx/ov/&#10;vvdW6qfZfJEt81QohEkWoNcPAAAA//8DAFBLAQItABQABgAIAAAAIQDb4fbL7gAAAIUBAAATAAAA&#10;AAAAAAAAAAAAAAAAAABbQ29udGVudF9UeXBlc10ueG1sUEsBAi0AFAAGAAgAAAAhAFr0LFu/AAAA&#10;FQEAAAsAAAAAAAAAAAAAAAAAHwEAAF9yZWxzLy5yZWxzUEsBAi0AFAAGAAgAAAAhABdRyKrKAAAA&#10;4wAAAA8AAAAAAAAAAAAAAAAABwIAAGRycy9kb3ducmV2LnhtbFBLBQYAAAAAAwADALcAAAD+AgAA&#10;AAA=&#10;" stroked="f">
                <v:textbox>
                  <w:txbxContent>
                    <w:p w14:paraId="27F7C732" w14:textId="77777777" w:rsidR="006C3C3F" w:rsidRPr="00085896" w:rsidRDefault="006C3C3F" w:rsidP="006C3C3F">
                      <w:pPr>
                        <w:rPr>
                          <w:rFonts w:asciiTheme="minorBidi" w:hAnsiTheme="minorBidi"/>
                          <w:sz w:val="20"/>
                          <w:szCs w:val="22"/>
                        </w:rPr>
                      </w:pPr>
                      <w:r w:rsidRPr="00085896">
                        <w:rPr>
                          <w:rFonts w:asciiTheme="minorBidi" w:hAnsiTheme="minorBidi"/>
                          <w:color w:val="002060"/>
                          <w:sz w:val="20"/>
                          <w:szCs w:val="22"/>
                        </w:rPr>
                        <w:t>F-O-120 , Rev: 00</w:t>
                      </w:r>
                    </w:p>
                  </w:txbxContent>
                </v:textbox>
              </v:shape>
              <v:group id="Group 5" o:spid="_x0000_s1028" style="position:absolute;width:70961;height:10909" coordsize="70961,10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BGzyQAAAOMAAAAPAAAAZHJzL2Rvd25yZXYueG1sRE9fa8Iw&#10;EH8f7DuEG/g2k6pzW2cUETf2IMJ0MPZ2NGdbbC6liW399kYQfLzf/5steluJlhpfOtaQDBUI4syZ&#10;knMNv/vP5zcQPiAbrByThjN5WMwfH2aYGtfxD7W7kIsYwj5FDUUIdSqlzwqy6IeuJo7cwTUWQzyb&#10;XJoGuxhuKzlSaiotlhwbCqxpVVB23J2shq8Ou+U4Wbeb42F1/t+/bP82CWk9eOqXHyAC9eEuvrm/&#10;TZyvJu/JZKSmr3D9KQIg5xcAAAD//wMAUEsBAi0AFAAGAAgAAAAhANvh9svuAAAAhQEAABMAAAAA&#10;AAAAAAAAAAAAAAAAAFtDb250ZW50X1R5cGVzXS54bWxQSwECLQAUAAYACAAAACEAWvQsW78AAAAV&#10;AQAACwAAAAAAAAAAAAAAAAAfAQAAX3JlbHMvLnJlbHNQSwECLQAUAAYACAAAACEAL5gRs8kAAADj&#10;AAAADwAAAAAAAAAAAAAAAAAHAgAAZHJzL2Rvd25yZXYueG1sUEsFBgAAAAADAAMAtwAAAP0CAAAA&#10;AA==&#10;">
                <v:shape id="Text Box 5" o:spid="_x0000_s1029" type="#_x0000_t202" style="position:absolute;left:20193;top:2476;width:38195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DFxgAAAOMAAAAPAAAAZHJzL2Rvd25yZXYueG1sRE/NisIw&#10;EL4v+A5hhL0smmpXq9Uoq7CLV38eYGzGtthMShNtffuNIHic73+W685U4k6NKy0rGA0jEMSZ1SXn&#10;Ck7H38EMhPPIGivLpOBBDtar3scSU21b3tP94HMRQtilqKDwvk6ldFlBBt3Q1sSBu9jGoA9nk0vd&#10;YBvCTSXHUTSVBksODQXWtC0oux5uRsFl135N5u35z5+S/fd0g2Vytg+lPvvdzwKEp86/xS/3Tof5&#10;s3gUT5JoHMPzpwCAXP0DAAD//wMAUEsBAi0AFAAGAAgAAAAhANvh9svuAAAAhQEAABMAAAAAAAAA&#10;AAAAAAAAAAAAAFtDb250ZW50X1R5cGVzXS54bWxQSwECLQAUAAYACAAAACEAWvQsW78AAAAVAQAA&#10;CwAAAAAAAAAAAAAAAAAfAQAAX3JlbHMvLnJlbHNQSwECLQAUAAYACAAAACEArlswxcYAAADjAAAA&#10;DwAAAAAAAAAAAAAAAAAHAgAAZHJzL2Rvd25yZXYueG1sUEsFBgAAAAADAAMAtwAAAPoCAAAAAA==&#10;" stroked="f">
                  <v:textbox>
                    <w:txbxContent>
                      <w:p w14:paraId="67A17E83" w14:textId="77777777" w:rsidR="006C3C3F" w:rsidRPr="00085896" w:rsidRDefault="006C3C3F" w:rsidP="006C3C3F">
                        <w:pPr>
                          <w:rPr>
                            <w:rFonts w:asciiTheme="minorBidi" w:hAnsiTheme="minorBidi"/>
                            <w:i/>
                            <w:iCs/>
                            <w:color w:val="002060"/>
                            <w:sz w:val="24"/>
                            <w:szCs w:val="28"/>
                          </w:rPr>
                        </w:pPr>
                        <w:r w:rsidRPr="00DB2200">
                          <w:rPr>
                            <w:rFonts w:asciiTheme="minorBidi" w:hAnsiTheme="minorBidi"/>
                            <w:sz w:val="24"/>
                            <w:szCs w:val="28"/>
                          </w:rPr>
                          <w:t xml:space="preserve">Product conformity assessment checklist for ATEX </w:t>
                        </w:r>
                        <w:r w:rsidRPr="00DB2200">
                          <w:rPr>
                            <w:rFonts w:asciiTheme="minorBidi" w:hAnsiTheme="minorBidi"/>
                            <w:i/>
                            <w:iCs/>
                            <w:color w:val="002060"/>
                            <w:sz w:val="24"/>
                            <w:szCs w:val="28"/>
                          </w:rPr>
                          <w:t>Checklist di valutazione della conformità del prodotto per ATEX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60198;width:10763;height:10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FFazAAAAOIAAAAPAAAAZHJzL2Rvd25yZXYueG1sRI/dasJA&#10;FITvC32H5RR6I7qp2qipq7SCEEUQ/+jtIXuaBLNn0+yq6dt3C0Ivh5n5hpnOW1OJKzWutKzgpReB&#10;IM6sLjlXcDwsu2MQziNrrCyTgh9yMJ89Pkwx0fbGO7rufS4ChF2CCgrv60RKlxVk0PVsTRy8L9sY&#10;9EE2udQN3gLcVLIfRbE0WHJYKLCmRUHZeX8xCrbrdfpx6nznnVWbbkYn5PM4+1Tq+al9fwPhqfX/&#10;4Xs71Qomk3gY9wevI/i7FO6AnP0CAAD//wMAUEsBAi0AFAAGAAgAAAAhANvh9svuAAAAhQEAABMA&#10;AAAAAAAAAAAAAAAAAAAAAFtDb250ZW50X1R5cGVzXS54bWxQSwECLQAUAAYACAAAACEAWvQsW78A&#10;AAAVAQAACwAAAAAAAAAAAAAAAAAfAQAAX3JlbHMvLnJlbHNQSwECLQAUAAYACAAAACEA5/hRWswA&#10;AADiAAAADwAAAAAAAAAAAAAAAAAHAgAAZHJzL2Rvd25yZXYueG1sUEsFBgAAAAADAAMAtwAAAAAD&#10;AAAAAA==&#10;">
                  <v:imagedata r:id="rId3" o:title=""/>
                </v:shape>
                <v:shape id="Picture 4" o:spid="_x0000_s1031" type="#_x0000_t75" style="position:absolute;top:1809;width:18478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woxwAAAOIAAAAPAAAAZHJzL2Rvd25yZXYueG1sRE/PS8Mw&#10;FL4L/g/hCbuIS1tQs27ZkEFhO4jYedhuj+bZFJuX0sSt+++NIHj8+H6vNpPrxZnG0HnWkM8zEMSN&#10;Nx23Gj4O1YMCESKywd4zabhSgM369maFpfEXfqdzHVuRQjiUqMHGOJRShsaSwzD3A3HiPv3oMCY4&#10;ttKMeEnhrpdFlj1Jhx2nBosDbS01X/W304Dq1d739QFp/1bVjalO26N61Hp2N70sQUSa4r/4z70z&#10;aX5e5MWzUgv4vZQwyPUPAAAA//8DAFBLAQItABQABgAIAAAAIQDb4fbL7gAAAIUBAAATAAAAAAAA&#10;AAAAAAAAAAAAAABbQ29udGVudF9UeXBlc10ueG1sUEsBAi0AFAAGAAgAAAAhAFr0LFu/AAAAFQEA&#10;AAsAAAAAAAAAAAAAAAAAHwEAAF9yZWxzLy5yZWxzUEsBAi0AFAAGAAgAAAAhAKm0/CjHAAAA4gAA&#10;AA8AAAAAAAAAAAAAAAAABwIAAGRycy9kb3ducmV2LnhtbFBLBQYAAAAAAwADALcAAAD7AgAAAAA=&#10;">
                  <v:imagedata r:id="rId4" o:title=""/>
                </v:shape>
              </v:group>
            </v:group>
          </w:pict>
        </mc:Fallback>
      </mc:AlternateContent>
    </w:r>
  </w:p>
  <w:p w14:paraId="0FDDB9C1" w14:textId="523BC36F" w:rsidR="00C03DE2" w:rsidRPr="005B3791" w:rsidRDefault="00C03DE2" w:rsidP="005B3791">
    <w:pPr>
      <w:pStyle w:val="Header"/>
      <w:spacing w:after="0"/>
      <w:rPr>
        <w:sz w:val="2"/>
        <w:szCs w:val="2"/>
        <w:lang w:val="en-US"/>
      </w:rPr>
    </w:pPr>
  </w:p>
  <w:p w14:paraId="4BF11DED" w14:textId="77777777" w:rsidR="00431B2C" w:rsidRDefault="00431B2C"/>
  <w:p w14:paraId="72E82C84" w14:textId="77777777" w:rsidR="00431B2C" w:rsidRDefault="00431B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5000" w:type="pct"/>
      <w:tblLook w:val="00A0" w:firstRow="1" w:lastRow="0" w:firstColumn="1" w:lastColumn="0" w:noHBand="0" w:noVBand="0"/>
    </w:tblPr>
    <w:tblGrid>
      <w:gridCol w:w="4677"/>
      <w:gridCol w:w="4678"/>
    </w:tblGrid>
    <w:tr w:rsidR="00C03DE2" w:rsidRPr="00E66F60" w14:paraId="5C6EC63E" w14:textId="77777777" w:rsidTr="00496810">
      <w:trPr>
        <w:trHeight w:val="1276"/>
      </w:trPr>
      <w:tc>
        <w:tcPr>
          <w:tcW w:w="250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89A2797" w14:textId="2770643A" w:rsidR="00C03DE2" w:rsidRPr="00E66F60" w:rsidRDefault="00C03DE2" w:rsidP="00C92AF0">
          <w:pPr>
            <w:pStyle w:val="Header"/>
            <w:tabs>
              <w:tab w:val="clear" w:pos="4819"/>
              <w:tab w:val="clear" w:pos="9638"/>
              <w:tab w:val="right" w:pos="4208"/>
            </w:tabs>
            <w:spacing w:after="0" w:line="276" w:lineRule="auto"/>
            <w:jc w:val="left"/>
            <w:rPr>
              <w:rFonts w:ascii="Cambria" w:hAnsi="Cambria"/>
              <w:b/>
              <w:bCs/>
              <w:color w:val="4F81BD"/>
              <w:sz w:val="16"/>
              <w:lang w:val="en-US"/>
            </w:rPr>
          </w:pPr>
          <w:r w:rsidRPr="005B3791">
            <w:rPr>
              <w:rFonts w:ascii="Cambria" w:hAnsi="Cambria"/>
              <w:b/>
              <w:bCs/>
              <w:noProof/>
              <w:color w:val="4F81BD"/>
              <w:sz w:val="16"/>
            </w:rPr>
            <w:drawing>
              <wp:inline distT="0" distB="0" distL="0" distR="0" wp14:anchorId="7784574F" wp14:editId="7A8224A1">
                <wp:extent cx="731520" cy="728255"/>
                <wp:effectExtent l="0" t="0" r="0" b="0"/>
                <wp:docPr id="1401731143" name="Immagin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3C72F9-5759-47CB-B4B0-302CF00616D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6">
                          <a:extLst>
                            <a:ext uri="{FF2B5EF4-FFF2-40B4-BE49-F238E27FC236}">
                              <a16:creationId xmlns:a16="http://schemas.microsoft.com/office/drawing/2014/main" id="{0C3C72F9-5759-47CB-B4B0-302CF00616D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31520" cy="728255"/>
                        </a:xfrm>
                        <a:prstGeom prst="ellipse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14"/>
              <w:lang w:val="en-US"/>
            </w:rPr>
            <w:t xml:space="preserve"> </w:t>
          </w:r>
          <w:r>
            <w:rPr>
              <w:rFonts w:ascii="Cambria" w:hAnsi="Cambria"/>
              <w:b/>
              <w:bCs/>
              <w:color w:val="4F81BD"/>
              <w:sz w:val="24"/>
              <w:lang w:val="en-US"/>
            </w:rPr>
            <w:t>AC&amp;E</w:t>
          </w:r>
          <w:r w:rsidRPr="00C92AF0">
            <w:rPr>
              <w:rFonts w:ascii="Cambria" w:hAnsi="Cambria"/>
              <w:b/>
              <w:bCs/>
              <w:color w:val="4F81BD"/>
              <w:sz w:val="24"/>
              <w:lang w:val="en-US"/>
            </w:rPr>
            <w:t xml:space="preserve"> North America</w:t>
          </w:r>
          <w:r>
            <w:rPr>
              <w:rFonts w:ascii="Cambria" w:hAnsi="Cambria"/>
              <w:b/>
              <w:bCs/>
              <w:color w:val="4F81BD"/>
              <w:sz w:val="24"/>
              <w:lang w:val="en-US"/>
            </w:rPr>
            <w:t xml:space="preserve"> INC.</w:t>
          </w:r>
        </w:p>
      </w:tc>
      <w:tc>
        <w:tcPr>
          <w:tcW w:w="2500" w:type="pct"/>
          <w:tcBorders>
            <w:top w:val="nil"/>
            <w:left w:val="nil"/>
            <w:bottom w:val="single" w:sz="4" w:space="0" w:color="4F81BD"/>
            <w:right w:val="nil"/>
          </w:tcBorders>
          <w:vAlign w:val="bottom"/>
        </w:tcPr>
        <w:p w14:paraId="1CED7358" w14:textId="77777777" w:rsidR="00C03DE2" w:rsidRPr="00E66F60" w:rsidRDefault="00C03DE2" w:rsidP="005B3791">
          <w:pPr>
            <w:pStyle w:val="Header"/>
            <w:spacing w:after="0" w:line="276" w:lineRule="auto"/>
            <w:jc w:val="right"/>
            <w:rPr>
              <w:rFonts w:ascii="Cambria" w:hAnsi="Cambria"/>
              <w:b/>
              <w:bCs/>
              <w:color w:val="4F81BD"/>
              <w:lang w:val="en-US"/>
            </w:rPr>
          </w:pPr>
        </w:p>
      </w:tc>
    </w:tr>
    <w:tr w:rsidR="00C03DE2" w:rsidRPr="004F5CD6" w14:paraId="350DDB0E" w14:textId="77777777" w:rsidTr="00496810">
      <w:trPr>
        <w:trHeight w:val="150"/>
      </w:trPr>
      <w:tc>
        <w:tcPr>
          <w:tcW w:w="250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0B8191C" w14:textId="77777777" w:rsidR="00C03DE2" w:rsidRPr="00E66F60" w:rsidRDefault="00C03DE2" w:rsidP="005B3791">
          <w:pPr>
            <w:pStyle w:val="Header"/>
            <w:tabs>
              <w:tab w:val="clear" w:pos="4819"/>
              <w:tab w:val="clear" w:pos="9638"/>
              <w:tab w:val="right" w:pos="4208"/>
            </w:tabs>
            <w:spacing w:after="0" w:line="276" w:lineRule="auto"/>
            <w:jc w:val="left"/>
            <w:rPr>
              <w:rFonts w:asciiTheme="majorHAnsi" w:hAnsiTheme="majorHAnsi"/>
              <w:sz w:val="14"/>
              <w:szCs w:val="16"/>
              <w:lang w:val="en-US"/>
            </w:rPr>
          </w:pPr>
        </w:p>
      </w:tc>
      <w:tc>
        <w:tcPr>
          <w:tcW w:w="250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51A7FFD1" w14:textId="6ADCCF8C" w:rsidR="00C03DE2" w:rsidRPr="00B26AC2" w:rsidRDefault="00C03DE2" w:rsidP="005B3791">
          <w:pPr>
            <w:pStyle w:val="Header"/>
            <w:spacing w:after="0" w:line="276" w:lineRule="auto"/>
            <w:jc w:val="right"/>
            <w:rPr>
              <w:rFonts w:ascii="Cambria" w:hAnsi="Cambria"/>
              <w:b/>
              <w:bCs/>
              <w:color w:val="4F81BD"/>
              <w:sz w:val="14"/>
              <w:lang w:val="en-US"/>
            </w:rPr>
          </w:pPr>
          <w:r>
            <w:rPr>
              <w:rFonts w:ascii="Cambria" w:hAnsi="Cambria"/>
              <w:b/>
              <w:bCs/>
              <w:color w:val="4F81BD"/>
              <w:sz w:val="14"/>
              <w:lang w:val="en-US"/>
            </w:rPr>
            <w:t>Construction Review Record UL508A and NFPA79</w:t>
          </w:r>
        </w:p>
      </w:tc>
    </w:tr>
  </w:tbl>
  <w:p w14:paraId="2AA5F540" w14:textId="2A19A5BE" w:rsidR="00C03DE2" w:rsidRPr="005B3791" w:rsidRDefault="00C03DE2" w:rsidP="005B3791">
    <w:pPr>
      <w:pStyle w:val="Header"/>
      <w:spacing w:after="0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V   </w:t>
    </w:r>
  </w:p>
  <w:p w14:paraId="7D583D71" w14:textId="77777777" w:rsidR="00431B2C" w:rsidRDefault="00431B2C"/>
  <w:p w14:paraId="1E7E79B7" w14:textId="77777777" w:rsidR="00431B2C" w:rsidRDefault="00431B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8CE"/>
    <w:multiLevelType w:val="multilevel"/>
    <w:tmpl w:val="E4B0DEC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00008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88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8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8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8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8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8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8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88"/>
      </w:rPr>
    </w:lvl>
  </w:abstractNum>
  <w:abstractNum w:abstractNumId="1" w15:restartNumberingAfterBreak="0">
    <w:nsid w:val="08EB3F07"/>
    <w:multiLevelType w:val="hybridMultilevel"/>
    <w:tmpl w:val="435C89AC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0640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25520"/>
    <w:multiLevelType w:val="hybridMultilevel"/>
    <w:tmpl w:val="F7703C08"/>
    <w:lvl w:ilvl="0" w:tplc="FCE0C5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65734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F793E"/>
    <w:multiLevelType w:val="hybridMultilevel"/>
    <w:tmpl w:val="0EFE6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0139"/>
    <w:multiLevelType w:val="singleLevel"/>
    <w:tmpl w:val="28186994"/>
    <w:lvl w:ilvl="0">
      <w:start w:val="4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FCC0DBE"/>
    <w:multiLevelType w:val="hybridMultilevel"/>
    <w:tmpl w:val="CCDEE73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2933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AE1943"/>
    <w:multiLevelType w:val="hybridMultilevel"/>
    <w:tmpl w:val="CE9E00AC"/>
    <w:lvl w:ilvl="0" w:tplc="2F645C5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6352E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F17CBF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BC0DDE"/>
    <w:multiLevelType w:val="multilevel"/>
    <w:tmpl w:val="3614FFB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color w:val="000088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44"/>
        </w:tabs>
        <w:ind w:left="1144" w:hanging="576"/>
      </w:pPr>
      <w:rPr>
        <w:color w:val="00008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280"/>
        </w:tabs>
        <w:ind w:left="2280" w:hanging="720"/>
      </w:pPr>
      <w:rPr>
        <w:i w:val="0"/>
        <w:iCs/>
        <w:color w:val="00008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3" w15:restartNumberingAfterBreak="0">
    <w:nsid w:val="3F5B3E0F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0C0380"/>
    <w:multiLevelType w:val="hybridMultilevel"/>
    <w:tmpl w:val="B7C8F83A"/>
    <w:lvl w:ilvl="0" w:tplc="2F645C5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90E9E"/>
    <w:multiLevelType w:val="hybridMultilevel"/>
    <w:tmpl w:val="5CEA09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679E4"/>
    <w:multiLevelType w:val="hybridMultilevel"/>
    <w:tmpl w:val="9FF2B1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60C32"/>
    <w:multiLevelType w:val="hybridMultilevel"/>
    <w:tmpl w:val="38EC1AEC"/>
    <w:lvl w:ilvl="0" w:tplc="F0582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732E9"/>
    <w:multiLevelType w:val="singleLevel"/>
    <w:tmpl w:val="89842C3A"/>
    <w:lvl w:ilvl="0">
      <w:start w:val="40"/>
      <w:numFmt w:val="bullet"/>
      <w:lvlText w:val="-"/>
      <w:lvlJc w:val="left"/>
      <w:pPr>
        <w:tabs>
          <w:tab w:val="num" w:pos="1085"/>
        </w:tabs>
        <w:ind w:left="1085" w:hanging="360"/>
      </w:pPr>
      <w:rPr>
        <w:rFonts w:hint="default"/>
      </w:rPr>
    </w:lvl>
  </w:abstractNum>
  <w:abstractNum w:abstractNumId="19" w15:restartNumberingAfterBreak="0">
    <w:nsid w:val="522C2D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29B5935"/>
    <w:multiLevelType w:val="hybridMultilevel"/>
    <w:tmpl w:val="E55C9796"/>
    <w:lvl w:ilvl="0" w:tplc="2F645C5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12CB4"/>
    <w:multiLevelType w:val="hybridMultilevel"/>
    <w:tmpl w:val="D7E87B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DF4F29"/>
    <w:multiLevelType w:val="hybridMultilevel"/>
    <w:tmpl w:val="D7E87B8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824EA8"/>
    <w:multiLevelType w:val="hybridMultilevel"/>
    <w:tmpl w:val="AC907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724AC"/>
    <w:multiLevelType w:val="hybridMultilevel"/>
    <w:tmpl w:val="82CC387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BF42C5"/>
    <w:multiLevelType w:val="hybridMultilevel"/>
    <w:tmpl w:val="81286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8612">
    <w:abstractNumId w:val="12"/>
  </w:num>
  <w:num w:numId="2" w16cid:durableId="1827865328">
    <w:abstractNumId w:val="20"/>
  </w:num>
  <w:num w:numId="3" w16cid:durableId="907767457">
    <w:abstractNumId w:val="23"/>
  </w:num>
  <w:num w:numId="4" w16cid:durableId="490801240">
    <w:abstractNumId w:val="25"/>
  </w:num>
  <w:num w:numId="5" w16cid:durableId="1532299348">
    <w:abstractNumId w:val="9"/>
  </w:num>
  <w:num w:numId="6" w16cid:durableId="732856035">
    <w:abstractNumId w:val="22"/>
  </w:num>
  <w:num w:numId="7" w16cid:durableId="1186287968">
    <w:abstractNumId w:val="3"/>
  </w:num>
  <w:num w:numId="8" w16cid:durableId="63141485">
    <w:abstractNumId w:val="10"/>
  </w:num>
  <w:num w:numId="9" w16cid:durableId="1561866283">
    <w:abstractNumId w:val="21"/>
  </w:num>
  <w:num w:numId="10" w16cid:durableId="693386036">
    <w:abstractNumId w:val="4"/>
  </w:num>
  <w:num w:numId="11" w16cid:durableId="749740877">
    <w:abstractNumId w:val="8"/>
  </w:num>
  <w:num w:numId="12" w16cid:durableId="2027248992">
    <w:abstractNumId w:val="11"/>
  </w:num>
  <w:num w:numId="13" w16cid:durableId="1199245575">
    <w:abstractNumId w:val="13"/>
  </w:num>
  <w:num w:numId="14" w16cid:durableId="783966791">
    <w:abstractNumId w:val="12"/>
  </w:num>
  <w:num w:numId="15" w16cid:durableId="137184869">
    <w:abstractNumId w:val="12"/>
  </w:num>
  <w:num w:numId="16" w16cid:durableId="1535843515">
    <w:abstractNumId w:val="12"/>
  </w:num>
  <w:num w:numId="17" w16cid:durableId="1317539600">
    <w:abstractNumId w:val="12"/>
  </w:num>
  <w:num w:numId="18" w16cid:durableId="471531607">
    <w:abstractNumId w:val="12"/>
  </w:num>
  <w:num w:numId="19" w16cid:durableId="1302731413">
    <w:abstractNumId w:val="12"/>
  </w:num>
  <w:num w:numId="20" w16cid:durableId="2026134124">
    <w:abstractNumId w:val="12"/>
  </w:num>
  <w:num w:numId="21" w16cid:durableId="726029916">
    <w:abstractNumId w:val="12"/>
  </w:num>
  <w:num w:numId="22" w16cid:durableId="2121104227">
    <w:abstractNumId w:val="12"/>
  </w:num>
  <w:num w:numId="23" w16cid:durableId="226696884">
    <w:abstractNumId w:val="5"/>
  </w:num>
  <w:num w:numId="24" w16cid:durableId="1558393963">
    <w:abstractNumId w:val="14"/>
  </w:num>
  <w:num w:numId="25" w16cid:durableId="374083392">
    <w:abstractNumId w:val="2"/>
  </w:num>
  <w:num w:numId="26" w16cid:durableId="2701669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9065070">
    <w:abstractNumId w:val="7"/>
  </w:num>
  <w:num w:numId="28" w16cid:durableId="741413661">
    <w:abstractNumId w:val="16"/>
  </w:num>
  <w:num w:numId="29" w16cid:durableId="1322200261">
    <w:abstractNumId w:val="0"/>
  </w:num>
  <w:num w:numId="30" w16cid:durableId="961502569">
    <w:abstractNumId w:val="1"/>
  </w:num>
  <w:num w:numId="31" w16cid:durableId="354842435">
    <w:abstractNumId w:val="16"/>
  </w:num>
  <w:num w:numId="32" w16cid:durableId="21438862">
    <w:abstractNumId w:val="16"/>
  </w:num>
  <w:num w:numId="33" w16cid:durableId="1985892308">
    <w:abstractNumId w:val="15"/>
  </w:num>
  <w:num w:numId="34" w16cid:durableId="1161777096">
    <w:abstractNumId w:val="24"/>
  </w:num>
  <w:num w:numId="35" w16cid:durableId="2112582397">
    <w:abstractNumId w:val="17"/>
  </w:num>
  <w:num w:numId="36" w16cid:durableId="1180967002">
    <w:abstractNumId w:val="19"/>
  </w:num>
  <w:num w:numId="37" w16cid:durableId="1397900635">
    <w:abstractNumId w:val="18"/>
  </w:num>
  <w:num w:numId="38" w16cid:durableId="12847564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da-DK" w:vendorID="64" w:dllVersion="4096" w:nlCheck="1" w:checkStyle="0"/>
  <w:activeWritingStyle w:appName="MSWord" w:lang="en-AU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04"/>
    <w:rsid w:val="0000139E"/>
    <w:rsid w:val="00006386"/>
    <w:rsid w:val="00006564"/>
    <w:rsid w:val="00010520"/>
    <w:rsid w:val="00015267"/>
    <w:rsid w:val="00015586"/>
    <w:rsid w:val="00017E10"/>
    <w:rsid w:val="00020A28"/>
    <w:rsid w:val="000217AE"/>
    <w:rsid w:val="00021F43"/>
    <w:rsid w:val="00022F78"/>
    <w:rsid w:val="00023FDD"/>
    <w:rsid w:val="0002505C"/>
    <w:rsid w:val="000253EF"/>
    <w:rsid w:val="000343C8"/>
    <w:rsid w:val="0003699E"/>
    <w:rsid w:val="00042B29"/>
    <w:rsid w:val="000434F8"/>
    <w:rsid w:val="00043F29"/>
    <w:rsid w:val="00052887"/>
    <w:rsid w:val="0005307D"/>
    <w:rsid w:val="000565FA"/>
    <w:rsid w:val="00056A49"/>
    <w:rsid w:val="000606FD"/>
    <w:rsid w:val="00060909"/>
    <w:rsid w:val="0006111F"/>
    <w:rsid w:val="000613BA"/>
    <w:rsid w:val="00061C56"/>
    <w:rsid w:val="00061CEF"/>
    <w:rsid w:val="00071F64"/>
    <w:rsid w:val="00074453"/>
    <w:rsid w:val="000750BE"/>
    <w:rsid w:val="00076504"/>
    <w:rsid w:val="000809D6"/>
    <w:rsid w:val="00082E10"/>
    <w:rsid w:val="00086A26"/>
    <w:rsid w:val="000900B9"/>
    <w:rsid w:val="00090560"/>
    <w:rsid w:val="00092D9D"/>
    <w:rsid w:val="00097023"/>
    <w:rsid w:val="000A0201"/>
    <w:rsid w:val="000A06D5"/>
    <w:rsid w:val="000A33DB"/>
    <w:rsid w:val="000A4512"/>
    <w:rsid w:val="000B232C"/>
    <w:rsid w:val="000B7E85"/>
    <w:rsid w:val="000C0CD1"/>
    <w:rsid w:val="000C1E7D"/>
    <w:rsid w:val="000C4FFE"/>
    <w:rsid w:val="000C68DA"/>
    <w:rsid w:val="000D3113"/>
    <w:rsid w:val="000D7909"/>
    <w:rsid w:val="000E223A"/>
    <w:rsid w:val="000E2BEE"/>
    <w:rsid w:val="000E306A"/>
    <w:rsid w:val="000E3352"/>
    <w:rsid w:val="000E337D"/>
    <w:rsid w:val="000E71A7"/>
    <w:rsid w:val="000E7CD3"/>
    <w:rsid w:val="000F6790"/>
    <w:rsid w:val="000F7967"/>
    <w:rsid w:val="0010029D"/>
    <w:rsid w:val="00102121"/>
    <w:rsid w:val="00103B1C"/>
    <w:rsid w:val="00103C67"/>
    <w:rsid w:val="00104516"/>
    <w:rsid w:val="0010705D"/>
    <w:rsid w:val="00110378"/>
    <w:rsid w:val="00112FBB"/>
    <w:rsid w:val="00114305"/>
    <w:rsid w:val="001143AC"/>
    <w:rsid w:val="00114715"/>
    <w:rsid w:val="00115536"/>
    <w:rsid w:val="00115C23"/>
    <w:rsid w:val="00117248"/>
    <w:rsid w:val="0012039A"/>
    <w:rsid w:val="00127ACB"/>
    <w:rsid w:val="00130042"/>
    <w:rsid w:val="001318E0"/>
    <w:rsid w:val="00131BDB"/>
    <w:rsid w:val="00132D17"/>
    <w:rsid w:val="00134A25"/>
    <w:rsid w:val="00134AE6"/>
    <w:rsid w:val="00135262"/>
    <w:rsid w:val="001354B2"/>
    <w:rsid w:val="0013625D"/>
    <w:rsid w:val="00140651"/>
    <w:rsid w:val="00141EDA"/>
    <w:rsid w:val="001450B1"/>
    <w:rsid w:val="0014513B"/>
    <w:rsid w:val="0015457B"/>
    <w:rsid w:val="00156B8F"/>
    <w:rsid w:val="00157BBD"/>
    <w:rsid w:val="00157C47"/>
    <w:rsid w:val="001615C3"/>
    <w:rsid w:val="00161BEA"/>
    <w:rsid w:val="00162E70"/>
    <w:rsid w:val="00163D03"/>
    <w:rsid w:val="001649DC"/>
    <w:rsid w:val="00166722"/>
    <w:rsid w:val="00166F67"/>
    <w:rsid w:val="001710C7"/>
    <w:rsid w:val="00172784"/>
    <w:rsid w:val="001730B1"/>
    <w:rsid w:val="00174CCD"/>
    <w:rsid w:val="00175ED3"/>
    <w:rsid w:val="001764BB"/>
    <w:rsid w:val="001769D9"/>
    <w:rsid w:val="00180365"/>
    <w:rsid w:val="00181CE3"/>
    <w:rsid w:val="0018446D"/>
    <w:rsid w:val="00184CD6"/>
    <w:rsid w:val="00184CE3"/>
    <w:rsid w:val="00190E2A"/>
    <w:rsid w:val="00191673"/>
    <w:rsid w:val="00191B54"/>
    <w:rsid w:val="001A0797"/>
    <w:rsid w:val="001A1233"/>
    <w:rsid w:val="001A7F5A"/>
    <w:rsid w:val="001B0470"/>
    <w:rsid w:val="001B0B64"/>
    <w:rsid w:val="001B1ED7"/>
    <w:rsid w:val="001B25B9"/>
    <w:rsid w:val="001B2E04"/>
    <w:rsid w:val="001B3323"/>
    <w:rsid w:val="001B378D"/>
    <w:rsid w:val="001C444A"/>
    <w:rsid w:val="001D213A"/>
    <w:rsid w:val="001D2B27"/>
    <w:rsid w:val="001D3620"/>
    <w:rsid w:val="001D5D0A"/>
    <w:rsid w:val="001D6A07"/>
    <w:rsid w:val="001D6B59"/>
    <w:rsid w:val="001F2693"/>
    <w:rsid w:val="001F384A"/>
    <w:rsid w:val="00211931"/>
    <w:rsid w:val="002146E0"/>
    <w:rsid w:val="00214793"/>
    <w:rsid w:val="00214B6D"/>
    <w:rsid w:val="002161C8"/>
    <w:rsid w:val="00220140"/>
    <w:rsid w:val="00220D8C"/>
    <w:rsid w:val="00221369"/>
    <w:rsid w:val="00232EE8"/>
    <w:rsid w:val="00237D40"/>
    <w:rsid w:val="0024076D"/>
    <w:rsid w:val="00243518"/>
    <w:rsid w:val="002471B8"/>
    <w:rsid w:val="00247B1C"/>
    <w:rsid w:val="00252F21"/>
    <w:rsid w:val="002540C5"/>
    <w:rsid w:val="00254814"/>
    <w:rsid w:val="00256652"/>
    <w:rsid w:val="00261024"/>
    <w:rsid w:val="002701B3"/>
    <w:rsid w:val="00270B70"/>
    <w:rsid w:val="002723CC"/>
    <w:rsid w:val="0027606E"/>
    <w:rsid w:val="00280B76"/>
    <w:rsid w:val="00282DE7"/>
    <w:rsid w:val="00285F85"/>
    <w:rsid w:val="002A2E11"/>
    <w:rsid w:val="002A2F33"/>
    <w:rsid w:val="002A313C"/>
    <w:rsid w:val="002A4002"/>
    <w:rsid w:val="002B0B61"/>
    <w:rsid w:val="002B1A21"/>
    <w:rsid w:val="002B1F0A"/>
    <w:rsid w:val="002B2AE1"/>
    <w:rsid w:val="002B2AE5"/>
    <w:rsid w:val="002B5AB3"/>
    <w:rsid w:val="002B7E0A"/>
    <w:rsid w:val="002C0826"/>
    <w:rsid w:val="002C08E7"/>
    <w:rsid w:val="002C1329"/>
    <w:rsid w:val="002C5A00"/>
    <w:rsid w:val="002C5B80"/>
    <w:rsid w:val="002C65C8"/>
    <w:rsid w:val="002C6A4D"/>
    <w:rsid w:val="002C7639"/>
    <w:rsid w:val="002D214E"/>
    <w:rsid w:val="002D216F"/>
    <w:rsid w:val="002D23EC"/>
    <w:rsid w:val="002D2F04"/>
    <w:rsid w:val="002D3201"/>
    <w:rsid w:val="002D4B68"/>
    <w:rsid w:val="002D55BD"/>
    <w:rsid w:val="002D7732"/>
    <w:rsid w:val="002E123C"/>
    <w:rsid w:val="002E2C16"/>
    <w:rsid w:val="002E3D4E"/>
    <w:rsid w:val="002E5C99"/>
    <w:rsid w:val="002E7B87"/>
    <w:rsid w:val="002F1307"/>
    <w:rsid w:val="002F2955"/>
    <w:rsid w:val="002F73B4"/>
    <w:rsid w:val="0030100D"/>
    <w:rsid w:val="003013F8"/>
    <w:rsid w:val="003041B5"/>
    <w:rsid w:val="00304DA4"/>
    <w:rsid w:val="00305845"/>
    <w:rsid w:val="00307856"/>
    <w:rsid w:val="0031432D"/>
    <w:rsid w:val="00316E26"/>
    <w:rsid w:val="00316E3C"/>
    <w:rsid w:val="00322C0C"/>
    <w:rsid w:val="003260D3"/>
    <w:rsid w:val="00326119"/>
    <w:rsid w:val="00326F03"/>
    <w:rsid w:val="00332264"/>
    <w:rsid w:val="003329B7"/>
    <w:rsid w:val="003365C9"/>
    <w:rsid w:val="003410E4"/>
    <w:rsid w:val="003426DC"/>
    <w:rsid w:val="00346530"/>
    <w:rsid w:val="0034730E"/>
    <w:rsid w:val="00350437"/>
    <w:rsid w:val="00351945"/>
    <w:rsid w:val="003523F5"/>
    <w:rsid w:val="00357467"/>
    <w:rsid w:val="003613AC"/>
    <w:rsid w:val="00363207"/>
    <w:rsid w:val="00363CEE"/>
    <w:rsid w:val="00364C1B"/>
    <w:rsid w:val="003655E0"/>
    <w:rsid w:val="00365CF1"/>
    <w:rsid w:val="00366DFF"/>
    <w:rsid w:val="00371272"/>
    <w:rsid w:val="0037148D"/>
    <w:rsid w:val="003719BE"/>
    <w:rsid w:val="00371BE0"/>
    <w:rsid w:val="003743E6"/>
    <w:rsid w:val="00376EA8"/>
    <w:rsid w:val="00377816"/>
    <w:rsid w:val="00382E38"/>
    <w:rsid w:val="003853DB"/>
    <w:rsid w:val="003855A7"/>
    <w:rsid w:val="00385EBA"/>
    <w:rsid w:val="0038637C"/>
    <w:rsid w:val="00386BAA"/>
    <w:rsid w:val="00386BD9"/>
    <w:rsid w:val="00387E75"/>
    <w:rsid w:val="003929A6"/>
    <w:rsid w:val="00392D3E"/>
    <w:rsid w:val="00395EF0"/>
    <w:rsid w:val="003A0F9E"/>
    <w:rsid w:val="003A3800"/>
    <w:rsid w:val="003A44B3"/>
    <w:rsid w:val="003A664A"/>
    <w:rsid w:val="003B13EB"/>
    <w:rsid w:val="003B5537"/>
    <w:rsid w:val="003B693F"/>
    <w:rsid w:val="003C0AF9"/>
    <w:rsid w:val="003C267B"/>
    <w:rsid w:val="003C5484"/>
    <w:rsid w:val="003C7C80"/>
    <w:rsid w:val="003D132E"/>
    <w:rsid w:val="003D5779"/>
    <w:rsid w:val="003D5887"/>
    <w:rsid w:val="003D5C37"/>
    <w:rsid w:val="003E0AF4"/>
    <w:rsid w:val="003E204C"/>
    <w:rsid w:val="003E4889"/>
    <w:rsid w:val="003E5701"/>
    <w:rsid w:val="003E5B10"/>
    <w:rsid w:val="003E5ED0"/>
    <w:rsid w:val="003E7AC7"/>
    <w:rsid w:val="003F2BF9"/>
    <w:rsid w:val="003F4474"/>
    <w:rsid w:val="003F4DE4"/>
    <w:rsid w:val="004010CE"/>
    <w:rsid w:val="00402D89"/>
    <w:rsid w:val="00405840"/>
    <w:rsid w:val="00412CCF"/>
    <w:rsid w:val="00414B1D"/>
    <w:rsid w:val="00414BDF"/>
    <w:rsid w:val="00415819"/>
    <w:rsid w:val="00423E8C"/>
    <w:rsid w:val="00424F87"/>
    <w:rsid w:val="00430224"/>
    <w:rsid w:val="004316EE"/>
    <w:rsid w:val="00431B2C"/>
    <w:rsid w:val="0043219F"/>
    <w:rsid w:val="0043339A"/>
    <w:rsid w:val="00442BA2"/>
    <w:rsid w:val="004457AF"/>
    <w:rsid w:val="0044622E"/>
    <w:rsid w:val="00450C05"/>
    <w:rsid w:val="00451F03"/>
    <w:rsid w:val="004547F9"/>
    <w:rsid w:val="004551EF"/>
    <w:rsid w:val="00455DD7"/>
    <w:rsid w:val="00456F20"/>
    <w:rsid w:val="00457830"/>
    <w:rsid w:val="004659EE"/>
    <w:rsid w:val="00465A4C"/>
    <w:rsid w:val="00467795"/>
    <w:rsid w:val="00470A9E"/>
    <w:rsid w:val="00470C7A"/>
    <w:rsid w:val="00471644"/>
    <w:rsid w:val="004757FB"/>
    <w:rsid w:val="004758CF"/>
    <w:rsid w:val="004759A5"/>
    <w:rsid w:val="00475EC5"/>
    <w:rsid w:val="004761BB"/>
    <w:rsid w:val="00476C11"/>
    <w:rsid w:val="004778A9"/>
    <w:rsid w:val="004879DC"/>
    <w:rsid w:val="00491B10"/>
    <w:rsid w:val="004925DD"/>
    <w:rsid w:val="00496810"/>
    <w:rsid w:val="004969D2"/>
    <w:rsid w:val="00497BFA"/>
    <w:rsid w:val="004A1B2D"/>
    <w:rsid w:val="004A3F53"/>
    <w:rsid w:val="004A7BC1"/>
    <w:rsid w:val="004B0D41"/>
    <w:rsid w:val="004B3C86"/>
    <w:rsid w:val="004B3C8A"/>
    <w:rsid w:val="004B4A77"/>
    <w:rsid w:val="004B59F9"/>
    <w:rsid w:val="004C3797"/>
    <w:rsid w:val="004C3E1A"/>
    <w:rsid w:val="004C4F30"/>
    <w:rsid w:val="004C63DD"/>
    <w:rsid w:val="004C6445"/>
    <w:rsid w:val="004C6A77"/>
    <w:rsid w:val="004C776A"/>
    <w:rsid w:val="004D0368"/>
    <w:rsid w:val="004D0780"/>
    <w:rsid w:val="004D0DB7"/>
    <w:rsid w:val="004D1E09"/>
    <w:rsid w:val="004D48B0"/>
    <w:rsid w:val="004D4ABF"/>
    <w:rsid w:val="004E06D3"/>
    <w:rsid w:val="004E2A79"/>
    <w:rsid w:val="004E59CC"/>
    <w:rsid w:val="004F0933"/>
    <w:rsid w:val="004F09D8"/>
    <w:rsid w:val="004F0E97"/>
    <w:rsid w:val="004F122B"/>
    <w:rsid w:val="004F5CD6"/>
    <w:rsid w:val="00501A57"/>
    <w:rsid w:val="00502AB2"/>
    <w:rsid w:val="005039F1"/>
    <w:rsid w:val="00504AD8"/>
    <w:rsid w:val="005069F2"/>
    <w:rsid w:val="00511B16"/>
    <w:rsid w:val="00511BD8"/>
    <w:rsid w:val="00511F9F"/>
    <w:rsid w:val="00514684"/>
    <w:rsid w:val="005151EF"/>
    <w:rsid w:val="00517C8A"/>
    <w:rsid w:val="00521547"/>
    <w:rsid w:val="005241F1"/>
    <w:rsid w:val="005245C9"/>
    <w:rsid w:val="0052563F"/>
    <w:rsid w:val="0053461C"/>
    <w:rsid w:val="00534A41"/>
    <w:rsid w:val="0053534C"/>
    <w:rsid w:val="00535C50"/>
    <w:rsid w:val="00542D2D"/>
    <w:rsid w:val="00554A43"/>
    <w:rsid w:val="00555B31"/>
    <w:rsid w:val="00555CA7"/>
    <w:rsid w:val="00556B9C"/>
    <w:rsid w:val="00560531"/>
    <w:rsid w:val="00560E4F"/>
    <w:rsid w:val="00562AD8"/>
    <w:rsid w:val="0056432A"/>
    <w:rsid w:val="00564667"/>
    <w:rsid w:val="00567ED5"/>
    <w:rsid w:val="00570B53"/>
    <w:rsid w:val="00570DB3"/>
    <w:rsid w:val="00571E81"/>
    <w:rsid w:val="0057328B"/>
    <w:rsid w:val="0057586E"/>
    <w:rsid w:val="00576F0A"/>
    <w:rsid w:val="00581EB9"/>
    <w:rsid w:val="00582C77"/>
    <w:rsid w:val="00583226"/>
    <w:rsid w:val="00583CCF"/>
    <w:rsid w:val="005855C6"/>
    <w:rsid w:val="00586B75"/>
    <w:rsid w:val="005919AF"/>
    <w:rsid w:val="00595487"/>
    <w:rsid w:val="00596125"/>
    <w:rsid w:val="005962C4"/>
    <w:rsid w:val="00596DB0"/>
    <w:rsid w:val="005A4357"/>
    <w:rsid w:val="005A5C92"/>
    <w:rsid w:val="005A662E"/>
    <w:rsid w:val="005A690F"/>
    <w:rsid w:val="005A6A63"/>
    <w:rsid w:val="005A6AC4"/>
    <w:rsid w:val="005A6C4E"/>
    <w:rsid w:val="005A7D29"/>
    <w:rsid w:val="005B272C"/>
    <w:rsid w:val="005B374C"/>
    <w:rsid w:val="005B3791"/>
    <w:rsid w:val="005B4994"/>
    <w:rsid w:val="005C0849"/>
    <w:rsid w:val="005C6AA2"/>
    <w:rsid w:val="005D08EE"/>
    <w:rsid w:val="005D1EE1"/>
    <w:rsid w:val="005D4A8D"/>
    <w:rsid w:val="005E555A"/>
    <w:rsid w:val="005E5E65"/>
    <w:rsid w:val="005F1245"/>
    <w:rsid w:val="005F141F"/>
    <w:rsid w:val="005F1E9F"/>
    <w:rsid w:val="005F267B"/>
    <w:rsid w:val="005F5D12"/>
    <w:rsid w:val="006016E2"/>
    <w:rsid w:val="006046DB"/>
    <w:rsid w:val="00610677"/>
    <w:rsid w:val="0061176F"/>
    <w:rsid w:val="00613A7E"/>
    <w:rsid w:val="0061466F"/>
    <w:rsid w:val="00615C2F"/>
    <w:rsid w:val="00620AF2"/>
    <w:rsid w:val="00621885"/>
    <w:rsid w:val="0062555B"/>
    <w:rsid w:val="0062562C"/>
    <w:rsid w:val="006317DD"/>
    <w:rsid w:val="0063364F"/>
    <w:rsid w:val="00635017"/>
    <w:rsid w:val="00641667"/>
    <w:rsid w:val="0065012D"/>
    <w:rsid w:val="006516E3"/>
    <w:rsid w:val="0065181C"/>
    <w:rsid w:val="006533A3"/>
    <w:rsid w:val="00654433"/>
    <w:rsid w:val="00654467"/>
    <w:rsid w:val="00654811"/>
    <w:rsid w:val="006549A2"/>
    <w:rsid w:val="0065555D"/>
    <w:rsid w:val="00655872"/>
    <w:rsid w:val="0065723A"/>
    <w:rsid w:val="00661F9D"/>
    <w:rsid w:val="006621D3"/>
    <w:rsid w:val="00662321"/>
    <w:rsid w:val="00663CA6"/>
    <w:rsid w:val="0066745B"/>
    <w:rsid w:val="00675D78"/>
    <w:rsid w:val="006772C8"/>
    <w:rsid w:val="00680785"/>
    <w:rsid w:val="006819B0"/>
    <w:rsid w:val="00682478"/>
    <w:rsid w:val="006839E6"/>
    <w:rsid w:val="00685D09"/>
    <w:rsid w:val="00691C1E"/>
    <w:rsid w:val="00696DB2"/>
    <w:rsid w:val="00697A74"/>
    <w:rsid w:val="006B0740"/>
    <w:rsid w:val="006B21A7"/>
    <w:rsid w:val="006B4685"/>
    <w:rsid w:val="006B7721"/>
    <w:rsid w:val="006C305F"/>
    <w:rsid w:val="006C3C3F"/>
    <w:rsid w:val="006C621D"/>
    <w:rsid w:val="006C768A"/>
    <w:rsid w:val="006C7D3C"/>
    <w:rsid w:val="006D06A3"/>
    <w:rsid w:val="006D30C4"/>
    <w:rsid w:val="006D43DC"/>
    <w:rsid w:val="006D5552"/>
    <w:rsid w:val="006D5728"/>
    <w:rsid w:val="006D5FF2"/>
    <w:rsid w:val="006D7531"/>
    <w:rsid w:val="006D75C1"/>
    <w:rsid w:val="006E29B4"/>
    <w:rsid w:val="006E3322"/>
    <w:rsid w:val="006E5A13"/>
    <w:rsid w:val="006E6A13"/>
    <w:rsid w:val="006E7245"/>
    <w:rsid w:val="006E7875"/>
    <w:rsid w:val="006F2639"/>
    <w:rsid w:val="006F28E2"/>
    <w:rsid w:val="006F35AD"/>
    <w:rsid w:val="006F35B7"/>
    <w:rsid w:val="006F3CE7"/>
    <w:rsid w:val="006F4B89"/>
    <w:rsid w:val="00701D48"/>
    <w:rsid w:val="007033A8"/>
    <w:rsid w:val="0070361E"/>
    <w:rsid w:val="00705DD5"/>
    <w:rsid w:val="00706563"/>
    <w:rsid w:val="00711F7A"/>
    <w:rsid w:val="00714918"/>
    <w:rsid w:val="0071498D"/>
    <w:rsid w:val="00715206"/>
    <w:rsid w:val="007159DA"/>
    <w:rsid w:val="00720990"/>
    <w:rsid w:val="00720D95"/>
    <w:rsid w:val="0072279E"/>
    <w:rsid w:val="00723EA3"/>
    <w:rsid w:val="007259A6"/>
    <w:rsid w:val="00726D05"/>
    <w:rsid w:val="0073050F"/>
    <w:rsid w:val="00731363"/>
    <w:rsid w:val="00734775"/>
    <w:rsid w:val="00737A3E"/>
    <w:rsid w:val="00740AF3"/>
    <w:rsid w:val="00740B73"/>
    <w:rsid w:val="007413C6"/>
    <w:rsid w:val="007415A2"/>
    <w:rsid w:val="00741A21"/>
    <w:rsid w:val="00744B8A"/>
    <w:rsid w:val="00745639"/>
    <w:rsid w:val="00750F1D"/>
    <w:rsid w:val="00760676"/>
    <w:rsid w:val="007617A7"/>
    <w:rsid w:val="00761D7C"/>
    <w:rsid w:val="0076264E"/>
    <w:rsid w:val="007702EC"/>
    <w:rsid w:val="00771384"/>
    <w:rsid w:val="0077319A"/>
    <w:rsid w:val="007743AE"/>
    <w:rsid w:val="007755C8"/>
    <w:rsid w:val="007758AC"/>
    <w:rsid w:val="00780FA0"/>
    <w:rsid w:val="00783EA9"/>
    <w:rsid w:val="0078574A"/>
    <w:rsid w:val="0078642E"/>
    <w:rsid w:val="0078672D"/>
    <w:rsid w:val="007870B8"/>
    <w:rsid w:val="00787B0B"/>
    <w:rsid w:val="00787CC7"/>
    <w:rsid w:val="007951A1"/>
    <w:rsid w:val="0079544F"/>
    <w:rsid w:val="00796576"/>
    <w:rsid w:val="00796907"/>
    <w:rsid w:val="00797A66"/>
    <w:rsid w:val="007A09F6"/>
    <w:rsid w:val="007A1FF0"/>
    <w:rsid w:val="007A258C"/>
    <w:rsid w:val="007A50E5"/>
    <w:rsid w:val="007A52CB"/>
    <w:rsid w:val="007A5B61"/>
    <w:rsid w:val="007A720C"/>
    <w:rsid w:val="007B0587"/>
    <w:rsid w:val="007B2081"/>
    <w:rsid w:val="007B50C1"/>
    <w:rsid w:val="007B6E4D"/>
    <w:rsid w:val="007B7E47"/>
    <w:rsid w:val="007C0147"/>
    <w:rsid w:val="007C289E"/>
    <w:rsid w:val="007C34DE"/>
    <w:rsid w:val="007C42C4"/>
    <w:rsid w:val="007C5A84"/>
    <w:rsid w:val="007C6960"/>
    <w:rsid w:val="007C6ACD"/>
    <w:rsid w:val="007D1BDC"/>
    <w:rsid w:val="007D71B5"/>
    <w:rsid w:val="007E1015"/>
    <w:rsid w:val="007E29EA"/>
    <w:rsid w:val="007F6B50"/>
    <w:rsid w:val="00804472"/>
    <w:rsid w:val="00807AB4"/>
    <w:rsid w:val="008101C0"/>
    <w:rsid w:val="0081021F"/>
    <w:rsid w:val="00810492"/>
    <w:rsid w:val="00810EA7"/>
    <w:rsid w:val="00811505"/>
    <w:rsid w:val="00811D62"/>
    <w:rsid w:val="0081545C"/>
    <w:rsid w:val="00816A99"/>
    <w:rsid w:val="00816C34"/>
    <w:rsid w:val="008171FB"/>
    <w:rsid w:val="00817E3D"/>
    <w:rsid w:val="008221BD"/>
    <w:rsid w:val="008225F8"/>
    <w:rsid w:val="00824207"/>
    <w:rsid w:val="0082681C"/>
    <w:rsid w:val="008340C9"/>
    <w:rsid w:val="00834F51"/>
    <w:rsid w:val="0083562F"/>
    <w:rsid w:val="00840D8A"/>
    <w:rsid w:val="0084231F"/>
    <w:rsid w:val="00843902"/>
    <w:rsid w:val="0084413D"/>
    <w:rsid w:val="008467FF"/>
    <w:rsid w:val="00850373"/>
    <w:rsid w:val="0085090A"/>
    <w:rsid w:val="00850CF0"/>
    <w:rsid w:val="00850F65"/>
    <w:rsid w:val="00855145"/>
    <w:rsid w:val="00855B04"/>
    <w:rsid w:val="0085727B"/>
    <w:rsid w:val="00863CF9"/>
    <w:rsid w:val="008731C8"/>
    <w:rsid w:val="00874295"/>
    <w:rsid w:val="00874D2C"/>
    <w:rsid w:val="00875FB1"/>
    <w:rsid w:val="008760AF"/>
    <w:rsid w:val="00877309"/>
    <w:rsid w:val="00877D12"/>
    <w:rsid w:val="00880513"/>
    <w:rsid w:val="008827C2"/>
    <w:rsid w:val="00883784"/>
    <w:rsid w:val="00883D45"/>
    <w:rsid w:val="00884904"/>
    <w:rsid w:val="0089171C"/>
    <w:rsid w:val="00892EC7"/>
    <w:rsid w:val="00897407"/>
    <w:rsid w:val="008A00C2"/>
    <w:rsid w:val="008A037A"/>
    <w:rsid w:val="008A17E3"/>
    <w:rsid w:val="008A254C"/>
    <w:rsid w:val="008A3B36"/>
    <w:rsid w:val="008A5F7E"/>
    <w:rsid w:val="008B4958"/>
    <w:rsid w:val="008B56FC"/>
    <w:rsid w:val="008B574C"/>
    <w:rsid w:val="008B668C"/>
    <w:rsid w:val="008C3B56"/>
    <w:rsid w:val="008C511E"/>
    <w:rsid w:val="008C6809"/>
    <w:rsid w:val="008C6D68"/>
    <w:rsid w:val="008C6DF4"/>
    <w:rsid w:val="008C7864"/>
    <w:rsid w:val="008C7F68"/>
    <w:rsid w:val="008D3DAA"/>
    <w:rsid w:val="008D5863"/>
    <w:rsid w:val="008D6FBD"/>
    <w:rsid w:val="008D751F"/>
    <w:rsid w:val="008D7E4E"/>
    <w:rsid w:val="008E3F0A"/>
    <w:rsid w:val="008E4A1C"/>
    <w:rsid w:val="008F1807"/>
    <w:rsid w:val="008F3B7C"/>
    <w:rsid w:val="008F5583"/>
    <w:rsid w:val="0090009D"/>
    <w:rsid w:val="00900D3E"/>
    <w:rsid w:val="0090207D"/>
    <w:rsid w:val="009025A4"/>
    <w:rsid w:val="009027DF"/>
    <w:rsid w:val="00905AE1"/>
    <w:rsid w:val="009101C1"/>
    <w:rsid w:val="00911AD7"/>
    <w:rsid w:val="009232CB"/>
    <w:rsid w:val="00924C15"/>
    <w:rsid w:val="00925B7C"/>
    <w:rsid w:val="00926AB7"/>
    <w:rsid w:val="00932431"/>
    <w:rsid w:val="00932B29"/>
    <w:rsid w:val="00933367"/>
    <w:rsid w:val="00934CCF"/>
    <w:rsid w:val="00941495"/>
    <w:rsid w:val="00941578"/>
    <w:rsid w:val="00941FEF"/>
    <w:rsid w:val="00942939"/>
    <w:rsid w:val="00945087"/>
    <w:rsid w:val="00945924"/>
    <w:rsid w:val="0094679E"/>
    <w:rsid w:val="00951418"/>
    <w:rsid w:val="00953EC7"/>
    <w:rsid w:val="009541C5"/>
    <w:rsid w:val="00954822"/>
    <w:rsid w:val="00955FF5"/>
    <w:rsid w:val="00956152"/>
    <w:rsid w:val="00957633"/>
    <w:rsid w:val="00957EE7"/>
    <w:rsid w:val="00957F95"/>
    <w:rsid w:val="00961878"/>
    <w:rsid w:val="00964F66"/>
    <w:rsid w:val="00965EC6"/>
    <w:rsid w:val="00967A62"/>
    <w:rsid w:val="00970715"/>
    <w:rsid w:val="00973CE3"/>
    <w:rsid w:val="00975DFE"/>
    <w:rsid w:val="0098387D"/>
    <w:rsid w:val="00985B94"/>
    <w:rsid w:val="0099085F"/>
    <w:rsid w:val="00993BFA"/>
    <w:rsid w:val="0099508F"/>
    <w:rsid w:val="0099787B"/>
    <w:rsid w:val="009A30AB"/>
    <w:rsid w:val="009A4C1A"/>
    <w:rsid w:val="009A779E"/>
    <w:rsid w:val="009B0107"/>
    <w:rsid w:val="009B0931"/>
    <w:rsid w:val="009C1ABF"/>
    <w:rsid w:val="009C3466"/>
    <w:rsid w:val="009D36D3"/>
    <w:rsid w:val="009D4941"/>
    <w:rsid w:val="009D6575"/>
    <w:rsid w:val="009D7F85"/>
    <w:rsid w:val="009E02AA"/>
    <w:rsid w:val="009E0802"/>
    <w:rsid w:val="009E1B5F"/>
    <w:rsid w:val="009F04B8"/>
    <w:rsid w:val="009F0EBF"/>
    <w:rsid w:val="009F221F"/>
    <w:rsid w:val="009F32DA"/>
    <w:rsid w:val="009F4F66"/>
    <w:rsid w:val="009F55D0"/>
    <w:rsid w:val="00A01137"/>
    <w:rsid w:val="00A02B5C"/>
    <w:rsid w:val="00A05629"/>
    <w:rsid w:val="00A07519"/>
    <w:rsid w:val="00A07913"/>
    <w:rsid w:val="00A10D97"/>
    <w:rsid w:val="00A12B65"/>
    <w:rsid w:val="00A13A17"/>
    <w:rsid w:val="00A167A9"/>
    <w:rsid w:val="00A21311"/>
    <w:rsid w:val="00A27559"/>
    <w:rsid w:val="00A3151D"/>
    <w:rsid w:val="00A31727"/>
    <w:rsid w:val="00A31FF2"/>
    <w:rsid w:val="00A348A5"/>
    <w:rsid w:val="00A356EE"/>
    <w:rsid w:val="00A3689E"/>
    <w:rsid w:val="00A36D29"/>
    <w:rsid w:val="00A40E93"/>
    <w:rsid w:val="00A414C1"/>
    <w:rsid w:val="00A4267F"/>
    <w:rsid w:val="00A42D4D"/>
    <w:rsid w:val="00A469F3"/>
    <w:rsid w:val="00A60B7B"/>
    <w:rsid w:val="00A60CA4"/>
    <w:rsid w:val="00A62D4F"/>
    <w:rsid w:val="00A62FEB"/>
    <w:rsid w:val="00A6434C"/>
    <w:rsid w:val="00A645F8"/>
    <w:rsid w:val="00A64BDB"/>
    <w:rsid w:val="00A6718F"/>
    <w:rsid w:val="00A701D8"/>
    <w:rsid w:val="00A72DD9"/>
    <w:rsid w:val="00A75AED"/>
    <w:rsid w:val="00A7609F"/>
    <w:rsid w:val="00A822F6"/>
    <w:rsid w:val="00A8240B"/>
    <w:rsid w:val="00A847CA"/>
    <w:rsid w:val="00A85FAD"/>
    <w:rsid w:val="00A86F97"/>
    <w:rsid w:val="00A94B6A"/>
    <w:rsid w:val="00A94D2D"/>
    <w:rsid w:val="00A94D77"/>
    <w:rsid w:val="00AA15B0"/>
    <w:rsid w:val="00AA4D80"/>
    <w:rsid w:val="00AA5E1D"/>
    <w:rsid w:val="00AB0A61"/>
    <w:rsid w:val="00AB0B23"/>
    <w:rsid w:val="00AB0DF3"/>
    <w:rsid w:val="00AB1D53"/>
    <w:rsid w:val="00AB3FD4"/>
    <w:rsid w:val="00AB4A4E"/>
    <w:rsid w:val="00AB4C43"/>
    <w:rsid w:val="00AB5294"/>
    <w:rsid w:val="00AB55C8"/>
    <w:rsid w:val="00AB7C2A"/>
    <w:rsid w:val="00AC0F47"/>
    <w:rsid w:val="00AC1168"/>
    <w:rsid w:val="00AC3CEC"/>
    <w:rsid w:val="00AC3E8A"/>
    <w:rsid w:val="00AC3FD5"/>
    <w:rsid w:val="00AC441C"/>
    <w:rsid w:val="00AC65FC"/>
    <w:rsid w:val="00AC664C"/>
    <w:rsid w:val="00AD1EFF"/>
    <w:rsid w:val="00AD30EF"/>
    <w:rsid w:val="00AD6D9A"/>
    <w:rsid w:val="00AD7D76"/>
    <w:rsid w:val="00AE03C9"/>
    <w:rsid w:val="00AE08BE"/>
    <w:rsid w:val="00AE0D33"/>
    <w:rsid w:val="00AE6BA5"/>
    <w:rsid w:val="00AF1FBE"/>
    <w:rsid w:val="00AF3297"/>
    <w:rsid w:val="00AF784A"/>
    <w:rsid w:val="00B03701"/>
    <w:rsid w:val="00B04294"/>
    <w:rsid w:val="00B0557B"/>
    <w:rsid w:val="00B1021F"/>
    <w:rsid w:val="00B155C1"/>
    <w:rsid w:val="00B16F5B"/>
    <w:rsid w:val="00B178CB"/>
    <w:rsid w:val="00B21503"/>
    <w:rsid w:val="00B244C8"/>
    <w:rsid w:val="00B25C82"/>
    <w:rsid w:val="00B26745"/>
    <w:rsid w:val="00B267E4"/>
    <w:rsid w:val="00B26AC2"/>
    <w:rsid w:val="00B27400"/>
    <w:rsid w:val="00B313DA"/>
    <w:rsid w:val="00B33151"/>
    <w:rsid w:val="00B3410B"/>
    <w:rsid w:val="00B37478"/>
    <w:rsid w:val="00B375CD"/>
    <w:rsid w:val="00B44D6C"/>
    <w:rsid w:val="00B459DB"/>
    <w:rsid w:val="00B45F98"/>
    <w:rsid w:val="00B4794B"/>
    <w:rsid w:val="00B55306"/>
    <w:rsid w:val="00B56AD2"/>
    <w:rsid w:val="00B56E09"/>
    <w:rsid w:val="00B6009E"/>
    <w:rsid w:val="00B6058A"/>
    <w:rsid w:val="00B64647"/>
    <w:rsid w:val="00B64F11"/>
    <w:rsid w:val="00B67293"/>
    <w:rsid w:val="00B72AEA"/>
    <w:rsid w:val="00B739DB"/>
    <w:rsid w:val="00B74647"/>
    <w:rsid w:val="00B75796"/>
    <w:rsid w:val="00B76315"/>
    <w:rsid w:val="00B76489"/>
    <w:rsid w:val="00B8125A"/>
    <w:rsid w:val="00B91AD7"/>
    <w:rsid w:val="00B94657"/>
    <w:rsid w:val="00B96C17"/>
    <w:rsid w:val="00B97EEC"/>
    <w:rsid w:val="00BA1B38"/>
    <w:rsid w:val="00BA49C0"/>
    <w:rsid w:val="00BA5022"/>
    <w:rsid w:val="00BA5AB9"/>
    <w:rsid w:val="00BA7BE6"/>
    <w:rsid w:val="00BB1FD7"/>
    <w:rsid w:val="00BB21B0"/>
    <w:rsid w:val="00BB4853"/>
    <w:rsid w:val="00BB5DF7"/>
    <w:rsid w:val="00BC104D"/>
    <w:rsid w:val="00BC11D8"/>
    <w:rsid w:val="00BC2D03"/>
    <w:rsid w:val="00BC38EE"/>
    <w:rsid w:val="00BC4E1C"/>
    <w:rsid w:val="00BC5156"/>
    <w:rsid w:val="00BC7625"/>
    <w:rsid w:val="00BC7FA6"/>
    <w:rsid w:val="00BD2178"/>
    <w:rsid w:val="00BD6653"/>
    <w:rsid w:val="00BE02A2"/>
    <w:rsid w:val="00BE17E5"/>
    <w:rsid w:val="00BE3ECE"/>
    <w:rsid w:val="00BE6135"/>
    <w:rsid w:val="00BE7A64"/>
    <w:rsid w:val="00BF1182"/>
    <w:rsid w:val="00BF14CD"/>
    <w:rsid w:val="00BF3550"/>
    <w:rsid w:val="00C01BCB"/>
    <w:rsid w:val="00C034DF"/>
    <w:rsid w:val="00C03DE2"/>
    <w:rsid w:val="00C065C5"/>
    <w:rsid w:val="00C07B90"/>
    <w:rsid w:val="00C16A3F"/>
    <w:rsid w:val="00C17690"/>
    <w:rsid w:val="00C215F6"/>
    <w:rsid w:val="00C217DE"/>
    <w:rsid w:val="00C26403"/>
    <w:rsid w:val="00C30764"/>
    <w:rsid w:val="00C307BA"/>
    <w:rsid w:val="00C30FBC"/>
    <w:rsid w:val="00C33A36"/>
    <w:rsid w:val="00C34C13"/>
    <w:rsid w:val="00C41414"/>
    <w:rsid w:val="00C41A35"/>
    <w:rsid w:val="00C41EDE"/>
    <w:rsid w:val="00C437FF"/>
    <w:rsid w:val="00C44958"/>
    <w:rsid w:val="00C549F3"/>
    <w:rsid w:val="00C57C7F"/>
    <w:rsid w:val="00C62793"/>
    <w:rsid w:val="00C7100B"/>
    <w:rsid w:val="00C71970"/>
    <w:rsid w:val="00C74519"/>
    <w:rsid w:val="00C816B8"/>
    <w:rsid w:val="00C82242"/>
    <w:rsid w:val="00C823D3"/>
    <w:rsid w:val="00C84AC1"/>
    <w:rsid w:val="00C853A6"/>
    <w:rsid w:val="00C86098"/>
    <w:rsid w:val="00C87348"/>
    <w:rsid w:val="00C90C6F"/>
    <w:rsid w:val="00C92AF0"/>
    <w:rsid w:val="00C942D8"/>
    <w:rsid w:val="00C94865"/>
    <w:rsid w:val="00C962F7"/>
    <w:rsid w:val="00C96C1F"/>
    <w:rsid w:val="00C97C49"/>
    <w:rsid w:val="00CA1086"/>
    <w:rsid w:val="00CA1DA1"/>
    <w:rsid w:val="00CA387B"/>
    <w:rsid w:val="00CB2125"/>
    <w:rsid w:val="00CB5640"/>
    <w:rsid w:val="00CB77CC"/>
    <w:rsid w:val="00CC623F"/>
    <w:rsid w:val="00CC7AB3"/>
    <w:rsid w:val="00CD2CAD"/>
    <w:rsid w:val="00CD42EF"/>
    <w:rsid w:val="00CE05A8"/>
    <w:rsid w:val="00CE1CAF"/>
    <w:rsid w:val="00CE2397"/>
    <w:rsid w:val="00CE6A43"/>
    <w:rsid w:val="00CE7163"/>
    <w:rsid w:val="00CF2B69"/>
    <w:rsid w:val="00CF506D"/>
    <w:rsid w:val="00CF5F50"/>
    <w:rsid w:val="00D0037D"/>
    <w:rsid w:val="00D018AA"/>
    <w:rsid w:val="00D023FF"/>
    <w:rsid w:val="00D030D7"/>
    <w:rsid w:val="00D04521"/>
    <w:rsid w:val="00D04717"/>
    <w:rsid w:val="00D060DE"/>
    <w:rsid w:val="00D158E5"/>
    <w:rsid w:val="00D172D2"/>
    <w:rsid w:val="00D17743"/>
    <w:rsid w:val="00D209DC"/>
    <w:rsid w:val="00D23C69"/>
    <w:rsid w:val="00D2422E"/>
    <w:rsid w:val="00D24A49"/>
    <w:rsid w:val="00D25E28"/>
    <w:rsid w:val="00D26457"/>
    <w:rsid w:val="00D3209C"/>
    <w:rsid w:val="00D35ACE"/>
    <w:rsid w:val="00D418E2"/>
    <w:rsid w:val="00D443EB"/>
    <w:rsid w:val="00D465DE"/>
    <w:rsid w:val="00D472BD"/>
    <w:rsid w:val="00D47D41"/>
    <w:rsid w:val="00D5065C"/>
    <w:rsid w:val="00D5200B"/>
    <w:rsid w:val="00D573FB"/>
    <w:rsid w:val="00D57FC3"/>
    <w:rsid w:val="00D61ED6"/>
    <w:rsid w:val="00D6471C"/>
    <w:rsid w:val="00D649A4"/>
    <w:rsid w:val="00D677BF"/>
    <w:rsid w:val="00D72362"/>
    <w:rsid w:val="00D73B3D"/>
    <w:rsid w:val="00D73B41"/>
    <w:rsid w:val="00D7405F"/>
    <w:rsid w:val="00D8029E"/>
    <w:rsid w:val="00D82C92"/>
    <w:rsid w:val="00D84472"/>
    <w:rsid w:val="00D84507"/>
    <w:rsid w:val="00D853E2"/>
    <w:rsid w:val="00D87086"/>
    <w:rsid w:val="00D90F98"/>
    <w:rsid w:val="00D92246"/>
    <w:rsid w:val="00D96A21"/>
    <w:rsid w:val="00DA034F"/>
    <w:rsid w:val="00DA0A4E"/>
    <w:rsid w:val="00DA25C9"/>
    <w:rsid w:val="00DA470F"/>
    <w:rsid w:val="00DA501B"/>
    <w:rsid w:val="00DA6B6C"/>
    <w:rsid w:val="00DA6D52"/>
    <w:rsid w:val="00DB1211"/>
    <w:rsid w:val="00DB1F3A"/>
    <w:rsid w:val="00DB2200"/>
    <w:rsid w:val="00DB2DD3"/>
    <w:rsid w:val="00DB5C18"/>
    <w:rsid w:val="00DB66ED"/>
    <w:rsid w:val="00DC314C"/>
    <w:rsid w:val="00DC3424"/>
    <w:rsid w:val="00DC6C6D"/>
    <w:rsid w:val="00DD2872"/>
    <w:rsid w:val="00DD3090"/>
    <w:rsid w:val="00DD62D3"/>
    <w:rsid w:val="00DD6679"/>
    <w:rsid w:val="00DE0E4A"/>
    <w:rsid w:val="00DE46D2"/>
    <w:rsid w:val="00DE4FA1"/>
    <w:rsid w:val="00DE568D"/>
    <w:rsid w:val="00DE7B2F"/>
    <w:rsid w:val="00DF195C"/>
    <w:rsid w:val="00DF22BA"/>
    <w:rsid w:val="00DF269D"/>
    <w:rsid w:val="00DF75A1"/>
    <w:rsid w:val="00E00F7A"/>
    <w:rsid w:val="00E03A16"/>
    <w:rsid w:val="00E04341"/>
    <w:rsid w:val="00E051D2"/>
    <w:rsid w:val="00E05660"/>
    <w:rsid w:val="00E07389"/>
    <w:rsid w:val="00E077BC"/>
    <w:rsid w:val="00E12BD7"/>
    <w:rsid w:val="00E17DB1"/>
    <w:rsid w:val="00E21AF7"/>
    <w:rsid w:val="00E22FCB"/>
    <w:rsid w:val="00E23BA3"/>
    <w:rsid w:val="00E26A5F"/>
    <w:rsid w:val="00E31C11"/>
    <w:rsid w:val="00E32122"/>
    <w:rsid w:val="00E332DC"/>
    <w:rsid w:val="00E359F4"/>
    <w:rsid w:val="00E3689C"/>
    <w:rsid w:val="00E36C95"/>
    <w:rsid w:val="00E37A27"/>
    <w:rsid w:val="00E41D95"/>
    <w:rsid w:val="00E42749"/>
    <w:rsid w:val="00E4396A"/>
    <w:rsid w:val="00E466EC"/>
    <w:rsid w:val="00E47779"/>
    <w:rsid w:val="00E50A95"/>
    <w:rsid w:val="00E50E44"/>
    <w:rsid w:val="00E527A9"/>
    <w:rsid w:val="00E55707"/>
    <w:rsid w:val="00E576FD"/>
    <w:rsid w:val="00E57CA2"/>
    <w:rsid w:val="00E64F62"/>
    <w:rsid w:val="00E66F60"/>
    <w:rsid w:val="00E74AA8"/>
    <w:rsid w:val="00E8603C"/>
    <w:rsid w:val="00E86EF8"/>
    <w:rsid w:val="00E870C2"/>
    <w:rsid w:val="00E87959"/>
    <w:rsid w:val="00E90852"/>
    <w:rsid w:val="00E925C4"/>
    <w:rsid w:val="00E97FA3"/>
    <w:rsid w:val="00EA036A"/>
    <w:rsid w:val="00EA28D8"/>
    <w:rsid w:val="00EA2BB8"/>
    <w:rsid w:val="00EA35A1"/>
    <w:rsid w:val="00EA3720"/>
    <w:rsid w:val="00EA41C4"/>
    <w:rsid w:val="00EA6302"/>
    <w:rsid w:val="00EA6AE5"/>
    <w:rsid w:val="00EA7144"/>
    <w:rsid w:val="00EA763A"/>
    <w:rsid w:val="00EB16BB"/>
    <w:rsid w:val="00EB2D1D"/>
    <w:rsid w:val="00EB7521"/>
    <w:rsid w:val="00EC32FB"/>
    <w:rsid w:val="00EC5A62"/>
    <w:rsid w:val="00ED0A68"/>
    <w:rsid w:val="00ED125C"/>
    <w:rsid w:val="00ED1AE5"/>
    <w:rsid w:val="00ED34CA"/>
    <w:rsid w:val="00ED55F8"/>
    <w:rsid w:val="00EE7034"/>
    <w:rsid w:val="00EF1E00"/>
    <w:rsid w:val="00EF3566"/>
    <w:rsid w:val="00EF642D"/>
    <w:rsid w:val="00EF70CF"/>
    <w:rsid w:val="00F0007B"/>
    <w:rsid w:val="00F00763"/>
    <w:rsid w:val="00F012B3"/>
    <w:rsid w:val="00F02C65"/>
    <w:rsid w:val="00F02F2D"/>
    <w:rsid w:val="00F0730A"/>
    <w:rsid w:val="00F07D81"/>
    <w:rsid w:val="00F10F60"/>
    <w:rsid w:val="00F12902"/>
    <w:rsid w:val="00F145EE"/>
    <w:rsid w:val="00F212AF"/>
    <w:rsid w:val="00F307E2"/>
    <w:rsid w:val="00F31CDF"/>
    <w:rsid w:val="00F321AF"/>
    <w:rsid w:val="00F3307B"/>
    <w:rsid w:val="00F3331E"/>
    <w:rsid w:val="00F34A32"/>
    <w:rsid w:val="00F4010C"/>
    <w:rsid w:val="00F4105F"/>
    <w:rsid w:val="00F42D7B"/>
    <w:rsid w:val="00F43F38"/>
    <w:rsid w:val="00F463B5"/>
    <w:rsid w:val="00F50B11"/>
    <w:rsid w:val="00F5254C"/>
    <w:rsid w:val="00F52B1A"/>
    <w:rsid w:val="00F540FE"/>
    <w:rsid w:val="00F5412E"/>
    <w:rsid w:val="00F5536D"/>
    <w:rsid w:val="00F55473"/>
    <w:rsid w:val="00F5695D"/>
    <w:rsid w:val="00F61D03"/>
    <w:rsid w:val="00F6411C"/>
    <w:rsid w:val="00F6583E"/>
    <w:rsid w:val="00F658F4"/>
    <w:rsid w:val="00F65C42"/>
    <w:rsid w:val="00F6606B"/>
    <w:rsid w:val="00F6679F"/>
    <w:rsid w:val="00F70395"/>
    <w:rsid w:val="00F7354F"/>
    <w:rsid w:val="00F737C7"/>
    <w:rsid w:val="00F7514B"/>
    <w:rsid w:val="00F75173"/>
    <w:rsid w:val="00F75568"/>
    <w:rsid w:val="00F75603"/>
    <w:rsid w:val="00F82628"/>
    <w:rsid w:val="00F82A41"/>
    <w:rsid w:val="00F86994"/>
    <w:rsid w:val="00F90619"/>
    <w:rsid w:val="00F9443D"/>
    <w:rsid w:val="00F95DB7"/>
    <w:rsid w:val="00FA2BF2"/>
    <w:rsid w:val="00FA3B6A"/>
    <w:rsid w:val="00FB4B20"/>
    <w:rsid w:val="00FC1DAD"/>
    <w:rsid w:val="00FC1F2F"/>
    <w:rsid w:val="00FC2D44"/>
    <w:rsid w:val="00FC35FF"/>
    <w:rsid w:val="00FD15B7"/>
    <w:rsid w:val="00FD38F3"/>
    <w:rsid w:val="00FD3A80"/>
    <w:rsid w:val="00FD47D2"/>
    <w:rsid w:val="00FD50E3"/>
    <w:rsid w:val="00FD58E8"/>
    <w:rsid w:val="00FD62A8"/>
    <w:rsid w:val="00FD78EA"/>
    <w:rsid w:val="00FE7DF0"/>
    <w:rsid w:val="00FF2FC1"/>
    <w:rsid w:val="00FF3E18"/>
    <w:rsid w:val="00FF59AA"/>
    <w:rsid w:val="00FF5F8F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FBC8C9"/>
  <w15:docId w15:val="{33B0F31C-874E-4BD6-BE43-0B6EB890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653"/>
    <w:pPr>
      <w:spacing w:after="120"/>
      <w:jc w:val="both"/>
    </w:pPr>
    <w:rPr>
      <w:rFonts w:ascii="Calibri" w:hAnsi="Calibri"/>
      <w:sz w:val="18"/>
    </w:rPr>
  </w:style>
  <w:style w:type="paragraph" w:styleId="Heading1">
    <w:name w:val="heading 1"/>
    <w:aliases w:val="1_Titolo 1"/>
    <w:basedOn w:val="Normal"/>
    <w:next w:val="Normal"/>
    <w:link w:val="Heading1Char"/>
    <w:qFormat/>
    <w:rsid w:val="00682478"/>
    <w:pPr>
      <w:keepNext/>
      <w:numPr>
        <w:numId w:val="1"/>
      </w:numPr>
      <w:tabs>
        <w:tab w:val="clear" w:pos="432"/>
        <w:tab w:val="num" w:pos="792"/>
      </w:tabs>
      <w:spacing w:before="240" w:after="60"/>
      <w:ind w:left="792"/>
      <w:outlineLvl w:val="0"/>
    </w:pPr>
    <w:rPr>
      <w:rFonts w:ascii="Cambria" w:hAnsi="Cambria" w:cs="Arial"/>
      <w:b/>
      <w:bCs/>
      <w:color w:val="548DD4"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662321"/>
    <w:pPr>
      <w:keepNext/>
      <w:numPr>
        <w:ilvl w:val="1"/>
        <w:numId w:val="1"/>
      </w:numPr>
      <w:spacing w:before="120"/>
      <w:outlineLvl w:val="1"/>
    </w:pPr>
    <w:rPr>
      <w:rFonts w:ascii="Cambria" w:hAnsi="Cambria"/>
      <w:b/>
      <w:color w:val="4F81BD" w:themeColor="accent1"/>
      <w:sz w:val="24"/>
    </w:rPr>
  </w:style>
  <w:style w:type="paragraph" w:styleId="Heading3">
    <w:name w:val="heading 3"/>
    <w:basedOn w:val="Normal"/>
    <w:next w:val="Normal"/>
    <w:link w:val="Heading3Char"/>
    <w:qFormat/>
    <w:rsid w:val="00B0557B"/>
    <w:pPr>
      <w:keepNext/>
      <w:numPr>
        <w:ilvl w:val="2"/>
        <w:numId w:val="1"/>
      </w:numPr>
      <w:tabs>
        <w:tab w:val="clear" w:pos="2280"/>
        <w:tab w:val="num" w:pos="720"/>
      </w:tabs>
      <w:spacing w:before="120"/>
      <w:ind w:left="720"/>
      <w:outlineLvl w:val="2"/>
    </w:pPr>
    <w:rPr>
      <w:i/>
      <w:color w:val="0070C0"/>
      <w:sz w:val="20"/>
    </w:rPr>
  </w:style>
  <w:style w:type="paragraph" w:styleId="Heading4">
    <w:name w:val="heading 4"/>
    <w:basedOn w:val="Normal"/>
    <w:next w:val="Normal"/>
    <w:link w:val="Heading4Char"/>
    <w:qFormat/>
    <w:rsid w:val="0053461C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customStyle="1" w:styleId="Intabella">
    <w:name w:val="In tabella"/>
    <w:basedOn w:val="Normal"/>
    <w:pPr>
      <w:spacing w:line="480" w:lineRule="exact"/>
    </w:pPr>
    <w:rPr>
      <w:sz w:val="24"/>
    </w:rPr>
  </w:style>
  <w:style w:type="paragraph" w:customStyle="1" w:styleId="Elenconumerato">
    <w:name w:val="Elenco numerato"/>
    <w:basedOn w:val="Normal"/>
    <w:pPr>
      <w:spacing w:line="480" w:lineRule="exact"/>
      <w:ind w:left="1276" w:hanging="567"/>
    </w:pPr>
    <w:rPr>
      <w:sz w:val="28"/>
    </w:rPr>
  </w:style>
  <w:style w:type="paragraph" w:customStyle="1" w:styleId="Elencopuntato">
    <w:name w:val="Elenco puntato"/>
    <w:basedOn w:val="Normal"/>
    <w:pPr>
      <w:ind w:left="992" w:hanging="283"/>
    </w:pPr>
    <w:rPr>
      <w:sz w:val="24"/>
    </w:rPr>
  </w:style>
  <w:style w:type="paragraph" w:styleId="BodyTextIndent">
    <w:name w:val="Body Text Indent"/>
    <w:basedOn w:val="Normal"/>
    <w:link w:val="BodyTextIndentChar"/>
    <w:pPr>
      <w:numPr>
        <w:ilvl w:val="12"/>
      </w:numPr>
      <w:spacing w:after="60"/>
      <w:ind w:left="993" w:hanging="284"/>
    </w:pPr>
  </w:style>
  <w:style w:type="paragraph" w:styleId="BodyTextIndent2">
    <w:name w:val="Body Text Indent 2"/>
    <w:basedOn w:val="Normal"/>
    <w:link w:val="BodyTextIndent2Char"/>
    <w:pPr>
      <w:numPr>
        <w:ilvl w:val="12"/>
      </w:numPr>
      <w:spacing w:after="60"/>
      <w:ind w:left="993" w:hanging="284"/>
    </w:pPr>
    <w:rPr>
      <w:sz w:val="24"/>
    </w:rPr>
  </w:style>
  <w:style w:type="paragraph" w:styleId="BodyTextIndent3">
    <w:name w:val="Body Text Indent 3"/>
    <w:basedOn w:val="Normal"/>
    <w:link w:val="BodyTextIndent3Char"/>
    <w:pPr>
      <w:numPr>
        <w:ilvl w:val="12"/>
      </w:numPr>
      <w:spacing w:after="60"/>
      <w:ind w:left="993" w:hanging="284"/>
    </w:pPr>
    <w:rPr>
      <w:sz w:val="24"/>
    </w:rPr>
  </w:style>
  <w:style w:type="paragraph" w:customStyle="1" w:styleId="LBibliografia">
    <w:name w:val="LBibliografia"/>
    <w:basedOn w:val="Normal"/>
    <w:pPr>
      <w:tabs>
        <w:tab w:val="left" w:pos="1701"/>
        <w:tab w:val="right" w:pos="7088"/>
      </w:tabs>
      <w:spacing w:before="360" w:line="320" w:lineRule="atLeast"/>
      <w:ind w:left="709"/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BodyText2">
    <w:name w:val="Body Text 2"/>
    <w:basedOn w:val="Normal"/>
    <w:link w:val="BodyText2Char"/>
  </w:style>
  <w:style w:type="character" w:styleId="Hyperlink">
    <w:name w:val="Hyperlink"/>
    <w:rPr>
      <w:color w:val="0000FF"/>
      <w:u w:val="single"/>
    </w:rPr>
  </w:style>
  <w:style w:type="paragraph" w:customStyle="1" w:styleId="Corpodeltesto21">
    <w:name w:val="Corpo del testo 21"/>
    <w:basedOn w:val="Normal"/>
    <w:pPr>
      <w:spacing w:before="60" w:after="60"/>
      <w:ind w:left="1440"/>
    </w:pPr>
    <w:rPr>
      <w:sz w:val="24"/>
    </w:rPr>
  </w:style>
  <w:style w:type="paragraph" w:styleId="Index1">
    <w:name w:val="index 1"/>
    <w:basedOn w:val="Normal"/>
    <w:next w:val="Normal"/>
    <w:autoRedefine/>
    <w:semiHidden/>
    <w:pPr>
      <w:spacing w:before="60" w:after="60"/>
    </w:pPr>
    <w:rPr>
      <w:sz w:val="24"/>
    </w:rPr>
  </w:style>
  <w:style w:type="paragraph" w:styleId="TOC1">
    <w:name w:val="toc 1"/>
    <w:basedOn w:val="Normal"/>
    <w:next w:val="Normal"/>
    <w:autoRedefine/>
    <w:pPr>
      <w:spacing w:before="120"/>
      <w:jc w:val="left"/>
    </w:pPr>
    <w:rPr>
      <w:rFonts w:ascii="Times New Roman" w:hAnsi="Times New Roman"/>
      <w:b/>
      <w:caps/>
    </w:rPr>
  </w:style>
  <w:style w:type="paragraph" w:styleId="TOC2">
    <w:name w:val="toc 2"/>
    <w:basedOn w:val="Normal"/>
    <w:next w:val="Normal"/>
    <w:autoRedefine/>
    <w:uiPriority w:val="39"/>
    <w:pPr>
      <w:spacing w:after="0"/>
      <w:ind w:left="220"/>
      <w:jc w:val="left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39"/>
    <w:pPr>
      <w:spacing w:after="0"/>
      <w:ind w:left="440"/>
      <w:jc w:val="left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uiPriority w:val="39"/>
    <w:pPr>
      <w:spacing w:after="0"/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uiPriority w:val="39"/>
    <w:pPr>
      <w:spacing w:after="0"/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uiPriority w:val="39"/>
    <w:pPr>
      <w:spacing w:after="0"/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uiPriority w:val="39"/>
    <w:pPr>
      <w:spacing w:after="0"/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pPr>
      <w:spacing w:after="0"/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uiPriority w:val="39"/>
    <w:pPr>
      <w:spacing w:after="0"/>
      <w:ind w:left="1760"/>
      <w:jc w:val="left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pPr>
      <w:jc w:val="left"/>
    </w:pPr>
  </w:style>
  <w:style w:type="paragraph" w:styleId="BlockText">
    <w:name w:val="Block Text"/>
    <w:basedOn w:val="Normal"/>
    <w:pPr>
      <w:ind w:left="-709" w:right="-284"/>
    </w:pPr>
  </w:style>
  <w:style w:type="paragraph" w:customStyle="1" w:styleId="Stile1">
    <w:name w:val="Stile1"/>
    <w:basedOn w:val="Normal"/>
    <w:pPr>
      <w:spacing w:after="0"/>
    </w:pPr>
    <w:rPr>
      <w:rFonts w:ascii="Times New Roman" w:hAnsi="Times New Roman"/>
      <w:sz w:val="26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everificheghna">
    <w:name w:val="everifiche ghna"/>
    <w:basedOn w:val="Normal"/>
    <w:pPr>
      <w:spacing w:after="0"/>
      <w:jc w:val="left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E42749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locked/>
    <w:rsid w:val="008B574C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A12B6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A12B6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rsid w:val="00B0557B"/>
    <w:rPr>
      <w:rFonts w:ascii="Calibri" w:hAnsi="Calibri"/>
      <w:i/>
      <w:color w:val="0070C0"/>
    </w:rPr>
  </w:style>
  <w:style w:type="paragraph" w:styleId="EndnoteText">
    <w:name w:val="endnote text"/>
    <w:basedOn w:val="Normal"/>
    <w:link w:val="EndnoteTextChar"/>
    <w:rsid w:val="00C82242"/>
  </w:style>
  <w:style w:type="character" w:customStyle="1" w:styleId="EndnoteTextChar">
    <w:name w:val="Endnote Text Char"/>
    <w:link w:val="EndnoteText"/>
    <w:rsid w:val="00C82242"/>
    <w:rPr>
      <w:rFonts w:ascii="Arial" w:hAnsi="Arial"/>
    </w:rPr>
  </w:style>
  <w:style w:type="character" w:styleId="EndnoteReference">
    <w:name w:val="endnote reference"/>
    <w:rsid w:val="00C822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3A17"/>
    <w:pPr>
      <w:spacing w:after="0"/>
      <w:ind w:left="720"/>
      <w:contextualSpacing/>
      <w:jc w:val="left"/>
    </w:pPr>
    <w:rPr>
      <w:rFonts w:ascii="Cambria" w:eastAsia="MS Mincho" w:hAnsi="Cambria"/>
      <w:sz w:val="24"/>
      <w:szCs w:val="24"/>
    </w:rPr>
  </w:style>
  <w:style w:type="character" w:styleId="Emphasis">
    <w:name w:val="Emphasis"/>
    <w:qFormat/>
    <w:rsid w:val="00FC1DAD"/>
    <w:rPr>
      <w:i/>
      <w:iCs/>
    </w:rPr>
  </w:style>
  <w:style w:type="paragraph" w:customStyle="1" w:styleId="Default">
    <w:name w:val="Default"/>
    <w:rsid w:val="00FC1DA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5065C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5065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rsid w:val="000E3352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rsid w:val="000E3352"/>
    <w:rPr>
      <w:rFonts w:ascii="Lucida Grande" w:hAnsi="Lucida Grande" w:cs="Lucida Grande"/>
      <w:sz w:val="24"/>
      <w:szCs w:val="24"/>
    </w:rPr>
  </w:style>
  <w:style w:type="paragraph" w:customStyle="1" w:styleId="Manuale">
    <w:name w:val="Manuale"/>
    <w:basedOn w:val="Normal"/>
    <w:link w:val="ManualeCarattere"/>
    <w:qFormat/>
    <w:rsid w:val="00BB21B0"/>
    <w:pPr>
      <w:spacing w:after="0"/>
      <w:jc w:val="left"/>
    </w:pPr>
    <w:rPr>
      <w:rFonts w:eastAsiaTheme="minorEastAsia" w:cs="Arial"/>
      <w:szCs w:val="24"/>
    </w:rPr>
  </w:style>
  <w:style w:type="character" w:customStyle="1" w:styleId="ManualeCarattere">
    <w:name w:val="Manuale Carattere"/>
    <w:basedOn w:val="DefaultParagraphFont"/>
    <w:link w:val="Manuale"/>
    <w:rsid w:val="00BB21B0"/>
    <w:rPr>
      <w:rFonts w:ascii="Arial" w:eastAsiaTheme="minorEastAsia" w:hAnsi="Arial" w:cs="Arial"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662321"/>
    <w:rPr>
      <w:rFonts w:ascii="Cambria" w:hAnsi="Cambria"/>
      <w:b/>
      <w:color w:val="4F81BD" w:themeColor="accent1"/>
      <w:sz w:val="24"/>
    </w:rPr>
  </w:style>
  <w:style w:type="paragraph" w:styleId="NoSpacing">
    <w:name w:val="No Spacing"/>
    <w:link w:val="NoSpacingChar"/>
    <w:uiPriority w:val="99"/>
    <w:qFormat/>
    <w:rsid w:val="00DF195C"/>
    <w:pPr>
      <w:spacing w:line="360" w:lineRule="auto"/>
    </w:pPr>
    <w:rPr>
      <w:rFonts w:ascii="Cambria" w:hAnsi="Cambr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F195C"/>
    <w:rPr>
      <w:rFonts w:ascii="Cambria" w:hAnsi="Cambria"/>
      <w:sz w:val="22"/>
      <w:szCs w:val="22"/>
    </w:rPr>
  </w:style>
  <w:style w:type="paragraph" w:styleId="TOCHeading">
    <w:name w:val="TOC Heading"/>
    <w:basedOn w:val="Heading1"/>
    <w:next w:val="Normal"/>
    <w:uiPriority w:val="48"/>
    <w:unhideWhenUsed/>
    <w:rsid w:val="0053461C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caps/>
      <w:color w:val="365F91" w:themeColor="accent1" w:themeShade="BF"/>
      <w:kern w:val="0"/>
    </w:rPr>
  </w:style>
  <w:style w:type="character" w:customStyle="1" w:styleId="FooterChar">
    <w:name w:val="Footer Char"/>
    <w:basedOn w:val="DefaultParagraphFont"/>
    <w:link w:val="Footer"/>
    <w:rsid w:val="002D216F"/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6D7531"/>
  </w:style>
  <w:style w:type="character" w:customStyle="1" w:styleId="Heading1Char">
    <w:name w:val="Heading 1 Char"/>
    <w:aliases w:val="1_Titolo 1 Char"/>
    <w:basedOn w:val="DefaultParagraphFont"/>
    <w:link w:val="Heading1"/>
    <w:locked/>
    <w:rsid w:val="00682478"/>
    <w:rPr>
      <w:rFonts w:ascii="Cambria" w:hAnsi="Cambria" w:cs="Arial"/>
      <w:b/>
      <w:bCs/>
      <w:color w:val="548DD4"/>
      <w:kern w:val="32"/>
      <w:sz w:val="32"/>
      <w:szCs w:val="32"/>
      <w:lang w:val="en-GB"/>
    </w:rPr>
  </w:style>
  <w:style w:type="paragraph" w:styleId="Caption">
    <w:name w:val="caption"/>
    <w:basedOn w:val="Normal"/>
    <w:next w:val="Normal"/>
    <w:unhideWhenUsed/>
    <w:qFormat/>
    <w:rsid w:val="0000139E"/>
    <w:pPr>
      <w:spacing w:after="200"/>
      <w:jc w:val="center"/>
    </w:pPr>
    <w:rPr>
      <w:b/>
      <w:iCs/>
      <w:szCs w:val="18"/>
    </w:rPr>
  </w:style>
  <w:style w:type="character" w:styleId="PlaceholderText">
    <w:name w:val="Placeholder Text"/>
    <w:basedOn w:val="DefaultParagraphFont"/>
    <w:uiPriority w:val="99"/>
    <w:unhideWhenUsed/>
    <w:rsid w:val="00620AF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737A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7A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7A3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7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7A3E"/>
    <w:rPr>
      <w:rFonts w:ascii="Calibri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9544F"/>
    <w:rPr>
      <w:color w:val="605E5C"/>
      <w:shd w:val="clear" w:color="auto" w:fill="E1DFDD"/>
    </w:rPr>
  </w:style>
  <w:style w:type="table" w:customStyle="1" w:styleId="Grigliatabella1">
    <w:name w:val="Griglia tabella1"/>
    <w:basedOn w:val="TableNormal"/>
    <w:next w:val="TableGrid"/>
    <w:uiPriority w:val="59"/>
    <w:rsid w:val="00D03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leNormal"/>
    <w:next w:val="TableGrid"/>
    <w:uiPriority w:val="59"/>
    <w:rsid w:val="00D03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rsid w:val="006D75C1"/>
    <w:pPr>
      <w:spacing w:before="100" w:after="200"/>
      <w:jc w:val="both"/>
    </w:pPr>
    <w:rPr>
      <w:rFonts w:ascii="Arial" w:hAnsi="Arial"/>
      <w:spacing w:val="8"/>
      <w:lang w:val="en-GB" w:eastAsia="en-US"/>
    </w:rPr>
  </w:style>
  <w:style w:type="paragraph" w:styleId="ListBullet">
    <w:name w:val="List Bullet"/>
    <w:basedOn w:val="Normal"/>
    <w:autoRedefine/>
    <w:rsid w:val="006D75C1"/>
    <w:pPr>
      <w:widowControl w:val="0"/>
      <w:tabs>
        <w:tab w:val="num" w:pos="360"/>
      </w:tabs>
      <w:spacing w:after="0"/>
      <w:ind w:left="36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Bullet2">
    <w:name w:val="List Bullet 2"/>
    <w:basedOn w:val="Normal"/>
    <w:autoRedefine/>
    <w:rsid w:val="006D75C1"/>
    <w:pPr>
      <w:widowControl w:val="0"/>
      <w:tabs>
        <w:tab w:val="num" w:pos="720"/>
      </w:tabs>
      <w:spacing w:after="0"/>
      <w:ind w:left="72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Bullet3">
    <w:name w:val="List Bullet 3"/>
    <w:basedOn w:val="Normal"/>
    <w:autoRedefine/>
    <w:rsid w:val="006D75C1"/>
    <w:pPr>
      <w:widowControl w:val="0"/>
      <w:tabs>
        <w:tab w:val="num" w:pos="1080"/>
      </w:tabs>
      <w:spacing w:after="0"/>
      <w:ind w:left="108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Bullet4">
    <w:name w:val="List Bullet 4"/>
    <w:basedOn w:val="Normal"/>
    <w:autoRedefine/>
    <w:rsid w:val="006D75C1"/>
    <w:pPr>
      <w:widowControl w:val="0"/>
      <w:tabs>
        <w:tab w:val="num" w:pos="1440"/>
      </w:tabs>
      <w:spacing w:after="0"/>
      <w:ind w:left="144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Bullet5">
    <w:name w:val="List Bullet 5"/>
    <w:basedOn w:val="Normal"/>
    <w:autoRedefine/>
    <w:rsid w:val="006D75C1"/>
    <w:pPr>
      <w:widowControl w:val="0"/>
      <w:tabs>
        <w:tab w:val="num" w:pos="1800"/>
      </w:tabs>
      <w:spacing w:after="0"/>
      <w:ind w:left="180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">
    <w:name w:val="List Number"/>
    <w:basedOn w:val="Normal"/>
    <w:rsid w:val="006D75C1"/>
    <w:pPr>
      <w:widowControl w:val="0"/>
      <w:tabs>
        <w:tab w:val="num" w:pos="360"/>
      </w:tabs>
      <w:spacing w:after="0"/>
      <w:ind w:left="36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2">
    <w:name w:val="List Number 2"/>
    <w:basedOn w:val="Normal"/>
    <w:rsid w:val="006D75C1"/>
    <w:pPr>
      <w:widowControl w:val="0"/>
      <w:tabs>
        <w:tab w:val="num" w:pos="720"/>
      </w:tabs>
      <w:spacing w:after="0"/>
      <w:ind w:left="72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3">
    <w:name w:val="List Number 3"/>
    <w:basedOn w:val="Normal"/>
    <w:rsid w:val="006D75C1"/>
    <w:pPr>
      <w:widowControl w:val="0"/>
      <w:tabs>
        <w:tab w:val="num" w:pos="1080"/>
      </w:tabs>
      <w:spacing w:after="0"/>
      <w:ind w:left="108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4">
    <w:name w:val="List Number 4"/>
    <w:basedOn w:val="Normal"/>
    <w:rsid w:val="006D75C1"/>
    <w:pPr>
      <w:widowControl w:val="0"/>
      <w:tabs>
        <w:tab w:val="num" w:pos="1440"/>
      </w:tabs>
      <w:spacing w:after="0"/>
      <w:ind w:left="144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styleId="ListNumber5">
    <w:name w:val="List Number 5"/>
    <w:basedOn w:val="Normal"/>
    <w:rsid w:val="006D75C1"/>
    <w:pPr>
      <w:widowControl w:val="0"/>
      <w:tabs>
        <w:tab w:val="num" w:pos="1800"/>
      </w:tabs>
      <w:spacing w:after="0"/>
      <w:ind w:left="1800" w:hanging="360"/>
      <w:jc w:val="left"/>
    </w:pPr>
    <w:rPr>
      <w:rFonts w:ascii="Arial" w:hAnsi="Arial"/>
      <w:snapToGrid w:val="0"/>
      <w:sz w:val="20"/>
      <w:lang w:val="en-US" w:eastAsia="en-US"/>
    </w:rPr>
  </w:style>
  <w:style w:type="paragraph" w:customStyle="1" w:styleId="TABLE-cell">
    <w:name w:val="TABLE-cell"/>
    <w:basedOn w:val="Normal"/>
    <w:rsid w:val="006D75C1"/>
    <w:pPr>
      <w:spacing w:before="60" w:after="60"/>
      <w:jc w:val="left"/>
    </w:pPr>
    <w:rPr>
      <w:rFonts w:ascii="Arial" w:hAnsi="Arial"/>
      <w:spacing w:val="8"/>
      <w:sz w:val="16"/>
      <w:lang w:val="en-GB" w:eastAsia="en-US"/>
    </w:rPr>
  </w:style>
  <w:style w:type="paragraph" w:customStyle="1" w:styleId="TABLE-col-heading">
    <w:name w:val="TABLE-col-heading"/>
    <w:basedOn w:val="PARAGRAPH"/>
    <w:rsid w:val="006D75C1"/>
    <w:pPr>
      <w:spacing w:before="60" w:after="60"/>
      <w:jc w:val="center"/>
    </w:pPr>
    <w:rPr>
      <w:b/>
      <w:sz w:val="16"/>
    </w:rPr>
  </w:style>
  <w:style w:type="paragraph" w:customStyle="1" w:styleId="TABFIGfootnote">
    <w:name w:val="TAB_FIG_footnote"/>
    <w:basedOn w:val="FootnoteText"/>
    <w:rsid w:val="006D75C1"/>
    <w:pPr>
      <w:tabs>
        <w:tab w:val="left" w:pos="284"/>
      </w:tabs>
      <w:spacing w:after="100"/>
      <w:ind w:left="284" w:hanging="284"/>
    </w:pPr>
    <w:rPr>
      <w:rFonts w:ascii="Arial" w:hAnsi="Arial"/>
      <w:spacing w:val="8"/>
      <w:sz w:val="16"/>
      <w:lang w:val="en-GB" w:eastAsia="en-US"/>
    </w:rPr>
  </w:style>
  <w:style w:type="paragraph" w:customStyle="1" w:styleId="Sidfot">
    <w:name w:val="Sidfot"/>
    <w:basedOn w:val="Normal"/>
    <w:rsid w:val="006D75C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hAnsi="Arial"/>
      <w:sz w:val="20"/>
      <w:lang w:val="sv-SE" w:eastAsia="en-US"/>
    </w:rPr>
  </w:style>
  <w:style w:type="character" w:styleId="FollowedHyperlink">
    <w:name w:val="FollowedHyperlink"/>
    <w:rsid w:val="006D75C1"/>
    <w:rPr>
      <w:color w:val="800080"/>
      <w:u w:val="single"/>
    </w:rPr>
  </w:style>
  <w:style w:type="paragraph" w:customStyle="1" w:styleId="ExTRtext">
    <w:name w:val="ExTR text"/>
    <w:basedOn w:val="Normal"/>
    <w:rsid w:val="006D75C1"/>
    <w:pPr>
      <w:widowControl w:val="0"/>
      <w:tabs>
        <w:tab w:val="left" w:pos="1321"/>
      </w:tabs>
      <w:spacing w:after="0"/>
      <w:jc w:val="left"/>
    </w:pPr>
    <w:rPr>
      <w:rFonts w:ascii="Arial" w:hAnsi="Arial" w:cs="Arial"/>
      <w:snapToGrid w:val="0"/>
      <w:color w:val="0000FF"/>
      <w:lang w:val="en-GB" w:eastAsia="en-US"/>
    </w:rPr>
  </w:style>
  <w:style w:type="table" w:customStyle="1" w:styleId="TableGrid1">
    <w:name w:val="Table Grid1"/>
    <w:basedOn w:val="TableNormal"/>
    <w:next w:val="TableGrid"/>
    <w:uiPriority w:val="39"/>
    <w:rsid w:val="006D75C1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75C1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75C1"/>
    <w:rPr>
      <w:rFonts w:ascii="Arial" w:hAnsi="Arial"/>
      <w:lang w:val="en-GB" w:eastAsia="en-US"/>
    </w:rPr>
  </w:style>
  <w:style w:type="character" w:customStyle="1" w:styleId="Mention1">
    <w:name w:val="Mention1"/>
    <w:uiPriority w:val="99"/>
    <w:semiHidden/>
    <w:unhideWhenUsed/>
    <w:rsid w:val="00CA387B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4C4F30"/>
    <w:rPr>
      <w:rFonts w:ascii="Calibri" w:hAnsi="Calibri"/>
      <w:b/>
      <w:i/>
      <w:sz w:val="18"/>
    </w:rPr>
  </w:style>
  <w:style w:type="character" w:customStyle="1" w:styleId="Heading5Char">
    <w:name w:val="Heading 5 Char"/>
    <w:basedOn w:val="DefaultParagraphFont"/>
    <w:link w:val="Heading5"/>
    <w:rsid w:val="004C4F30"/>
    <w:rPr>
      <w:rFonts w:ascii="Calibri" w:hAnsi="Calibri"/>
      <w:sz w:val="18"/>
    </w:rPr>
  </w:style>
  <w:style w:type="character" w:customStyle="1" w:styleId="Heading6Char">
    <w:name w:val="Heading 6 Char"/>
    <w:basedOn w:val="DefaultParagraphFont"/>
    <w:link w:val="Heading6"/>
    <w:rsid w:val="004C4F30"/>
    <w:rPr>
      <w:rFonts w:ascii="Calibri" w:hAnsi="Calibri"/>
      <w:i/>
      <w:sz w:val="18"/>
    </w:rPr>
  </w:style>
  <w:style w:type="character" w:customStyle="1" w:styleId="Heading7Char">
    <w:name w:val="Heading 7 Char"/>
    <w:basedOn w:val="DefaultParagraphFont"/>
    <w:link w:val="Heading7"/>
    <w:rsid w:val="004C4F30"/>
    <w:rPr>
      <w:rFonts w:ascii="Calibri" w:hAnsi="Calibri"/>
      <w:sz w:val="18"/>
    </w:rPr>
  </w:style>
  <w:style w:type="character" w:customStyle="1" w:styleId="Heading8Char">
    <w:name w:val="Heading 8 Char"/>
    <w:basedOn w:val="DefaultParagraphFont"/>
    <w:link w:val="Heading8"/>
    <w:rsid w:val="004C4F30"/>
    <w:rPr>
      <w:rFonts w:ascii="Calibri" w:hAnsi="Calibri"/>
      <w:i/>
      <w:sz w:val="18"/>
    </w:rPr>
  </w:style>
  <w:style w:type="character" w:customStyle="1" w:styleId="Heading9Char">
    <w:name w:val="Heading 9 Char"/>
    <w:basedOn w:val="DefaultParagraphFont"/>
    <w:link w:val="Heading9"/>
    <w:rsid w:val="004C4F30"/>
    <w:rPr>
      <w:rFonts w:ascii="Calibri" w:hAnsi="Calibri"/>
      <w:i/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4C4F30"/>
    <w:rPr>
      <w:rFonts w:ascii="Calibri" w:hAnsi="Calibri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4C4F30"/>
    <w:rPr>
      <w:rFonts w:ascii="Calibri" w:hAnsi="Calibri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4C4F30"/>
    <w:rPr>
      <w:rFonts w:ascii="Calibri" w:hAnsi="Calibri"/>
      <w:sz w:val="24"/>
    </w:rPr>
  </w:style>
  <w:style w:type="character" w:customStyle="1" w:styleId="BodyTextChar">
    <w:name w:val="Body Text Char"/>
    <w:basedOn w:val="DefaultParagraphFont"/>
    <w:link w:val="BodyText"/>
    <w:rsid w:val="004C4F30"/>
    <w:rPr>
      <w:rFonts w:ascii="Calibri" w:hAnsi="Calibri"/>
      <w:sz w:val="24"/>
    </w:rPr>
  </w:style>
  <w:style w:type="character" w:customStyle="1" w:styleId="BodyText2Char">
    <w:name w:val="Body Text 2 Char"/>
    <w:basedOn w:val="DefaultParagraphFont"/>
    <w:link w:val="BodyText2"/>
    <w:rsid w:val="004C4F30"/>
    <w:rPr>
      <w:rFonts w:ascii="Calibri" w:hAnsi="Calibri"/>
      <w:sz w:val="18"/>
    </w:rPr>
  </w:style>
  <w:style w:type="character" w:customStyle="1" w:styleId="BodyText3Char">
    <w:name w:val="Body Text 3 Char"/>
    <w:basedOn w:val="DefaultParagraphFont"/>
    <w:link w:val="BodyText3"/>
    <w:rsid w:val="004C4F30"/>
    <w:rPr>
      <w:rFonts w:ascii="Calibri" w:hAnsi="Calibri"/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4C4F30"/>
    <w:rPr>
      <w:rFonts w:ascii="Calibri" w:hAnsi="Calibri"/>
      <w:sz w:val="18"/>
    </w:rPr>
  </w:style>
  <w:style w:type="character" w:styleId="Mention">
    <w:name w:val="Mention"/>
    <w:uiPriority w:val="99"/>
    <w:semiHidden/>
    <w:unhideWhenUsed/>
    <w:rsid w:val="00E64F6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ecex.com/publications/extag-decision-sheets/downloaddocument/56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iecex.com/dmsdocument/62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cex.com/dmsdocument/3329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ecex.com/publications/extag-decision-sheets/downloaddocument/97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ecex.com/dmsdocument/3329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9b396-1693-415c-bb88-0e1381002a6b">
      <Terms xmlns="http://schemas.microsoft.com/office/infopath/2007/PartnerControls"/>
    </lcf76f155ced4ddcb4097134ff3c332f>
    <TaxCatchAll xmlns="dac6a5ef-8f56-4148-8efb-63c12121e2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618FE8CBFCCB4690BA504294120EF9" ma:contentTypeVersion="12" ma:contentTypeDescription="Crear nuevo documento." ma:contentTypeScope="" ma:versionID="6059b9145c0e63f095236555494a7cd6">
  <xsd:schema xmlns:xsd="http://www.w3.org/2001/XMLSchema" xmlns:xs="http://www.w3.org/2001/XMLSchema" xmlns:p="http://schemas.microsoft.com/office/2006/metadata/properties" xmlns:ns2="94b9b396-1693-415c-bb88-0e1381002a6b" xmlns:ns3="dac6a5ef-8f56-4148-8efb-63c12121e2cc" targetNamespace="http://schemas.microsoft.com/office/2006/metadata/properties" ma:root="true" ma:fieldsID="3159daab0efa49ae1d6464833e6f698b" ns2:_="" ns3:_="">
    <xsd:import namespace="94b9b396-1693-415c-bb88-0e1381002a6b"/>
    <xsd:import namespace="dac6a5ef-8f56-4148-8efb-63c12121e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9b396-1693-415c-bb88-0e1381002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c3972d0-6248-4aae-862c-c48c509d0e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a5ef-8f56-4148-8efb-63c12121e2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d57493-7436-4f61-ac75-1d996da5305e}" ma:internalName="TaxCatchAll" ma:showField="CatchAllData" ma:web="dac6a5ef-8f56-4148-8efb-63c12121e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B7DB7-9EE0-4060-937E-CC9C2A167FB7}">
  <ds:schemaRefs>
    <ds:schemaRef ds:uri="http://schemas.microsoft.com/office/2006/metadata/properties"/>
    <ds:schemaRef ds:uri="http://schemas.microsoft.com/office/infopath/2007/PartnerControls"/>
    <ds:schemaRef ds:uri="94b9b396-1693-415c-bb88-0e1381002a6b"/>
    <ds:schemaRef ds:uri="dac6a5ef-8f56-4148-8efb-63c12121e2cc"/>
  </ds:schemaRefs>
</ds:datastoreItem>
</file>

<file path=customXml/itemProps2.xml><?xml version="1.0" encoding="utf-8"?>
<ds:datastoreItem xmlns:ds="http://schemas.openxmlformats.org/officeDocument/2006/customXml" ds:itemID="{3D8413AE-19B7-4844-8A6E-7BC5457148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F63D35-E719-434F-9C14-C8BB24476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9b396-1693-415c-bb88-0e1381002a6b"/>
    <ds:schemaRef ds:uri="dac6a5ef-8f56-4148-8efb-63c12121e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C2B7D-896C-4B1C-88DD-543C3843A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SEZIONE 1</vt:lpstr>
      <vt:lpstr>SEZIONE 1</vt:lpstr>
    </vt:vector>
  </TitlesOfParts>
  <Company>KORO S.r.l.</Company>
  <LinksUpToDate>false</LinksUpToDate>
  <CharactersWithSpaces>2568</CharactersWithSpaces>
  <SharedDoc>false</SharedDoc>
  <HLinks>
    <vt:vector size="18" baseType="variant">
      <vt:variant>
        <vt:i4>5177388</vt:i4>
      </vt:variant>
      <vt:variant>
        <vt:i4>473</vt:i4>
      </vt:variant>
      <vt:variant>
        <vt:i4>0</vt:i4>
      </vt:variant>
      <vt:variant>
        <vt:i4>5</vt:i4>
      </vt:variant>
      <vt:variant>
        <vt:lpwstr>mailto:matteo.tessari@aceconsulting.it</vt:lpwstr>
      </vt:variant>
      <vt:variant>
        <vt:lpwstr/>
      </vt:variant>
      <vt:variant>
        <vt:i4>4653114</vt:i4>
      </vt:variant>
      <vt:variant>
        <vt:i4>470</vt:i4>
      </vt:variant>
      <vt:variant>
        <vt:i4>0</vt:i4>
      </vt:variant>
      <vt:variant>
        <vt:i4>5</vt:i4>
      </vt:variant>
      <vt:variant>
        <vt:lpwstr>mailto:matteo.marconi@aceconsulting.it</vt:lpwstr>
      </vt:variant>
      <vt:variant>
        <vt:lpwstr/>
      </vt:variant>
      <vt:variant>
        <vt:i4>1114115</vt:i4>
      </vt:variant>
      <vt:variant>
        <vt:i4>278041</vt:i4>
      </vt:variant>
      <vt:variant>
        <vt:i4>1037</vt:i4>
      </vt:variant>
      <vt:variant>
        <vt:i4>1</vt:i4>
      </vt:variant>
      <vt:variant>
        <vt:lpwstr>ace_tondo copia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1</dc:title>
  <dc:subject>FASCICOLO TECNICO DESCRZIONE GENERALE</dc:subject>
  <dc:creator>p.i. MATTEO MARCONI</dc:creator>
  <cp:keywords/>
  <dc:description/>
  <cp:lastModifiedBy>Peyman Moradi</cp:lastModifiedBy>
  <cp:revision>4</cp:revision>
  <cp:lastPrinted>2018-12-17T11:24:00Z</cp:lastPrinted>
  <dcterms:created xsi:type="dcterms:W3CDTF">2026-03-08T17:02:00Z</dcterms:created>
  <dcterms:modified xsi:type="dcterms:W3CDTF">2026-03-08T17:03:00Z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916661804</vt:i4>
  </property>
  <property fmtid="{D5CDD505-2E9C-101B-9397-08002B2CF9AE}" pid="3" name="ContentTypeId">
    <vt:lpwstr>0x0101001A618FE8CBFCCB4690BA504294120EF9</vt:lpwstr>
  </property>
</Properties>
</file>