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935" w:type="dxa"/>
        <w:tblLook w:val="04A0" w:firstRow="1" w:lastRow="0" w:firstColumn="1" w:lastColumn="0" w:noHBand="0" w:noVBand="1"/>
      </w:tblPr>
      <w:tblGrid>
        <w:gridCol w:w="1165"/>
        <w:gridCol w:w="1800"/>
        <w:gridCol w:w="2340"/>
        <w:gridCol w:w="620"/>
        <w:gridCol w:w="540"/>
        <w:gridCol w:w="540"/>
        <w:gridCol w:w="629"/>
        <w:gridCol w:w="1293"/>
        <w:gridCol w:w="2068"/>
        <w:gridCol w:w="1600"/>
        <w:gridCol w:w="2340"/>
      </w:tblGrid>
      <w:tr w:rsidR="00232981" w:rsidRPr="00232981" w14:paraId="7BBE2F3A" w14:textId="77777777" w:rsidTr="00664245">
        <w:trPr>
          <w:trHeight w:val="575"/>
          <w:tblHeader/>
        </w:trPr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 w:themeFill="accent5" w:themeFillTint="33"/>
            <w:vAlign w:val="center"/>
            <w:hideMark/>
          </w:tcPr>
          <w:p w14:paraId="05C3A709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clause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 w:themeFill="accent5" w:themeFillTint="33"/>
            <w:vAlign w:val="center"/>
            <w:hideMark/>
          </w:tcPr>
          <w:p w14:paraId="3DEBBA85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subject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 w:themeFill="accent5" w:themeFillTint="33"/>
            <w:vAlign w:val="center"/>
            <w:hideMark/>
          </w:tcPr>
          <w:p w14:paraId="175F4747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Explanation of the significance of the changes</w:t>
            </w: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 w:themeFill="accent5" w:themeFillTint="33"/>
            <w:vAlign w:val="center"/>
            <w:hideMark/>
          </w:tcPr>
          <w:p w14:paraId="3D3E22CB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Type of standard change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 w:themeFill="accent5" w:themeFillTint="33"/>
            <w:vAlign w:val="center"/>
            <w:hideMark/>
          </w:tcPr>
          <w:p w14:paraId="13C9A1D6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applicability for the current project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 w:themeFill="accent5" w:themeFillTint="33"/>
            <w:vAlign w:val="center"/>
            <w:hideMark/>
          </w:tcPr>
          <w:p w14:paraId="39524B49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Reason of applicability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 w:themeFill="accent5" w:themeFillTint="33"/>
            <w:vAlign w:val="center"/>
            <w:hideMark/>
          </w:tcPr>
          <w:p w14:paraId="00804F7A" w14:textId="77777777" w:rsidR="00E21166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 xml:space="preserve">Risk of raising non-conformity with </w:t>
            </w:r>
          </w:p>
          <w:p w14:paraId="251F005E" w14:textId="11518C4E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IEC 60079-0:2017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 w:themeFill="accent5" w:themeFillTint="33"/>
            <w:vAlign w:val="center"/>
            <w:hideMark/>
          </w:tcPr>
          <w:p w14:paraId="315DEF9D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Necessary measures, in case of raised risk</w:t>
            </w:r>
          </w:p>
        </w:tc>
      </w:tr>
      <w:tr w:rsidR="00232981" w:rsidRPr="00232981" w14:paraId="4B8B960A" w14:textId="77777777" w:rsidTr="00664245">
        <w:trPr>
          <w:cantSplit/>
          <w:trHeight w:val="1134"/>
        </w:trPr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6B211" w14:textId="77777777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A0287" w14:textId="77777777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FD267" w14:textId="77777777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 w:themeFill="accent5" w:themeFillTint="33"/>
            <w:textDirection w:val="tbRl"/>
            <w:vAlign w:val="center"/>
            <w:hideMark/>
          </w:tcPr>
          <w:p w14:paraId="7E879FB1" w14:textId="77777777" w:rsidR="00232981" w:rsidRPr="00232981" w:rsidRDefault="00232981" w:rsidP="00232981">
            <w:pPr>
              <w:ind w:left="113" w:right="113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Minor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 w:themeFill="accent5" w:themeFillTint="33"/>
            <w:textDirection w:val="tbRl"/>
            <w:vAlign w:val="center"/>
            <w:hideMark/>
          </w:tcPr>
          <w:p w14:paraId="3406472E" w14:textId="570254E2" w:rsidR="00232981" w:rsidRPr="00232981" w:rsidRDefault="00232981" w:rsidP="00232981">
            <w:pPr>
              <w:ind w:left="113" w:right="113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Extension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 w:themeFill="accent5" w:themeFillTint="33"/>
            <w:textDirection w:val="tbRl"/>
            <w:vAlign w:val="center"/>
            <w:hideMark/>
          </w:tcPr>
          <w:p w14:paraId="6FE58F8B" w14:textId="77777777" w:rsidR="00232981" w:rsidRPr="00232981" w:rsidRDefault="00232981" w:rsidP="00232981">
            <w:pPr>
              <w:ind w:left="113" w:right="113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Major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 w:themeFill="accent5" w:themeFillTint="33"/>
            <w:textDirection w:val="tbRl"/>
            <w:vAlign w:val="center"/>
            <w:hideMark/>
          </w:tcPr>
          <w:p w14:paraId="54C0AD8C" w14:textId="77777777" w:rsidR="00232981" w:rsidRPr="00232981" w:rsidRDefault="00232981" w:rsidP="00232981">
            <w:pPr>
              <w:ind w:left="113" w:right="113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No change</w:t>
            </w: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EBCFB" w14:textId="77777777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4E351" w14:textId="77777777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17742" w14:textId="77777777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92133" w14:textId="77777777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2981" w:rsidRPr="00232981" w14:paraId="42111472" w14:textId="77777777" w:rsidTr="00664245">
        <w:trPr>
          <w:trHeight w:val="29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E8DB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F0A0" w14:textId="77777777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Type test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0682" w14:textId="77777777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No requirements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118EA802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28D01517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51C5EE51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315486E6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7E77F" w14:textId="108E4797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8A09F" w14:textId="16A344AC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5806B10D" w14:textId="3464B5E8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32FE5" w14:textId="0407A57F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2981" w:rsidRPr="00232981" w14:paraId="5C69B4C0" w14:textId="77777777" w:rsidTr="00664245">
        <w:trPr>
          <w:trHeight w:val="29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325B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26.1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97D6" w14:textId="77777777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D138" w14:textId="77777777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Without change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26AA4170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6C9D3555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6614014D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2882D7E4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11567" w14:textId="7D8586BA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EE683" w14:textId="0E9176C1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6A9DFE1D" w14:textId="3800B7A1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A8629" w14:textId="3D5D1BCF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2981" w:rsidRPr="00232981" w14:paraId="3F11D67B" w14:textId="77777777" w:rsidTr="00664245">
        <w:trPr>
          <w:trHeight w:val="116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0C21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26.2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3ACA" w14:textId="77777777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Test Configuration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00F8" w14:textId="25B15652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Clarification that the type tests are to take into</w:t>
            </w:r>
            <w:r w:rsidR="0066424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232981">
              <w:rPr>
                <w:rFonts w:ascii="Calibri" w:eastAsia="Times New Roman" w:hAnsi="Calibri" w:cs="Calibri"/>
                <w:color w:val="000000"/>
              </w:rPr>
              <w:t>consideration the installation instructions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71D3FCA9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6C90E60A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0DD5F736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6479838B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85CCA" w14:textId="1EDE3AFF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C7D6F" w14:textId="3DB9E04A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72F4F32C" w14:textId="25941A18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1D5BF" w14:textId="068E8BC1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64245" w:rsidRPr="00232981" w14:paraId="5B6A1854" w14:textId="77777777" w:rsidTr="00664245">
        <w:trPr>
          <w:trHeight w:val="29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FB36" w14:textId="77777777" w:rsidR="00664245" w:rsidRPr="00232981" w:rsidRDefault="00664245" w:rsidP="00664245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26.3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07E1" w14:textId="5788E8E6" w:rsidR="00664245" w:rsidRPr="00232981" w:rsidRDefault="00664245" w:rsidP="00664245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 xml:space="preserve">Tests in </w:t>
            </w:r>
            <w:r>
              <w:rPr>
                <w:rFonts w:ascii="Calibri" w:eastAsia="Times New Roman" w:hAnsi="Calibri" w:cs="Calibri"/>
                <w:color w:val="000000"/>
              </w:rPr>
              <w:t>e</w:t>
            </w:r>
            <w:r w:rsidRPr="00232981">
              <w:rPr>
                <w:rFonts w:ascii="Calibri" w:eastAsia="Times New Roman" w:hAnsi="Calibri" w:cs="Calibri"/>
                <w:color w:val="000000"/>
              </w:rPr>
              <w:t>xplosive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test</w:t>
            </w:r>
            <w:r w:rsidRPr="00232981">
              <w:rPr>
                <w:rFonts w:ascii="Calibri" w:eastAsia="Times New Roman" w:hAnsi="Calibri" w:cs="Calibri"/>
                <w:color w:val="000000"/>
              </w:rPr>
              <w:t xml:space="preserve"> mixtures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2497" w14:textId="40C1B34A" w:rsidR="00664245" w:rsidRPr="00232981" w:rsidRDefault="00664245" w:rsidP="00664245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Without change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558ABDC0" w14:textId="77777777" w:rsidR="00664245" w:rsidRPr="00232981" w:rsidRDefault="00664245" w:rsidP="00664245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469E4332" w14:textId="77777777" w:rsidR="00664245" w:rsidRPr="00232981" w:rsidRDefault="00664245" w:rsidP="00664245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4084A3D7" w14:textId="77777777" w:rsidR="00664245" w:rsidRPr="00232981" w:rsidRDefault="00664245" w:rsidP="00664245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3B8E3E4E" w14:textId="77777777" w:rsidR="00664245" w:rsidRPr="00232981" w:rsidRDefault="00664245" w:rsidP="00664245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90FF3" w14:textId="0FBAABBA" w:rsidR="00664245" w:rsidRPr="00232981" w:rsidRDefault="00664245" w:rsidP="00664245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5C069" w14:textId="179D7C6A" w:rsidR="00664245" w:rsidRPr="00232981" w:rsidRDefault="00664245" w:rsidP="00664245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4C133B89" w14:textId="1F3D8ED6" w:rsidR="00664245" w:rsidRPr="00232981" w:rsidRDefault="00664245" w:rsidP="00664245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FC3E0" w14:textId="4E8A0062" w:rsidR="00664245" w:rsidRPr="00232981" w:rsidRDefault="00664245" w:rsidP="00664245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64245" w:rsidRPr="00232981" w14:paraId="338C621D" w14:textId="77777777" w:rsidTr="00664245">
        <w:trPr>
          <w:trHeight w:val="29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31F3" w14:textId="77777777" w:rsidR="00664245" w:rsidRPr="00232981" w:rsidRDefault="00664245" w:rsidP="00664245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26.4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EC2D" w14:textId="77777777" w:rsidR="00664245" w:rsidRPr="00232981" w:rsidRDefault="00664245" w:rsidP="00664245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Tests of enclosures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5D55" w14:textId="42064D2B" w:rsidR="00664245" w:rsidRPr="00232981" w:rsidRDefault="00664245" w:rsidP="00664245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No requirements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13E23756" w14:textId="77777777" w:rsidR="00664245" w:rsidRPr="00232981" w:rsidRDefault="00664245" w:rsidP="00664245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68718D38" w14:textId="77777777" w:rsidR="00664245" w:rsidRPr="00232981" w:rsidRDefault="00664245" w:rsidP="00664245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67439946" w14:textId="77777777" w:rsidR="00664245" w:rsidRPr="00232981" w:rsidRDefault="00664245" w:rsidP="00664245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275BFCE8" w14:textId="77777777" w:rsidR="00664245" w:rsidRPr="00232981" w:rsidRDefault="00664245" w:rsidP="00664245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20808" w14:textId="4A0C4F67" w:rsidR="00664245" w:rsidRPr="00232981" w:rsidRDefault="00664245" w:rsidP="00664245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AD3C7" w14:textId="72D3FFE1" w:rsidR="00664245" w:rsidRPr="00232981" w:rsidRDefault="00664245" w:rsidP="00664245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409B4DF6" w14:textId="3FBA8D85" w:rsidR="00664245" w:rsidRPr="00232981" w:rsidRDefault="00664245" w:rsidP="00664245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AB9F3" w14:textId="075AC169" w:rsidR="00664245" w:rsidRPr="00232981" w:rsidRDefault="00664245" w:rsidP="00664245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2981" w:rsidRPr="00232981" w14:paraId="58B20CC6" w14:textId="77777777" w:rsidTr="00664245">
        <w:trPr>
          <w:trHeight w:val="29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CD46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26.4.1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CEFF" w14:textId="77777777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Order of tests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DAEF" w14:textId="77777777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No requirements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4A9BFBE8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5D1BE180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11A6CCC3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4709FF79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AAC5B" w14:textId="022C45D5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125F" w14:textId="227874F9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3174B542" w14:textId="51220DCE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A6A6F" w14:textId="554EF536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2981" w:rsidRPr="00232981" w14:paraId="462DAF9C" w14:textId="77777777" w:rsidTr="00664245">
        <w:trPr>
          <w:trHeight w:val="116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E9B6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26.4.1.1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C687" w14:textId="77777777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Metallic enclosures, metallic parts of enclosures and glass or ceramic parts of enclosures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19F6" w14:textId="40B4C187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Clarification that the “glass” requirements also</w:t>
            </w:r>
            <w:r w:rsidR="0066424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232981">
              <w:rPr>
                <w:rFonts w:ascii="Calibri" w:eastAsia="Times New Roman" w:hAnsi="Calibri" w:cs="Calibri"/>
                <w:color w:val="000000"/>
              </w:rPr>
              <w:t>apply to “ceramic” parts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7DABC1F0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413C10A5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3857588B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09EC94BB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2814E" w14:textId="5FF7164A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77017" w14:textId="222AD341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03940BA2" w14:textId="7A0B64E6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F0131" w14:textId="777FB9E4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2981" w:rsidRPr="00232981" w14:paraId="4D6F7C03" w14:textId="77777777" w:rsidTr="00664245">
        <w:trPr>
          <w:trHeight w:val="87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C258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26.4.1.2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9F88" w14:textId="77777777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Non-metallic enclosures or non-metallic parts of enclosures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FE05" w14:textId="77777777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Without change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2ADBE8F3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518471AA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61097A38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43A2B306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AD09C" w14:textId="7B0C099E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1CBEF" w14:textId="60A0272E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315972CE" w14:textId="312E848F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620A7" w14:textId="251EFF22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2981" w:rsidRPr="00232981" w14:paraId="43AEF073" w14:textId="77777777" w:rsidTr="00664245">
        <w:trPr>
          <w:trHeight w:val="58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54A8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lastRenderedPageBreak/>
              <w:t>26.4.1.2.1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9B82" w14:textId="77777777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81F9" w14:textId="77777777" w:rsidR="00232981" w:rsidRPr="00664245" w:rsidRDefault="00232981" w:rsidP="00232981">
            <w:pPr>
              <w:ind w:left="0" w:firstLine="0"/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64245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Without change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289E0CB1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5259B6F8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56CD2BAC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18114EB0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46A4F" w14:textId="019A9B8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F57A1" w14:textId="2AB1C9E2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018189F1" w14:textId="1C880EF0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59CD8" w14:textId="17D9E08C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2981" w:rsidRPr="00232981" w14:paraId="04A8D3E0" w14:textId="77777777" w:rsidTr="00664245">
        <w:trPr>
          <w:trHeight w:val="62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32E3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26.4.1.2.2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F067" w14:textId="77777777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Group I equipment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7344" w14:textId="6109D10F" w:rsidR="00232981" w:rsidRPr="00664245" w:rsidRDefault="00232981" w:rsidP="00232981">
            <w:pPr>
              <w:ind w:left="0" w:firstLine="0"/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64245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Added a permission to interchange the order of</w:t>
            </w:r>
            <w:r w:rsidR="00664245" w:rsidRPr="00664245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 xml:space="preserve"> </w:t>
            </w:r>
            <w:r w:rsidRPr="00664245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tests at the “lower test temperature” and the</w:t>
            </w:r>
            <w:r w:rsidR="00664245" w:rsidRPr="00664245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 xml:space="preserve"> </w:t>
            </w:r>
            <w:r w:rsidRPr="00664245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 xml:space="preserve">“upper test </w:t>
            </w:r>
            <w:r w:rsidR="00664245" w:rsidRPr="00664245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t</w:t>
            </w:r>
            <w:r w:rsidRPr="00664245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emperature”.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03BCB500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79786470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1AB219AC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3D8F8E10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9C697" w14:textId="55CF8BFD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47355" w14:textId="097E8561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66D973F8" w14:textId="63F357DC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2E71B" w14:textId="234D34E7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2981" w:rsidRPr="00232981" w14:paraId="3AEF1C70" w14:textId="77777777" w:rsidTr="00664245">
        <w:trPr>
          <w:trHeight w:val="105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DC6A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26.4.1.2.3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B683" w14:textId="31234DD9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 xml:space="preserve">Group II </w:t>
            </w:r>
            <w:r w:rsidR="00E757F3" w:rsidRPr="00232981">
              <w:rPr>
                <w:rFonts w:ascii="Calibri" w:eastAsia="Times New Roman" w:hAnsi="Calibri" w:cs="Calibri"/>
                <w:color w:val="000000"/>
              </w:rPr>
              <w:t>equipment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E7790" w14:textId="77777777" w:rsidR="00232981" w:rsidRPr="00664245" w:rsidRDefault="00232981" w:rsidP="00232981">
            <w:pPr>
              <w:ind w:left="0" w:firstLine="0"/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6EDD9D16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46E043A9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24908F2D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58D17096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91004" w14:textId="3FEBC383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6E61" w14:textId="77777777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2CBF3BB5" w14:textId="57A06912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258A2" w14:textId="163A5A21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2981" w:rsidRPr="00232981" w14:paraId="1D02C65B" w14:textId="77777777" w:rsidTr="00664245">
        <w:trPr>
          <w:trHeight w:val="87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C983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26.4.2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4B62" w14:textId="77777777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Resistance to impact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A933" w14:textId="0D79E8FB" w:rsidR="00232981" w:rsidRPr="00664245" w:rsidRDefault="00232981" w:rsidP="00232981">
            <w:pPr>
              <w:ind w:left="0" w:firstLine="0"/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64245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Clarified the construction of the impact test</w:t>
            </w:r>
            <w:r w:rsidR="00664245" w:rsidRPr="00664245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 xml:space="preserve"> </w:t>
            </w:r>
            <w:r w:rsidRPr="00664245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fixture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4280D5A5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6390FA83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4BE75466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049D9A9C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10613" w14:textId="5CC9BD30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2D19B" w14:textId="15724B91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458004D2" w14:textId="02C68894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5BA23" w14:textId="52B8489D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2981" w:rsidRPr="00232981" w14:paraId="5F65FF6D" w14:textId="77777777" w:rsidTr="00664245">
        <w:trPr>
          <w:trHeight w:val="29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4B48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26.4.3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C1CD" w14:textId="77777777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Drop test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BB99" w14:textId="77777777" w:rsidR="00232981" w:rsidRPr="00664245" w:rsidRDefault="00232981" w:rsidP="00232981">
            <w:pPr>
              <w:ind w:left="0" w:firstLine="0"/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64245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Without change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65F8CC99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14CDF8B4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3CCAD32E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4C14519E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C064C" w14:textId="64FD93C0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A5AAB" w14:textId="40C51D30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23D5096C" w14:textId="3A6B4865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729A9" w14:textId="426BBE2B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2981" w:rsidRPr="00232981" w14:paraId="2A115144" w14:textId="77777777" w:rsidTr="00664245">
        <w:trPr>
          <w:trHeight w:val="29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D9ED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26.4.4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576D" w14:textId="77777777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Acceptance criteria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D3E2" w14:textId="77777777" w:rsidR="00232981" w:rsidRPr="00664245" w:rsidRDefault="00232981" w:rsidP="00232981">
            <w:pPr>
              <w:ind w:left="0" w:firstLine="0"/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64245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Without change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19CC2C11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48C34D09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076F2957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4E91A4A1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58CE7" w14:textId="4002C9D2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B60A6" w14:textId="5E6767B7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291774E8" w14:textId="57727E62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CAF64" w14:textId="6F1A1A5E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2981" w:rsidRPr="00232981" w14:paraId="48977EF2" w14:textId="77777777" w:rsidTr="00664245">
        <w:trPr>
          <w:trHeight w:val="58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718C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26.4.5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EB84" w14:textId="77777777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Degree of protection (IP) by enclosures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F0E8" w14:textId="77777777" w:rsidR="00232981" w:rsidRPr="00664245" w:rsidRDefault="00232981" w:rsidP="00232981">
            <w:pPr>
              <w:ind w:left="0" w:firstLine="0"/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64245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No requirements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7A54D8D5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240F5A71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7C0D6CA6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2A0E2713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DC6A9" w14:textId="72922A4D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B3B87" w14:textId="65D33481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16E786E2" w14:textId="56FA9281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E419A" w14:textId="46055E2C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2981" w:rsidRPr="00232981" w14:paraId="597438A8" w14:textId="77777777" w:rsidTr="00664245">
        <w:trPr>
          <w:trHeight w:val="87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E71F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26.4.5.1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8EF8" w14:textId="77777777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Test procedures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7990" w14:textId="77777777" w:rsidR="00232981" w:rsidRPr="00664245" w:rsidRDefault="00232981" w:rsidP="00232981">
            <w:pPr>
              <w:ind w:left="0" w:firstLine="0"/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64245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Added clarification to deal with the new IPX9</w:t>
            </w:r>
            <w:r w:rsidRPr="00664245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br/>
              <w:t>ratings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5B416F5D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785A2BE8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36535D6A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37338858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273D5" w14:textId="15CE4AA6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28061" w14:textId="1AE9C8EF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42A3E673" w14:textId="4B446BD6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CA21F" w14:textId="6C6DCC53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2981" w:rsidRPr="00232981" w14:paraId="73CBC896" w14:textId="77777777" w:rsidTr="00664245">
        <w:trPr>
          <w:trHeight w:val="29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641D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26.4.5.2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99A1" w14:textId="77777777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Acceptance criteria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A150" w14:textId="77777777" w:rsidR="00232981" w:rsidRPr="00664245" w:rsidRDefault="00232981" w:rsidP="00232981">
            <w:pPr>
              <w:ind w:left="0" w:firstLine="0"/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64245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Without change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625E3C39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54393F75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334442CC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5CC35709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EE6AF" w14:textId="460E2D01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4AF6E" w14:textId="2D02233A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289AB8FF" w14:textId="2F42B40D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E4A7" w14:textId="26128345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2981" w:rsidRPr="00232981" w14:paraId="1BAE844F" w14:textId="77777777" w:rsidTr="00664245">
        <w:trPr>
          <w:trHeight w:val="29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0E3D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26.5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1BCB" w14:textId="77777777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Thermal tests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084D" w14:textId="77777777" w:rsidR="00232981" w:rsidRPr="00664245" w:rsidRDefault="00232981" w:rsidP="00232981">
            <w:pPr>
              <w:ind w:left="0" w:firstLine="0"/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64245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No requirements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6D74255F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1BCA9E95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4732715A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75335E83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DB91B" w14:textId="5ED224F8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321D7" w14:textId="7ED22493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5EE6178F" w14:textId="68C8EA51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2BCB7" w14:textId="28E15D66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2981" w:rsidRPr="00232981" w14:paraId="4007BFD9" w14:textId="77777777" w:rsidTr="00664245">
        <w:trPr>
          <w:trHeight w:val="58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9DA6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lastRenderedPageBreak/>
              <w:t>26.5.1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9FB4" w14:textId="22E8244C" w:rsidR="00232981" w:rsidRPr="00232981" w:rsidRDefault="00E757F3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Temperature</w:t>
            </w:r>
            <w:r w:rsidR="00232981" w:rsidRPr="00232981">
              <w:rPr>
                <w:rFonts w:ascii="Calibri" w:eastAsia="Times New Roman" w:hAnsi="Calibri" w:cs="Calibri"/>
                <w:color w:val="000000"/>
              </w:rPr>
              <w:t xml:space="preserve"> measurements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9149" w14:textId="77777777" w:rsidR="00232981" w:rsidRPr="00664245" w:rsidRDefault="00232981" w:rsidP="00232981">
            <w:pPr>
              <w:ind w:left="0" w:firstLine="0"/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64245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No requirements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427B6FA4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1476C36B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2B33955F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74F62B82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01DCE" w14:textId="18615E5E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419CF" w14:textId="76DD06F8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484F2052" w14:textId="5F345CE8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7C906" w14:textId="3EE12AD1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2981" w:rsidRPr="00232981" w14:paraId="018AA089" w14:textId="77777777" w:rsidTr="00664245">
        <w:trPr>
          <w:trHeight w:val="29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CB6A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26.5.1.1.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6458" w14:textId="77777777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5EB4" w14:textId="77777777" w:rsidR="00232981" w:rsidRPr="00664245" w:rsidRDefault="00232981" w:rsidP="00232981">
            <w:pPr>
              <w:ind w:left="0" w:firstLine="0"/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64245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Without change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58B71E51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0412FE18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67AA8B13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14A64620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CF485" w14:textId="1AB81DA3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D6350" w14:textId="3ED8B582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7CF7DB76" w14:textId="196E7DB1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B312E" w14:textId="6A6E02CE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2981" w:rsidRPr="00232981" w14:paraId="07EE36C6" w14:textId="77777777" w:rsidTr="00664245">
        <w:trPr>
          <w:trHeight w:val="29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4DAF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26.5.1.2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08F8" w14:textId="77777777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Service temperature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E197" w14:textId="77777777" w:rsidR="00232981" w:rsidRPr="00664245" w:rsidRDefault="00232981" w:rsidP="00232981">
            <w:pPr>
              <w:ind w:left="0" w:firstLine="0"/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64245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Without change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52595358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47DF299D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574C5349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2623FCE6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9D42D" w14:textId="019421D9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DAD46" w14:textId="76219669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642D119F" w14:textId="061F342F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9EDA2" w14:textId="2455AECA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64245" w:rsidRPr="00232981" w14:paraId="78CC6327" w14:textId="77777777" w:rsidTr="00CE5755">
        <w:trPr>
          <w:trHeight w:val="870"/>
        </w:trPr>
        <w:tc>
          <w:tcPr>
            <w:tcW w:w="11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F204" w14:textId="24E632CB" w:rsidR="00664245" w:rsidRPr="00232981" w:rsidRDefault="00664245" w:rsidP="00664245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26.5.1.3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4F4C" w14:textId="57775811" w:rsidR="00664245" w:rsidRPr="00232981" w:rsidRDefault="00664245" w:rsidP="00664245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Maximum surface temperature</w:t>
            </w:r>
          </w:p>
          <w:p w14:paraId="23CC641D" w14:textId="340C149A" w:rsidR="00664245" w:rsidRPr="00232981" w:rsidRDefault="00664245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6C25" w14:textId="1FA01057" w:rsidR="00664245" w:rsidRPr="00664245" w:rsidRDefault="00664245" w:rsidP="00232981">
            <w:pPr>
              <w:ind w:left="0" w:firstLine="0"/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64245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Clarified the test voltage for maximum surface temperature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1726CFD0" w14:textId="77777777" w:rsidR="00664245" w:rsidRPr="00232981" w:rsidRDefault="00664245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46FF2884" w14:textId="77777777" w:rsidR="00664245" w:rsidRPr="00232981" w:rsidRDefault="00664245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45C23482" w14:textId="77777777" w:rsidR="00664245" w:rsidRPr="00232981" w:rsidRDefault="00664245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46652FED" w14:textId="77777777" w:rsidR="00664245" w:rsidRPr="00232981" w:rsidRDefault="00664245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C62A0" w14:textId="67B7E2F5" w:rsidR="00664245" w:rsidRPr="00232981" w:rsidRDefault="00664245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7190" w14:textId="38888089" w:rsidR="00664245" w:rsidRPr="00232981" w:rsidRDefault="00664245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0D616833" w14:textId="6BBFCF81" w:rsidR="00664245" w:rsidRPr="00232981" w:rsidRDefault="00664245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7198F" w14:textId="2AE3444C" w:rsidR="00664245" w:rsidRPr="00232981" w:rsidRDefault="00664245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64245" w:rsidRPr="00232981" w14:paraId="78421B0A" w14:textId="77777777" w:rsidTr="00CE5755">
        <w:trPr>
          <w:trHeight w:val="1160"/>
        </w:trPr>
        <w:tc>
          <w:tcPr>
            <w:tcW w:w="11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D810" w14:textId="7C19E14E" w:rsidR="00664245" w:rsidRPr="00232981" w:rsidRDefault="00664245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B241" w14:textId="0D5E1609" w:rsidR="00664245" w:rsidRPr="00232981" w:rsidRDefault="00664245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5CA6" w14:textId="288CBB9A" w:rsidR="00664245" w:rsidRPr="00664245" w:rsidRDefault="00664245" w:rsidP="00232981">
            <w:pPr>
              <w:ind w:left="0" w:firstLine="0"/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64245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Relocation of EPL Da dust layer requirements from IEC 60079-18 &amp; IEC 60079-31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086F41DF" w14:textId="77777777" w:rsidR="00664245" w:rsidRPr="00232981" w:rsidRDefault="00664245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2F3EBB44" w14:textId="77777777" w:rsidR="00664245" w:rsidRPr="00232981" w:rsidRDefault="00664245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14A2DC79" w14:textId="77777777" w:rsidR="00664245" w:rsidRPr="00232981" w:rsidRDefault="00664245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46F0CD59" w14:textId="77777777" w:rsidR="00664245" w:rsidRPr="00232981" w:rsidRDefault="00664245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9C70" w14:textId="620867B3" w:rsidR="00664245" w:rsidRPr="00232981" w:rsidRDefault="00664245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824A4" w14:textId="03F8274D" w:rsidR="00664245" w:rsidRPr="00232981" w:rsidRDefault="00664245" w:rsidP="00232981">
            <w:pPr>
              <w:ind w:left="0" w:firstLine="0"/>
              <w:rPr>
                <w:rFonts w:ascii="ArialMT" w:eastAsia="Times New Roman" w:hAnsi="ArialMT" w:cs="Calibri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7EE28B01" w14:textId="271C4E64" w:rsidR="00664245" w:rsidRPr="00232981" w:rsidRDefault="00664245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BA6FD" w14:textId="148AAD05" w:rsidR="00664245" w:rsidRPr="00232981" w:rsidRDefault="00664245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64245" w:rsidRPr="00232981" w14:paraId="2CC0B6C4" w14:textId="77777777" w:rsidTr="00CE5755">
        <w:trPr>
          <w:trHeight w:val="1160"/>
        </w:trPr>
        <w:tc>
          <w:tcPr>
            <w:tcW w:w="11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3463" w14:textId="5EA0985E" w:rsidR="00664245" w:rsidRPr="00232981" w:rsidRDefault="00664245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8737" w14:textId="48F796C9" w:rsidR="00664245" w:rsidRPr="00232981" w:rsidRDefault="00664245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2D3D" w14:textId="77777777" w:rsidR="00664245" w:rsidRPr="00664245" w:rsidRDefault="00664245" w:rsidP="00232981">
            <w:pPr>
              <w:ind w:left="0" w:firstLine="0"/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64245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Relocation of EPL Db specified dust layer</w:t>
            </w:r>
            <w:r w:rsidRPr="00664245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br/>
              <w:t>requirements from IEC 60079-31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0DDE3223" w14:textId="77777777" w:rsidR="00664245" w:rsidRPr="00232981" w:rsidRDefault="00664245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20362C4D" w14:textId="77777777" w:rsidR="00664245" w:rsidRPr="00232981" w:rsidRDefault="00664245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594E59AB" w14:textId="77777777" w:rsidR="00664245" w:rsidRPr="00232981" w:rsidRDefault="00664245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2DD2CAD7" w14:textId="77777777" w:rsidR="00664245" w:rsidRPr="00232981" w:rsidRDefault="00664245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C6C28" w14:textId="58D24FC4" w:rsidR="00664245" w:rsidRPr="00232981" w:rsidRDefault="00664245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DEA08" w14:textId="2BBEFBE5" w:rsidR="00664245" w:rsidRPr="00232981" w:rsidRDefault="00664245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54583B40" w14:textId="61985342" w:rsidR="00664245" w:rsidRPr="00232981" w:rsidRDefault="00664245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5FA50" w14:textId="777F16BD" w:rsidR="00664245" w:rsidRPr="00232981" w:rsidRDefault="00664245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64245" w:rsidRPr="00232981" w14:paraId="0930CC93" w14:textId="77777777" w:rsidTr="00CE5755">
        <w:trPr>
          <w:trHeight w:val="870"/>
        </w:trPr>
        <w:tc>
          <w:tcPr>
            <w:tcW w:w="11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3FA9" w14:textId="4DDBB5FA" w:rsidR="00664245" w:rsidRPr="00232981" w:rsidRDefault="00664245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3B04" w14:textId="6134EA1A" w:rsidR="00664245" w:rsidRPr="00232981" w:rsidRDefault="00664245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F5C7" w14:textId="77777777" w:rsidR="00664245" w:rsidRPr="00664245" w:rsidRDefault="00664245" w:rsidP="00232981">
            <w:pPr>
              <w:ind w:left="0" w:firstLine="0"/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64245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Added for EPL Db, a dust layer in a specified</w:t>
            </w:r>
            <w:r w:rsidRPr="00664245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br/>
              <w:t>orientation, marked as TL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3034875F" w14:textId="77777777" w:rsidR="00664245" w:rsidRPr="00232981" w:rsidRDefault="00664245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6A3A0434" w14:textId="77777777" w:rsidR="00664245" w:rsidRPr="00232981" w:rsidRDefault="00664245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4EC01DAD" w14:textId="77777777" w:rsidR="00664245" w:rsidRPr="00232981" w:rsidRDefault="00664245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3B3F4712" w14:textId="77777777" w:rsidR="00664245" w:rsidRPr="00232981" w:rsidRDefault="00664245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6537C" w14:textId="3F35C5AD" w:rsidR="00664245" w:rsidRPr="00232981" w:rsidRDefault="00664245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D7CA2" w14:textId="396051FA" w:rsidR="00664245" w:rsidRPr="00232981" w:rsidRDefault="00664245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677342B8" w14:textId="2FBE7A23" w:rsidR="00664245" w:rsidRPr="00232981" w:rsidRDefault="00664245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36E06" w14:textId="174AE84C" w:rsidR="00664245" w:rsidRPr="00232981" w:rsidRDefault="00664245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64245" w:rsidRPr="00232981" w14:paraId="0E067BC0" w14:textId="77777777" w:rsidTr="00CE5755">
        <w:trPr>
          <w:trHeight w:val="870"/>
        </w:trPr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E890" w14:textId="4ADE4A81" w:rsidR="00664245" w:rsidRPr="00232981" w:rsidRDefault="00664245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A8E4" w14:textId="532602E0" w:rsidR="00664245" w:rsidRPr="00232981" w:rsidRDefault="00664245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FEBB" w14:textId="0C2AD142" w:rsidR="00664245" w:rsidRPr="00664245" w:rsidRDefault="00664245" w:rsidP="00232981">
            <w:pPr>
              <w:ind w:left="0" w:firstLine="0"/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64245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Clarified that for EPL Dc, the testing is conducted without a dust layer.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409225D9" w14:textId="77777777" w:rsidR="00664245" w:rsidRPr="00232981" w:rsidRDefault="00664245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41C2CE79" w14:textId="77777777" w:rsidR="00664245" w:rsidRPr="00232981" w:rsidRDefault="00664245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6977CD39" w14:textId="77777777" w:rsidR="00664245" w:rsidRPr="00232981" w:rsidRDefault="00664245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3408F8AC" w14:textId="77777777" w:rsidR="00664245" w:rsidRPr="00232981" w:rsidRDefault="00664245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8A6B7" w14:textId="015D2928" w:rsidR="00664245" w:rsidRPr="00232981" w:rsidRDefault="00664245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9838" w14:textId="2D967D99" w:rsidR="00664245" w:rsidRPr="00232981" w:rsidRDefault="00664245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1BBC58BD" w14:textId="09917DDF" w:rsidR="00664245" w:rsidRPr="00232981" w:rsidRDefault="00664245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50D93" w14:textId="0CED603B" w:rsidR="00664245" w:rsidRPr="00232981" w:rsidRDefault="00664245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2981" w:rsidRPr="00232981" w14:paraId="519A72F7" w14:textId="77777777" w:rsidTr="00664245">
        <w:trPr>
          <w:trHeight w:val="29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22D5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lastRenderedPageBreak/>
              <w:t>26.5.2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140E" w14:textId="77777777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Thermal shock test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2C4A" w14:textId="77777777" w:rsidR="00232981" w:rsidRPr="00664245" w:rsidRDefault="00232981" w:rsidP="00232981">
            <w:pPr>
              <w:ind w:left="0" w:firstLine="0"/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64245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Without change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68D0C622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2C4DE97C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4402F970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41280ACA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2BDB3" w14:textId="1E2D5C2A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45F76" w14:textId="63ED3594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75EEE6C3" w14:textId="28A52E48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7D02E" w14:textId="6E009D73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2981" w:rsidRPr="00232981" w14:paraId="1CAC9CED" w14:textId="77777777" w:rsidTr="00664245">
        <w:trPr>
          <w:trHeight w:val="58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4A0B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26.5.3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5972" w14:textId="77777777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Small component ignition test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2EE7" w14:textId="77777777" w:rsidR="00232981" w:rsidRPr="00664245" w:rsidRDefault="00232981" w:rsidP="00232981">
            <w:pPr>
              <w:ind w:left="0" w:firstLine="0"/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64245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Without change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3A620825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5DDF3E12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585D0F15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05186A9B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64D9" w14:textId="265E858D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F9692" w14:textId="4657838D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27B052A8" w14:textId="166BF30A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FB4EC" w14:textId="4D35723A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2981" w:rsidRPr="00232981" w14:paraId="7B3532B3" w14:textId="77777777" w:rsidTr="00664245">
        <w:trPr>
          <w:trHeight w:val="29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E5C0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26.6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AC52" w14:textId="4EBBAC6E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 xml:space="preserve">Torque test for </w:t>
            </w:r>
            <w:r w:rsidR="00E757F3" w:rsidRPr="00232981">
              <w:rPr>
                <w:rFonts w:ascii="Calibri" w:eastAsia="Times New Roman" w:hAnsi="Calibri" w:cs="Calibri"/>
                <w:color w:val="000000"/>
              </w:rPr>
              <w:t>bushings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C120" w14:textId="77777777" w:rsidR="00232981" w:rsidRPr="00664245" w:rsidRDefault="00232981" w:rsidP="00232981">
            <w:pPr>
              <w:ind w:left="0" w:firstLine="0"/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64245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No requirements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77069B80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53886427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32770050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1A53D63B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4EC2" w14:textId="77617F23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01A3A" w14:textId="748A440C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306B144A" w14:textId="21EBF7B3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1FF8" w14:textId="13363716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2981" w:rsidRPr="00232981" w14:paraId="0007C056" w14:textId="77777777" w:rsidTr="00664245">
        <w:trPr>
          <w:trHeight w:val="29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F36A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26.6.1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030C" w14:textId="77777777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Test procedures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BF86" w14:textId="77777777" w:rsidR="00232981" w:rsidRPr="00664245" w:rsidRDefault="00232981" w:rsidP="00232981">
            <w:pPr>
              <w:ind w:left="0" w:firstLine="0"/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64245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Without change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661A3B30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175D9388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7BF17BE1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7A2A5EC5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2AB78" w14:textId="1C018203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8F6D5" w14:textId="4F8E2A81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732213DB" w14:textId="1982F21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0A786" w14:textId="72574870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2981" w:rsidRPr="00232981" w14:paraId="3149F715" w14:textId="77777777" w:rsidTr="00664245">
        <w:trPr>
          <w:trHeight w:val="29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5213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26.6.2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6A89" w14:textId="77777777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Acceptance criteria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E3C3" w14:textId="77777777" w:rsidR="00232981" w:rsidRPr="00664245" w:rsidRDefault="00232981" w:rsidP="00232981">
            <w:pPr>
              <w:ind w:left="0" w:firstLine="0"/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64245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Without change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0F386917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02244225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440A2E0D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559593CC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3D93E" w14:textId="5D7C1F80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1FB16" w14:textId="50796DF5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61CA537B" w14:textId="7F007AF1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18361" w14:textId="00E57D31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2981" w:rsidRPr="00232981" w14:paraId="3CC96E41" w14:textId="77777777" w:rsidTr="00664245">
        <w:trPr>
          <w:trHeight w:val="87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A81B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26.7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1EF3" w14:textId="77777777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Non-metallic enclosures or non-metallic parts of enclosures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35F5" w14:textId="77777777" w:rsidR="00232981" w:rsidRPr="00664245" w:rsidRDefault="00232981" w:rsidP="00232981">
            <w:pPr>
              <w:ind w:left="0" w:firstLine="0"/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64245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No requirements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44B8BE23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7E631F26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3BAEFE39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435BAFA4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E05BD" w14:textId="3BD726FE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EF15D" w14:textId="002F90EB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45DE3E1F" w14:textId="6568CA8E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21415" w14:textId="7DD166FC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2981" w:rsidRPr="00232981" w14:paraId="2DAC5578" w14:textId="77777777" w:rsidTr="00664245">
        <w:trPr>
          <w:trHeight w:val="29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7A93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26.7.1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0D67" w14:textId="77777777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0481" w14:textId="77777777" w:rsidR="00232981" w:rsidRPr="00664245" w:rsidRDefault="00232981" w:rsidP="00232981">
            <w:pPr>
              <w:ind w:left="0" w:firstLine="0"/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64245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Without change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7522ABC4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4E24756A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67B93D0C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4867D185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DC530" w14:textId="0BA92316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2B587" w14:textId="6C5ECB46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6B5AD5E1" w14:textId="3647679D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C10C7" w14:textId="47FFAAC7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2981" w:rsidRPr="00232981" w14:paraId="284E173B" w14:textId="77777777" w:rsidTr="00664245">
        <w:trPr>
          <w:trHeight w:val="29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B8C1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26.7.2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ADFE" w14:textId="77777777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Test temperatures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8FA3" w14:textId="77777777" w:rsidR="00232981" w:rsidRPr="00664245" w:rsidRDefault="00232981" w:rsidP="00232981">
            <w:pPr>
              <w:ind w:left="0" w:firstLine="0"/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64245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Without change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39253A0E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6430FCC2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465D77DE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0ACC4DE1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45620" w14:textId="04837C5B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8FBF8" w14:textId="5145F98D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50E7139D" w14:textId="7291751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8428E" w14:textId="72B3B0C5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2981" w:rsidRPr="00232981" w14:paraId="5C539466" w14:textId="77777777" w:rsidTr="00664245">
        <w:trPr>
          <w:trHeight w:val="203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FD83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lastRenderedPageBreak/>
              <w:t>26.8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C349" w14:textId="77777777" w:rsid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Thermal endurance to heat</w:t>
            </w:r>
          </w:p>
          <w:p w14:paraId="1D536495" w14:textId="1FA03239" w:rsidR="00664245" w:rsidRPr="00232981" w:rsidRDefault="00664245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(Table 17)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6160" w14:textId="77777777" w:rsidR="00232981" w:rsidRPr="00664245" w:rsidRDefault="00232981" w:rsidP="00232981">
            <w:pPr>
              <w:ind w:left="0" w:firstLine="0"/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64245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Relocation of thermal endurance to heat 10K</w:t>
            </w:r>
            <w:r w:rsidRPr="00664245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br/>
              <w:t>relaxation for Gc equipment from IEC 60079-15,</w:t>
            </w:r>
            <w:r w:rsidRPr="00664245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br/>
              <w:t>IEC 60079-18, &amp; IEC 60079-31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5E127105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0486C228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40D33D3E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02E13CA8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0B74D" w14:textId="7AC33446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4B647" w14:textId="565E4D2A" w:rsidR="00232981" w:rsidRPr="00232981" w:rsidRDefault="00232981" w:rsidP="00232981">
            <w:pPr>
              <w:ind w:left="0" w:firstLine="0"/>
              <w:rPr>
                <w:rFonts w:ascii="ArialMT" w:eastAsia="Times New Roman" w:hAnsi="ArialMT" w:cs="Calibri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2931A034" w14:textId="7BCF2F80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BBFA2" w14:textId="43465246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2981" w:rsidRPr="00232981" w14:paraId="1E8F9391" w14:textId="77777777" w:rsidTr="00664245">
        <w:trPr>
          <w:trHeight w:val="29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F249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26.9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9D35" w14:textId="77777777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Thermal endurance to cold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C70D" w14:textId="77777777" w:rsidR="00232981" w:rsidRPr="00664245" w:rsidRDefault="00232981" w:rsidP="00232981">
            <w:pPr>
              <w:ind w:left="0" w:firstLine="0"/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64245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Without change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4DD344E5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3D06D2BE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49CF9CCA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3CBEBC16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27580" w14:textId="08E1C91E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2A3B7" w14:textId="765DD5D8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266F72D5" w14:textId="3951134A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51692" w14:textId="2DB9507A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2981" w:rsidRPr="00232981" w14:paraId="2088059C" w14:textId="77777777" w:rsidTr="00664245">
        <w:trPr>
          <w:trHeight w:val="92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E1D1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26.10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D4FC" w14:textId="77777777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Resistance to light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9B05" w14:textId="77777777" w:rsidR="00232981" w:rsidRPr="00232981" w:rsidRDefault="00232981" w:rsidP="00232981">
            <w:pPr>
              <w:ind w:left="0" w:firstLine="0"/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23298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Clarification of a consistent way to address elastomeric materials exposed to ultraviolet light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26C9CFA2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272F31E6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589A194C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2AC96329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DDA9D" w14:textId="66B64ED0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86DC8" w14:textId="78EE3D65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2CC88D11" w14:textId="1D950504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87EDF" w14:textId="58ED2AEF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2981" w:rsidRPr="00232981" w14:paraId="03946496" w14:textId="77777777" w:rsidTr="00664245">
        <w:trPr>
          <w:trHeight w:val="116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E7EC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26.11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0FB2" w14:textId="4A12A129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 xml:space="preserve">Resistance to chemical </w:t>
            </w:r>
            <w:r w:rsidR="00E757F3" w:rsidRPr="00232981">
              <w:rPr>
                <w:rFonts w:ascii="Calibri" w:eastAsia="Times New Roman" w:hAnsi="Calibri" w:cs="Calibri"/>
                <w:color w:val="000000"/>
              </w:rPr>
              <w:t>agents</w:t>
            </w:r>
            <w:r w:rsidRPr="00232981">
              <w:rPr>
                <w:rFonts w:ascii="Calibri" w:eastAsia="Times New Roman" w:hAnsi="Calibri" w:cs="Calibri"/>
                <w:color w:val="000000"/>
              </w:rPr>
              <w:t xml:space="preserve"> for group I equipment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D3AB" w14:textId="2A33CF55" w:rsidR="00232981" w:rsidRPr="00664245" w:rsidRDefault="00232981" w:rsidP="00232981">
            <w:pPr>
              <w:ind w:left="0" w:firstLine="0"/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64245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Replacement of “oil No. 2” with the revised</w:t>
            </w:r>
            <w:r w:rsidR="00A67D4E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 xml:space="preserve"> d</w:t>
            </w:r>
            <w:r w:rsidRPr="00664245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esignation of “oil IRM 902”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5407FCD8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517BCD60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1582ACBA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51290EAC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4B1AE" w14:textId="43F09744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127D8" w14:textId="69F3AAE9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662255D2" w14:textId="76991626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336A6" w14:textId="7AFA7CF7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2981" w:rsidRPr="00232981" w14:paraId="4459B7D6" w14:textId="77777777" w:rsidTr="00664245">
        <w:trPr>
          <w:trHeight w:val="29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7FA5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26.12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BCC7" w14:textId="77777777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Earth continuity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DE0E" w14:textId="77777777" w:rsidR="00232981" w:rsidRPr="00664245" w:rsidRDefault="00232981" w:rsidP="00232981">
            <w:pPr>
              <w:ind w:left="0" w:firstLine="0"/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64245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Without change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1755AF08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4D28879E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26E79DB4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1E99CC0C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5B10B" w14:textId="580D5075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5ADD0" w14:textId="1DEAE985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2379F4F5" w14:textId="011857BF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7202A" w14:textId="7FE7F7BF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2981" w:rsidRPr="00232981" w14:paraId="59783FDE" w14:textId="77777777" w:rsidTr="00664245">
        <w:trPr>
          <w:trHeight w:val="116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58A5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26.13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8BDC" w14:textId="77777777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Surface resistance test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2933" w14:textId="77777777" w:rsidR="00232981" w:rsidRPr="00664245" w:rsidRDefault="00232981" w:rsidP="00232981">
            <w:pPr>
              <w:ind w:left="0" w:firstLine="0"/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64245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Option added for testing at lower voltages when</w:t>
            </w:r>
            <w:r w:rsidRPr="00664245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br/>
              <w:t>low resistance materials are encountered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7E565ECB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527F86B5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015FBC6D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50CC5FF0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958D3" w14:textId="69F89A19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16566" w14:textId="13BD8DE1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6F3BF695" w14:textId="212E9958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FAE22" w14:textId="11D4863D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2981" w:rsidRPr="00232981" w14:paraId="173DC0D9" w14:textId="77777777" w:rsidTr="00664245">
        <w:trPr>
          <w:trHeight w:val="58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089A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lastRenderedPageBreak/>
              <w:t>26.14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FDCB" w14:textId="77777777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Measurement of capacitance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4CB4" w14:textId="77777777" w:rsidR="00232981" w:rsidRPr="00664245" w:rsidRDefault="00232981" w:rsidP="00232981">
            <w:pPr>
              <w:ind w:left="0" w:firstLine="0"/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64245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Without change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68C58E2C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7DEC26B1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6795460A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64ACE3A5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60E00" w14:textId="79F2F949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406C5" w14:textId="586A1D4D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36347534" w14:textId="0C313FD2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12A3A" w14:textId="013C951E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2981" w:rsidRPr="00232981" w14:paraId="43F871F8" w14:textId="77777777" w:rsidTr="00664245">
        <w:trPr>
          <w:trHeight w:val="58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0D24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26.15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DC6B" w14:textId="77777777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Verification of rating of ventilating fans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D381" w14:textId="77777777" w:rsidR="00232981" w:rsidRPr="00664245" w:rsidRDefault="00232981" w:rsidP="00232981">
            <w:pPr>
              <w:ind w:left="0" w:firstLine="0"/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64245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Without change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35B2E583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2B1BB0C7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60598221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64E222E6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1B582" w14:textId="5974F2FF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D21E8" w14:textId="1E63104C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208A876B" w14:textId="66607B32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9C7F1" w14:textId="795253A9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2981" w:rsidRPr="00232981" w14:paraId="62C20BDC" w14:textId="77777777" w:rsidTr="00664245">
        <w:trPr>
          <w:trHeight w:val="58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1608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26.16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E9B5" w14:textId="77777777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Alternative qualification of elastomeric O-ring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6C18" w14:textId="20A5CAD8" w:rsidR="00232981" w:rsidRPr="00664245" w:rsidRDefault="00232981" w:rsidP="00A67D4E">
            <w:pPr>
              <w:ind w:left="0" w:firstLine="0"/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64245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Without change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56C7960F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41D496EA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13AE6434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2446E686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66F08" w14:textId="4D649554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E6344" w14:textId="7586BF44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22930DFB" w14:textId="365EFFC3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C2DB2" w14:textId="769B1419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2981" w:rsidRPr="00232981" w14:paraId="58B9204E" w14:textId="77777777" w:rsidTr="00664245">
        <w:trPr>
          <w:trHeight w:val="87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DD0D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26.17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054D" w14:textId="77777777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Transferred charge test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430D" w14:textId="77777777" w:rsidR="00232981" w:rsidRPr="00664245" w:rsidRDefault="00232981" w:rsidP="00232981">
            <w:pPr>
              <w:ind w:left="0" w:firstLine="0"/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64245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Transferred charge test added based on</w:t>
            </w:r>
            <w:r w:rsidRPr="00664245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br/>
              <w:t>IEC TS 60079-32-2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616708A9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48C42B6A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28C24A31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40A4F49F" w14:textId="77777777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29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941CB" w14:textId="7C7C0398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DCDE7" w14:textId="502026C4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1B8109DC" w14:textId="6C5691B1" w:rsidR="00232981" w:rsidRPr="00232981" w:rsidRDefault="00232981" w:rsidP="00232981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408F9" w14:textId="26C19AA6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2981" w:rsidRPr="00232981" w14:paraId="51C96019" w14:textId="77777777" w:rsidTr="00E21166">
        <w:trPr>
          <w:trHeight w:val="290"/>
        </w:trPr>
        <w:tc>
          <w:tcPr>
            <w:tcW w:w="149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94719" w14:textId="77777777" w:rsidR="00232981" w:rsidRPr="00232981" w:rsidRDefault="00232981" w:rsidP="00232981">
            <w:pPr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17DF2A47" w14:textId="77777777" w:rsidR="00232981" w:rsidRPr="00232981" w:rsidRDefault="00232981" w:rsidP="00232981">
      <w:pPr>
        <w:ind w:left="0" w:firstLine="0"/>
        <w:jc w:val="both"/>
        <w:rPr>
          <w:rFonts w:ascii="Arial" w:hAnsi="Arial" w:cs="Arial"/>
          <w:bCs/>
          <w:color w:val="000000" w:themeColor="text1"/>
        </w:rPr>
      </w:pPr>
    </w:p>
    <w:sectPr w:rsidR="00232981" w:rsidRPr="00232981" w:rsidSect="004559C7">
      <w:headerReference w:type="even" r:id="rId12"/>
      <w:headerReference w:type="default" r:id="rId13"/>
      <w:footerReference w:type="default" r:id="rId14"/>
      <w:pgSz w:w="16838" w:h="11906" w:orient="landscape" w:code="9"/>
      <w:pgMar w:top="2250" w:right="1440" w:bottom="126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9B892" w14:textId="77777777" w:rsidR="008E0A18" w:rsidRDefault="008E0A18" w:rsidP="00FA52B9">
      <w:r>
        <w:separator/>
      </w:r>
    </w:p>
  </w:endnote>
  <w:endnote w:type="continuationSeparator" w:id="0">
    <w:p w14:paraId="2720CA6A" w14:textId="77777777" w:rsidR="008E0A18" w:rsidRDefault="008E0A18" w:rsidP="00FA5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2F47C" w14:textId="1812E527" w:rsidR="00CD45E1" w:rsidRPr="008B6887" w:rsidRDefault="00CD45E1" w:rsidP="000246F1">
    <w:pPr>
      <w:pBdr>
        <w:top w:val="single" w:sz="4" w:space="1" w:color="auto"/>
      </w:pBdr>
      <w:tabs>
        <w:tab w:val="center" w:pos="4153"/>
        <w:tab w:val="right" w:pos="9540"/>
      </w:tabs>
      <w:overflowPunct w:val="0"/>
      <w:autoSpaceDE w:val="0"/>
      <w:autoSpaceDN w:val="0"/>
      <w:adjustRightInd w:val="0"/>
      <w:textAlignment w:val="baseline"/>
      <w:rPr>
        <w:rFonts w:ascii="Arial" w:eastAsia="Times New Roman" w:hAnsi="Arial" w:cs="Arial"/>
        <w:sz w:val="20"/>
        <w:szCs w:val="20"/>
        <w:lang w:val="en-GB"/>
      </w:rPr>
    </w:pPr>
    <w:r>
      <w:rPr>
        <w:rFonts w:ascii="Arial" w:eastAsia="Times New Roman" w:hAnsi="Arial" w:cs="Arial"/>
        <w:sz w:val="18"/>
        <w:szCs w:val="20"/>
      </w:rPr>
      <w:tab/>
    </w:r>
    <w:r w:rsidRPr="00572F20">
      <w:rPr>
        <w:rFonts w:ascii="Arial" w:eastAsia="Times New Roman" w:hAnsi="Arial" w:cs="Arial"/>
        <w:color w:val="FF0000"/>
        <w:sz w:val="18"/>
        <w:szCs w:val="20"/>
      </w:rPr>
      <w:t xml:space="preserve"> </w:t>
    </w:r>
    <w:r w:rsidRPr="000246F1">
      <w:rPr>
        <w:rFonts w:ascii="Arial" w:eastAsia="Times New Roman" w:hAnsi="Arial" w:cs="Arial"/>
        <w:sz w:val="18"/>
        <w:szCs w:val="20"/>
      </w:rPr>
      <w:tab/>
    </w:r>
    <w:r w:rsidRPr="008B6887">
      <w:rPr>
        <w:rFonts w:ascii="Arial" w:eastAsia="Times New Roman" w:hAnsi="Arial" w:cs="Arial"/>
        <w:sz w:val="18"/>
        <w:szCs w:val="20"/>
      </w:rPr>
      <w:t xml:space="preserve">Page </w:t>
    </w:r>
    <w:r w:rsidRPr="008B6887">
      <w:rPr>
        <w:rFonts w:ascii="Arial" w:eastAsia="Times New Roman" w:hAnsi="Arial" w:cs="Arial"/>
        <w:sz w:val="20"/>
        <w:szCs w:val="20"/>
        <w:lang w:val="en-GB"/>
      </w:rPr>
      <w:fldChar w:fldCharType="begin"/>
    </w:r>
    <w:r w:rsidRPr="008B6887">
      <w:rPr>
        <w:rFonts w:ascii="Arial" w:eastAsia="Times New Roman" w:hAnsi="Arial" w:cs="Arial"/>
        <w:sz w:val="20"/>
        <w:szCs w:val="20"/>
        <w:lang w:val="en-GB"/>
      </w:rPr>
      <w:instrText xml:space="preserve"> PAGE </w:instrText>
    </w:r>
    <w:r w:rsidRPr="008B6887">
      <w:rPr>
        <w:rFonts w:ascii="Arial" w:eastAsia="Times New Roman" w:hAnsi="Arial" w:cs="Arial"/>
        <w:sz w:val="20"/>
        <w:szCs w:val="20"/>
        <w:lang w:val="en-GB"/>
      </w:rPr>
      <w:fldChar w:fldCharType="separate"/>
    </w:r>
    <w:r w:rsidR="00AA00E7">
      <w:rPr>
        <w:rFonts w:ascii="Arial" w:eastAsia="Times New Roman" w:hAnsi="Arial" w:cs="Arial"/>
        <w:noProof/>
        <w:sz w:val="20"/>
        <w:szCs w:val="20"/>
        <w:lang w:val="en-GB"/>
      </w:rPr>
      <w:t>14</w:t>
    </w:r>
    <w:r w:rsidRPr="008B6887">
      <w:rPr>
        <w:rFonts w:ascii="Arial" w:eastAsia="Times New Roman" w:hAnsi="Arial" w:cs="Arial"/>
        <w:sz w:val="20"/>
        <w:szCs w:val="20"/>
        <w:lang w:val="en-GB"/>
      </w:rPr>
      <w:fldChar w:fldCharType="end"/>
    </w:r>
    <w:r w:rsidRPr="008B6887">
      <w:rPr>
        <w:rFonts w:ascii="Arial" w:eastAsia="Times New Roman" w:hAnsi="Arial" w:cs="Arial"/>
        <w:sz w:val="18"/>
        <w:szCs w:val="20"/>
        <w:lang w:val="en-GB"/>
      </w:rPr>
      <w:t xml:space="preserve"> of </w:t>
    </w:r>
    <w:r w:rsidRPr="008B6887">
      <w:rPr>
        <w:rFonts w:ascii="Arial" w:eastAsia="Times New Roman" w:hAnsi="Arial" w:cs="Arial"/>
        <w:sz w:val="18"/>
        <w:szCs w:val="20"/>
        <w:lang w:val="en-GB"/>
      </w:rPr>
      <w:fldChar w:fldCharType="begin"/>
    </w:r>
    <w:r w:rsidRPr="008B6887">
      <w:rPr>
        <w:rFonts w:ascii="Arial" w:eastAsia="Times New Roman" w:hAnsi="Arial" w:cs="Arial"/>
        <w:sz w:val="18"/>
        <w:szCs w:val="20"/>
        <w:lang w:val="en-GB"/>
      </w:rPr>
      <w:instrText xml:space="preserve"> NUMPAGES </w:instrText>
    </w:r>
    <w:r w:rsidRPr="008B6887">
      <w:rPr>
        <w:rFonts w:ascii="Arial" w:eastAsia="Times New Roman" w:hAnsi="Arial" w:cs="Arial"/>
        <w:sz w:val="18"/>
        <w:szCs w:val="20"/>
        <w:lang w:val="en-GB"/>
      </w:rPr>
      <w:fldChar w:fldCharType="separate"/>
    </w:r>
    <w:r w:rsidR="00AA00E7">
      <w:rPr>
        <w:rFonts w:ascii="Arial" w:eastAsia="Times New Roman" w:hAnsi="Arial" w:cs="Arial"/>
        <w:noProof/>
        <w:sz w:val="18"/>
        <w:szCs w:val="20"/>
        <w:lang w:val="en-GB"/>
      </w:rPr>
      <w:t>15</w:t>
    </w:r>
    <w:r w:rsidRPr="008B6887">
      <w:rPr>
        <w:rFonts w:ascii="Arial" w:eastAsia="Times New Roman" w:hAnsi="Arial" w:cs="Arial"/>
        <w:sz w:val="18"/>
        <w:szCs w:val="20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0316B" w14:textId="77777777" w:rsidR="008E0A18" w:rsidRDefault="008E0A18" w:rsidP="00FA52B9">
      <w:r>
        <w:separator/>
      </w:r>
    </w:p>
  </w:footnote>
  <w:footnote w:type="continuationSeparator" w:id="0">
    <w:p w14:paraId="16BA9122" w14:textId="77777777" w:rsidR="008E0A18" w:rsidRDefault="008E0A18" w:rsidP="00FA5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E3532" w14:textId="77777777" w:rsidR="00CD45E1" w:rsidRDefault="00CD45E1">
    <w:pPr>
      <w:pStyle w:val="Header"/>
    </w:pPr>
  </w:p>
  <w:p w14:paraId="145B8C58" w14:textId="77777777" w:rsidR="00CD45E1" w:rsidRDefault="00CD45E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88423" w14:textId="1A12970D" w:rsidR="00CD45E1" w:rsidRDefault="00CD45E1">
    <w:pPr>
      <w:pStyle w:val="Header"/>
    </w:pPr>
  </w:p>
  <w:tbl>
    <w:tblPr>
      <w:tblW w:w="14485" w:type="dxa"/>
      <w:tblLayout w:type="fixed"/>
      <w:tblLook w:val="0000" w:firstRow="0" w:lastRow="0" w:firstColumn="0" w:lastColumn="0" w:noHBand="0" w:noVBand="0"/>
    </w:tblPr>
    <w:tblGrid>
      <w:gridCol w:w="1885"/>
      <w:gridCol w:w="12600"/>
    </w:tblGrid>
    <w:tr w:rsidR="005A403B" w:rsidRPr="00033A51" w14:paraId="53F45FEA" w14:textId="77777777" w:rsidTr="001E5BFF">
      <w:trPr>
        <w:cantSplit/>
        <w:trHeight w:val="367"/>
      </w:trPr>
      <w:tc>
        <w:tcPr>
          <w:tcW w:w="1885" w:type="dxa"/>
          <w:vAlign w:val="center"/>
        </w:tcPr>
        <w:p w14:paraId="45F20E5A" w14:textId="2CA35ABB" w:rsidR="005A403B" w:rsidRPr="004439DD" w:rsidRDefault="005A403B" w:rsidP="00A30A70">
          <w:pPr>
            <w:ind w:left="0" w:firstLine="0"/>
            <w:rPr>
              <w:noProof/>
            </w:rPr>
          </w:pPr>
        </w:p>
      </w:tc>
      <w:tc>
        <w:tcPr>
          <w:tcW w:w="12600" w:type="dxa"/>
          <w:vAlign w:val="center"/>
        </w:tcPr>
        <w:p w14:paraId="2E0D6BFC" w14:textId="6091D9D8" w:rsidR="005A403B" w:rsidRPr="005A403B" w:rsidRDefault="0099311B" w:rsidP="005A403B">
          <w:pPr>
            <w:ind w:left="0" w:firstLine="0"/>
            <w:jc w:val="center"/>
            <w:rPr>
              <w:rFonts w:ascii="Arial" w:eastAsia="Times New Roman" w:hAnsi="Arial" w:cs="Times New Roman"/>
              <w:noProof/>
              <w:sz w:val="20"/>
              <w:szCs w:val="20"/>
              <w:lang w:val="en-AU"/>
            </w:rPr>
          </w:pPr>
          <w:r>
            <w:rPr>
              <w:rFonts w:ascii="Arial" w:eastAsia="Times New Roman" w:hAnsi="Arial" w:cs="Times New Roman"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71115FB" wp14:editId="04026505">
                    <wp:simplePos x="0" y="0"/>
                    <wp:positionH relativeFrom="column">
                      <wp:posOffset>1131570</wp:posOffset>
                    </wp:positionH>
                    <wp:positionV relativeFrom="paragraph">
                      <wp:posOffset>17145</wp:posOffset>
                    </wp:positionV>
                    <wp:extent cx="4984750" cy="746125"/>
                    <wp:effectExtent l="0" t="0" r="0" b="0"/>
                    <wp:wrapNone/>
                    <wp:docPr id="980017348" name="Rectangl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984750" cy="746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63E7AF1" w14:textId="43E27592" w:rsidR="001E5BFF" w:rsidRPr="00E351B6" w:rsidRDefault="00E351B6" w:rsidP="001E5BFF">
                                <w:pPr>
                                  <w:ind w:left="0" w:firstLine="0"/>
                                  <w:rPr>
                                    <w:color w:val="002465"/>
                                    <w:sz w:val="20"/>
                                    <w:szCs w:val="20"/>
                                  </w:rPr>
                                </w:pPr>
                                <w:r w:rsidRPr="00E351B6">
                                  <w:rPr>
                                    <w:rFonts w:ascii="Arial" w:eastAsia="Times New Roman" w:hAnsi="Arial" w:cs="Times New Roman"/>
                                    <w:i/>
                                    <w:iCs/>
                                    <w:color w:val="002465"/>
                                    <w:sz w:val="28"/>
                                  </w:rPr>
                                  <w:t xml:space="preserve">Gap analysis for </w:t>
                                </w:r>
                                <w:r>
                                  <w:rPr>
                                    <w:rFonts w:ascii="Arial" w:eastAsia="Times New Roman" w:hAnsi="Arial" w:cs="Times New Roman"/>
                                    <w:i/>
                                    <w:iCs/>
                                    <w:color w:val="002465"/>
                                    <w:sz w:val="28"/>
                                  </w:rPr>
                                  <w:t xml:space="preserve">requirements of </w:t>
                                </w:r>
                                <w:r w:rsidRPr="00E351B6">
                                  <w:rPr>
                                    <w:rFonts w:ascii="Arial" w:eastAsia="Times New Roman" w:hAnsi="Arial" w:cs="Times New Roman"/>
                                    <w:i/>
                                    <w:iCs/>
                                    <w:color w:val="002465"/>
                                    <w:sz w:val="28"/>
                                  </w:rPr>
                                  <w:t>“type tests</w:t>
                                </w:r>
                                <w:r>
                                  <w:rPr>
                                    <w:rFonts w:ascii="Arial" w:eastAsia="Times New Roman" w:hAnsi="Arial" w:cs="Times New Roman"/>
                                    <w:i/>
                                    <w:iCs/>
                                    <w:color w:val="002465"/>
                                    <w:sz w:val="28"/>
                                  </w:rPr>
                                  <w:t>” for change of IEC 60079-0:2011 to IEC 60079:0:2017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71115FB" id="Rectangle 1" o:spid="_x0000_s1026" style="position:absolute;left:0;text-align:left;margin-left:89.1pt;margin-top:1.35pt;width:392.5pt;height:5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" filled="f" stroked="f" strokeweight="1pt">
                    <v:textbox>
                      <w:txbxContent>
                        <w:p w14:paraId="463E7AF1" w14:textId="43E27592" w:rsidR="001E5BFF" w:rsidRPr="00E351B6" w:rsidRDefault="00E351B6" w:rsidP="001E5BFF">
                          <w:pPr>
                            <w:ind w:left="0" w:firstLine="0"/>
                            <w:rPr>
                              <w:color w:val="002465"/>
                              <w:sz w:val="20"/>
                              <w:szCs w:val="20"/>
                            </w:rPr>
                          </w:pPr>
                          <w:r w:rsidRPr="00E351B6">
                            <w:rPr>
                              <w:rFonts w:ascii="Arial" w:eastAsia="Times New Roman" w:hAnsi="Arial" w:cs="Times New Roman"/>
                              <w:i/>
                              <w:iCs/>
                              <w:color w:val="002465"/>
                              <w:sz w:val="28"/>
                            </w:rPr>
                            <w:t xml:space="preserve">Gap analysis for </w:t>
                          </w:r>
                          <w:r>
                            <w:rPr>
                              <w:rFonts w:ascii="Arial" w:eastAsia="Times New Roman" w:hAnsi="Arial" w:cs="Times New Roman"/>
                              <w:i/>
                              <w:iCs/>
                              <w:color w:val="002465"/>
                              <w:sz w:val="28"/>
                            </w:rPr>
                            <w:t xml:space="preserve">requirements of </w:t>
                          </w:r>
                          <w:r w:rsidRPr="00E351B6">
                            <w:rPr>
                              <w:rFonts w:ascii="Arial" w:eastAsia="Times New Roman" w:hAnsi="Arial" w:cs="Times New Roman"/>
                              <w:i/>
                              <w:iCs/>
                              <w:color w:val="002465"/>
                              <w:sz w:val="28"/>
                            </w:rPr>
                            <w:t>“type tests</w:t>
                          </w:r>
                          <w:r>
                            <w:rPr>
                              <w:rFonts w:ascii="Arial" w:eastAsia="Times New Roman" w:hAnsi="Arial" w:cs="Times New Roman"/>
                              <w:i/>
                              <w:iCs/>
                              <w:color w:val="002465"/>
                              <w:sz w:val="28"/>
                            </w:rPr>
                            <w:t>” for change of IEC 60079-0:2011 to IEC 60079:0:2017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Pr="005D4DA1">
            <w:rPr>
              <w:rFonts w:eastAsiaTheme="minorHAnsi"/>
              <w:noProof/>
              <w:kern w:val="2"/>
              <w14:ligatures w14:val="standardContextual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F86E2FF" wp14:editId="3CA0AE81">
                    <wp:simplePos x="0" y="0"/>
                    <wp:positionH relativeFrom="column">
                      <wp:posOffset>-2206625</wp:posOffset>
                    </wp:positionH>
                    <wp:positionV relativeFrom="paragraph">
                      <wp:posOffset>-151765</wp:posOffset>
                    </wp:positionV>
                    <wp:extent cx="3295015" cy="1094740"/>
                    <wp:effectExtent l="0" t="0" r="0" b="0"/>
                    <wp:wrapNone/>
                    <wp:docPr id="1144343869" name="Rectangle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295015" cy="109474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CDEB7E7" w14:textId="77777777" w:rsidR="005D4DA1" w:rsidRDefault="005D4DA1" w:rsidP="005D4DA1">
                                <w:pPr>
                                  <w:jc w:val="center"/>
                                </w:pPr>
                                <w:r w:rsidRPr="00E86F45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CC7D7A7" wp14:editId="762A3525">
                                      <wp:extent cx="2044700" cy="491752"/>
                                      <wp:effectExtent l="0" t="0" r="0" b="0"/>
                                      <wp:docPr id="301938076" name="Picture 1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084576" cy="50134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F86E2FF" id="Rectangle 16" o:spid="_x0000_s1027" style="position:absolute;left:0;text-align:left;margin-left:-173.75pt;margin-top:-11.95pt;width:259.45pt;height:8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" filled="f" stroked="f" strokeweight="1pt">
                    <v:textbox>
                      <w:txbxContent>
                        <w:p w14:paraId="7CDEB7E7" w14:textId="77777777" w:rsidR="005D4DA1" w:rsidRDefault="005D4DA1" w:rsidP="005D4DA1">
                          <w:pPr>
                            <w:jc w:val="center"/>
                          </w:pPr>
                          <w:r w:rsidRPr="00E86F45">
                            <w:rPr>
                              <w:noProof/>
                            </w:rPr>
                            <w:drawing>
                              <wp:inline distT="0" distB="0" distL="0" distR="0" wp14:anchorId="0CC7D7A7" wp14:editId="762A3525">
                                <wp:extent cx="2044700" cy="491752"/>
                                <wp:effectExtent l="0" t="0" r="0" b="0"/>
                                <wp:docPr id="301938076" name="Picture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84576" cy="50134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</w:tbl>
  <w:p w14:paraId="611064C7" w14:textId="1D350DBC" w:rsidR="00CD45E1" w:rsidRDefault="00CD45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9D9265E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EEE6A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left="465" w:hanging="360"/>
      </w:pPr>
      <w:rPr>
        <w:rFonts w:ascii="Arial" w:hAnsi="Arial" w:cs="Arial"/>
        <w:b w:val="0"/>
        <w:bCs w:val="0"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1320" w:hanging="360"/>
      </w:pPr>
    </w:lvl>
    <w:lvl w:ilvl="2">
      <w:numFmt w:val="bullet"/>
      <w:lvlText w:val="•"/>
      <w:lvlJc w:val="left"/>
      <w:pPr>
        <w:ind w:left="2181" w:hanging="360"/>
      </w:pPr>
    </w:lvl>
    <w:lvl w:ilvl="3">
      <w:numFmt w:val="bullet"/>
      <w:lvlText w:val="•"/>
      <w:lvlJc w:val="left"/>
      <w:pPr>
        <w:ind w:left="3041" w:hanging="360"/>
      </w:pPr>
    </w:lvl>
    <w:lvl w:ilvl="4">
      <w:numFmt w:val="bullet"/>
      <w:lvlText w:val="•"/>
      <w:lvlJc w:val="left"/>
      <w:pPr>
        <w:ind w:left="3902" w:hanging="360"/>
      </w:pPr>
    </w:lvl>
    <w:lvl w:ilvl="5">
      <w:numFmt w:val="bullet"/>
      <w:lvlText w:val="•"/>
      <w:lvlJc w:val="left"/>
      <w:pPr>
        <w:ind w:left="4763" w:hanging="360"/>
      </w:pPr>
    </w:lvl>
    <w:lvl w:ilvl="6">
      <w:numFmt w:val="bullet"/>
      <w:lvlText w:val="•"/>
      <w:lvlJc w:val="left"/>
      <w:pPr>
        <w:ind w:left="5623" w:hanging="360"/>
      </w:pPr>
    </w:lvl>
    <w:lvl w:ilvl="7">
      <w:numFmt w:val="bullet"/>
      <w:lvlText w:val="•"/>
      <w:lvlJc w:val="left"/>
      <w:pPr>
        <w:ind w:left="6484" w:hanging="360"/>
      </w:pPr>
    </w:lvl>
    <w:lvl w:ilvl="8">
      <w:numFmt w:val="bullet"/>
      <w:lvlText w:val="•"/>
      <w:lvlJc w:val="left"/>
      <w:pPr>
        <w:ind w:left="7345" w:hanging="360"/>
      </w:pPr>
    </w:lvl>
  </w:abstractNum>
  <w:abstractNum w:abstractNumId="4" w15:restartNumberingAfterBreak="0">
    <w:nsid w:val="020E05CD"/>
    <w:multiLevelType w:val="hybridMultilevel"/>
    <w:tmpl w:val="8A64C7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7820E0"/>
    <w:multiLevelType w:val="hybridMultilevel"/>
    <w:tmpl w:val="CF7A2D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E30D3"/>
    <w:multiLevelType w:val="hybridMultilevel"/>
    <w:tmpl w:val="AF32B6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F4962"/>
    <w:multiLevelType w:val="hybridMultilevel"/>
    <w:tmpl w:val="084CBE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D4DD6"/>
    <w:multiLevelType w:val="hybridMultilevel"/>
    <w:tmpl w:val="89002CA6"/>
    <w:lvl w:ilvl="0" w:tplc="40E4FD0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CB5CAA"/>
    <w:multiLevelType w:val="hybridMultilevel"/>
    <w:tmpl w:val="602E1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A7C9A"/>
    <w:multiLevelType w:val="hybridMultilevel"/>
    <w:tmpl w:val="D752E2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833BDB"/>
    <w:multiLevelType w:val="hybridMultilevel"/>
    <w:tmpl w:val="0E38C1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513BE"/>
    <w:multiLevelType w:val="hybridMultilevel"/>
    <w:tmpl w:val="18EEC478"/>
    <w:lvl w:ilvl="0" w:tplc="40E4FD0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DA447E"/>
    <w:multiLevelType w:val="hybridMultilevel"/>
    <w:tmpl w:val="A8D228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00BC5"/>
    <w:multiLevelType w:val="hybridMultilevel"/>
    <w:tmpl w:val="084CBE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0A30DD"/>
    <w:multiLevelType w:val="hybridMultilevel"/>
    <w:tmpl w:val="A9B64A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A6082"/>
    <w:multiLevelType w:val="hybridMultilevel"/>
    <w:tmpl w:val="35B00AD6"/>
    <w:lvl w:ilvl="0" w:tplc="54906B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554166"/>
    <w:multiLevelType w:val="hybridMultilevel"/>
    <w:tmpl w:val="63D67E5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5E52DC"/>
    <w:multiLevelType w:val="hybridMultilevel"/>
    <w:tmpl w:val="0A48E65E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321BE4"/>
    <w:multiLevelType w:val="hybridMultilevel"/>
    <w:tmpl w:val="B792E3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5774CF"/>
    <w:multiLevelType w:val="hybridMultilevel"/>
    <w:tmpl w:val="E1C02F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CF7101"/>
    <w:multiLevelType w:val="hybridMultilevel"/>
    <w:tmpl w:val="0860CAB8"/>
    <w:lvl w:ilvl="0" w:tplc="54906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E23BB7"/>
    <w:multiLevelType w:val="hybridMultilevel"/>
    <w:tmpl w:val="269487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CE2418"/>
    <w:multiLevelType w:val="multilevel"/>
    <w:tmpl w:val="00000885"/>
    <w:lvl w:ilvl="0">
      <w:start w:val="1"/>
      <w:numFmt w:val="lowerLetter"/>
      <w:lvlText w:val="%1)"/>
      <w:lvlJc w:val="left"/>
      <w:pPr>
        <w:ind w:left="465" w:hanging="360"/>
      </w:pPr>
      <w:rPr>
        <w:rFonts w:ascii="Arial" w:hAnsi="Arial" w:cs="Arial"/>
        <w:b w:val="0"/>
        <w:bCs w:val="0"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1320" w:hanging="360"/>
      </w:pPr>
    </w:lvl>
    <w:lvl w:ilvl="2">
      <w:numFmt w:val="bullet"/>
      <w:lvlText w:val="•"/>
      <w:lvlJc w:val="left"/>
      <w:pPr>
        <w:ind w:left="2181" w:hanging="360"/>
      </w:pPr>
    </w:lvl>
    <w:lvl w:ilvl="3">
      <w:numFmt w:val="bullet"/>
      <w:lvlText w:val="•"/>
      <w:lvlJc w:val="left"/>
      <w:pPr>
        <w:ind w:left="3041" w:hanging="360"/>
      </w:pPr>
    </w:lvl>
    <w:lvl w:ilvl="4">
      <w:numFmt w:val="bullet"/>
      <w:lvlText w:val="•"/>
      <w:lvlJc w:val="left"/>
      <w:pPr>
        <w:ind w:left="3902" w:hanging="360"/>
      </w:pPr>
    </w:lvl>
    <w:lvl w:ilvl="5">
      <w:numFmt w:val="bullet"/>
      <w:lvlText w:val="•"/>
      <w:lvlJc w:val="left"/>
      <w:pPr>
        <w:ind w:left="4763" w:hanging="360"/>
      </w:pPr>
    </w:lvl>
    <w:lvl w:ilvl="6">
      <w:numFmt w:val="bullet"/>
      <w:lvlText w:val="•"/>
      <w:lvlJc w:val="left"/>
      <w:pPr>
        <w:ind w:left="5623" w:hanging="360"/>
      </w:pPr>
    </w:lvl>
    <w:lvl w:ilvl="7">
      <w:numFmt w:val="bullet"/>
      <w:lvlText w:val="•"/>
      <w:lvlJc w:val="left"/>
      <w:pPr>
        <w:ind w:left="6484" w:hanging="360"/>
      </w:pPr>
    </w:lvl>
    <w:lvl w:ilvl="8">
      <w:numFmt w:val="bullet"/>
      <w:lvlText w:val="•"/>
      <w:lvlJc w:val="left"/>
      <w:pPr>
        <w:ind w:left="7345" w:hanging="360"/>
      </w:pPr>
    </w:lvl>
  </w:abstractNum>
  <w:abstractNum w:abstractNumId="24" w15:restartNumberingAfterBreak="0">
    <w:nsid w:val="3F1B3177"/>
    <w:multiLevelType w:val="hybridMultilevel"/>
    <w:tmpl w:val="B792E3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644AE7"/>
    <w:multiLevelType w:val="hybridMultilevel"/>
    <w:tmpl w:val="71F65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8144AF"/>
    <w:multiLevelType w:val="hybridMultilevel"/>
    <w:tmpl w:val="46F45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994657"/>
    <w:multiLevelType w:val="hybridMultilevel"/>
    <w:tmpl w:val="50842B6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55F6F"/>
    <w:multiLevelType w:val="hybridMultilevel"/>
    <w:tmpl w:val="062E8DA2"/>
    <w:lvl w:ilvl="0" w:tplc="0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11841F1"/>
    <w:multiLevelType w:val="hybridMultilevel"/>
    <w:tmpl w:val="B19AD660"/>
    <w:lvl w:ilvl="0" w:tplc="AAF4ED5E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 w15:restartNumberingAfterBreak="0">
    <w:nsid w:val="52C34CE6"/>
    <w:multiLevelType w:val="hybridMultilevel"/>
    <w:tmpl w:val="8F58BD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5A7853"/>
    <w:multiLevelType w:val="hybridMultilevel"/>
    <w:tmpl w:val="BFF6E168"/>
    <w:lvl w:ilvl="0" w:tplc="970ACA12">
      <w:start w:val="1"/>
      <w:numFmt w:val="lowerLetter"/>
      <w:lvlText w:val="%1)"/>
      <w:lvlJc w:val="left"/>
      <w:pPr>
        <w:ind w:left="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D4C89"/>
    <w:multiLevelType w:val="hybridMultilevel"/>
    <w:tmpl w:val="4530A5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454005"/>
    <w:multiLevelType w:val="hybridMultilevel"/>
    <w:tmpl w:val="4F54C6C8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44C0DDB"/>
    <w:multiLevelType w:val="hybridMultilevel"/>
    <w:tmpl w:val="962C9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9D398B"/>
    <w:multiLevelType w:val="hybridMultilevel"/>
    <w:tmpl w:val="25FEE0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E13341"/>
    <w:multiLevelType w:val="hybridMultilevel"/>
    <w:tmpl w:val="F1B414F0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37" w15:restartNumberingAfterBreak="0">
    <w:nsid w:val="6AF21BDA"/>
    <w:multiLevelType w:val="hybridMultilevel"/>
    <w:tmpl w:val="71AC41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766BBC"/>
    <w:multiLevelType w:val="hybridMultilevel"/>
    <w:tmpl w:val="8D941038"/>
    <w:lvl w:ilvl="0" w:tplc="FFFFFFFF">
      <w:start w:val="1"/>
      <w:numFmt w:val="bullet"/>
      <w:lvlText w:val=""/>
      <w:lvlJc w:val="left"/>
      <w:pPr>
        <w:tabs>
          <w:tab w:val="num" w:pos="990"/>
        </w:tabs>
        <w:ind w:left="990" w:hanging="360"/>
      </w:pPr>
      <w:rPr>
        <w:rFonts w:ascii="Times New Roman" w:hAnsi="Times New Roman" w:cs="Times New Roman" w:hint="default"/>
        <w:b w:val="0"/>
        <w:i w:val="0"/>
        <w:sz w:val="36"/>
      </w:rPr>
    </w:lvl>
    <w:lvl w:ilvl="1" w:tplc="FFFFFFFF">
      <w:start w:val="1"/>
      <w:numFmt w:val="bullet"/>
      <w:lvlText w:val=""/>
      <w:lvlJc w:val="left"/>
      <w:pPr>
        <w:tabs>
          <w:tab w:val="num" w:pos="-2216"/>
        </w:tabs>
        <w:ind w:left="-2216" w:hanging="360"/>
      </w:pPr>
      <w:rPr>
        <w:rFonts w:ascii="Times New Roman" w:hAnsi="Times New Roman" w:cs="Times New Roman" w:hint="default"/>
        <w:b w:val="0"/>
        <w:i w:val="0"/>
        <w:sz w:val="36"/>
      </w:rPr>
    </w:lvl>
    <w:lvl w:ilvl="2" w:tplc="FFFFFFFF">
      <w:start w:val="1"/>
      <w:numFmt w:val="bullet"/>
      <w:lvlText w:val=""/>
      <w:lvlJc w:val="left"/>
      <w:pPr>
        <w:tabs>
          <w:tab w:val="num" w:pos="-1496"/>
        </w:tabs>
        <w:ind w:left="-14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-776"/>
        </w:tabs>
        <w:ind w:left="-7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-56"/>
        </w:tabs>
        <w:ind w:left="-5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64"/>
        </w:tabs>
        <w:ind w:left="6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384"/>
        </w:tabs>
        <w:ind w:left="13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2104"/>
        </w:tabs>
        <w:ind w:left="210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2824"/>
        </w:tabs>
        <w:ind w:left="2824" w:hanging="360"/>
      </w:pPr>
      <w:rPr>
        <w:rFonts w:ascii="Wingdings" w:hAnsi="Wingdings" w:hint="default"/>
      </w:rPr>
    </w:lvl>
  </w:abstractNum>
  <w:abstractNum w:abstractNumId="39" w15:restartNumberingAfterBreak="0">
    <w:nsid w:val="6C252466"/>
    <w:multiLevelType w:val="hybridMultilevel"/>
    <w:tmpl w:val="1BA87BB0"/>
    <w:lvl w:ilvl="0" w:tplc="EC0C1AF2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E70A9"/>
    <w:multiLevelType w:val="hybridMultilevel"/>
    <w:tmpl w:val="3274F114"/>
    <w:lvl w:ilvl="0" w:tplc="04090017">
      <w:start w:val="1"/>
      <w:numFmt w:val="lowerLetter"/>
      <w:lvlText w:val="%1)"/>
      <w:lvlJc w:val="left"/>
      <w:pPr>
        <w:ind w:left="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ED3027"/>
    <w:multiLevelType w:val="hybridMultilevel"/>
    <w:tmpl w:val="EAA8DDEE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0180BDD"/>
    <w:multiLevelType w:val="hybridMultilevel"/>
    <w:tmpl w:val="2ECEDD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DD11BF"/>
    <w:multiLevelType w:val="hybridMultilevel"/>
    <w:tmpl w:val="7532965A"/>
    <w:lvl w:ilvl="0" w:tplc="4EE2C69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727743">
    <w:abstractNumId w:val="3"/>
  </w:num>
  <w:num w:numId="2" w16cid:durableId="1463962958">
    <w:abstractNumId w:val="24"/>
  </w:num>
  <w:num w:numId="3" w16cid:durableId="545218755">
    <w:abstractNumId w:val="31"/>
  </w:num>
  <w:num w:numId="4" w16cid:durableId="1339235476">
    <w:abstractNumId w:val="19"/>
  </w:num>
  <w:num w:numId="5" w16cid:durableId="475145404">
    <w:abstractNumId w:val="40"/>
  </w:num>
  <w:num w:numId="6" w16cid:durableId="1023820658">
    <w:abstractNumId w:val="23"/>
  </w:num>
  <w:num w:numId="7" w16cid:durableId="1116103006">
    <w:abstractNumId w:val="22"/>
  </w:num>
  <w:num w:numId="8" w16cid:durableId="174002210">
    <w:abstractNumId w:val="43"/>
  </w:num>
  <w:num w:numId="9" w16cid:durableId="1903324682">
    <w:abstractNumId w:val="42"/>
  </w:num>
  <w:num w:numId="10" w16cid:durableId="1883395948">
    <w:abstractNumId w:val="32"/>
  </w:num>
  <w:num w:numId="11" w16cid:durableId="456459061">
    <w:abstractNumId w:val="5"/>
  </w:num>
  <w:num w:numId="12" w16cid:durableId="394088472">
    <w:abstractNumId w:val="2"/>
    <w:lvlOverride w:ilvl="0">
      <w:lvl w:ilvl="0">
        <w:start w:val="1"/>
        <w:numFmt w:val="bullet"/>
        <w:lvlText w:val=""/>
        <w:legacy w:legacy="1" w:legacySpace="0" w:legacyIndent="283"/>
        <w:lvlJc w:val="left"/>
        <w:pPr>
          <w:ind w:left="708" w:hanging="283"/>
        </w:pPr>
        <w:rPr>
          <w:rFonts w:ascii="Courier New" w:hAnsi="Courier New" w:hint="default"/>
          <w:sz w:val="40"/>
        </w:rPr>
      </w:lvl>
    </w:lvlOverride>
  </w:num>
  <w:num w:numId="13" w16cid:durableId="1899128325">
    <w:abstractNumId w:val="38"/>
  </w:num>
  <w:num w:numId="14" w16cid:durableId="1523393340">
    <w:abstractNumId w:val="18"/>
  </w:num>
  <w:num w:numId="15" w16cid:durableId="1104764621">
    <w:abstractNumId w:val="34"/>
  </w:num>
  <w:num w:numId="16" w16cid:durableId="1069499069">
    <w:abstractNumId w:val="10"/>
  </w:num>
  <w:num w:numId="17" w16cid:durableId="1621261274">
    <w:abstractNumId w:val="9"/>
  </w:num>
  <w:num w:numId="18" w16cid:durableId="1476531129">
    <w:abstractNumId w:val="16"/>
  </w:num>
  <w:num w:numId="19" w16cid:durableId="783621001">
    <w:abstractNumId w:val="21"/>
  </w:num>
  <w:num w:numId="20" w16cid:durableId="682631066">
    <w:abstractNumId w:val="7"/>
  </w:num>
  <w:num w:numId="21" w16cid:durableId="235821995">
    <w:abstractNumId w:val="35"/>
  </w:num>
  <w:num w:numId="22" w16cid:durableId="1731079265">
    <w:abstractNumId w:val="27"/>
  </w:num>
  <w:num w:numId="23" w16cid:durableId="626087934">
    <w:abstractNumId w:val="37"/>
  </w:num>
  <w:num w:numId="24" w16cid:durableId="1490707003">
    <w:abstractNumId w:val="6"/>
  </w:num>
  <w:num w:numId="25" w16cid:durableId="1178882684">
    <w:abstractNumId w:val="14"/>
  </w:num>
  <w:num w:numId="26" w16cid:durableId="727843661">
    <w:abstractNumId w:val="13"/>
  </w:num>
  <w:num w:numId="27" w16cid:durableId="1339308612">
    <w:abstractNumId w:val="1"/>
  </w:num>
  <w:num w:numId="28" w16cid:durableId="38940345">
    <w:abstractNumId w:val="0"/>
  </w:num>
  <w:num w:numId="29" w16cid:durableId="1461651232">
    <w:abstractNumId w:val="0"/>
    <w:lvlOverride w:ilvl="0">
      <w:startOverride w:val="1"/>
    </w:lvlOverride>
  </w:num>
  <w:num w:numId="30" w16cid:durableId="598372486">
    <w:abstractNumId w:val="8"/>
  </w:num>
  <w:num w:numId="31" w16cid:durableId="752092146">
    <w:abstractNumId w:val="12"/>
  </w:num>
  <w:num w:numId="32" w16cid:durableId="217980181">
    <w:abstractNumId w:val="25"/>
  </w:num>
  <w:num w:numId="33" w16cid:durableId="425078595">
    <w:abstractNumId w:val="26"/>
  </w:num>
  <w:num w:numId="34" w16cid:durableId="213601933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657023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36600817">
    <w:abstractNumId w:val="33"/>
  </w:num>
  <w:num w:numId="37" w16cid:durableId="2134666458">
    <w:abstractNumId w:val="41"/>
  </w:num>
  <w:num w:numId="38" w16cid:durableId="930629334">
    <w:abstractNumId w:val="17"/>
  </w:num>
  <w:num w:numId="39" w16cid:durableId="1183665414">
    <w:abstractNumId w:val="4"/>
  </w:num>
  <w:num w:numId="40" w16cid:durableId="374349252">
    <w:abstractNumId w:val="39"/>
  </w:num>
  <w:num w:numId="41" w16cid:durableId="1465465060">
    <w:abstractNumId w:val="28"/>
  </w:num>
  <w:num w:numId="42" w16cid:durableId="127091550">
    <w:abstractNumId w:val="11"/>
  </w:num>
  <w:num w:numId="43" w16cid:durableId="400568961">
    <w:abstractNumId w:val="20"/>
  </w:num>
  <w:num w:numId="44" w16cid:durableId="1552037173">
    <w:abstractNumId w:val="36"/>
  </w:num>
  <w:num w:numId="45" w16cid:durableId="1380128560">
    <w:abstractNumId w:val="30"/>
  </w:num>
  <w:num w:numId="46" w16cid:durableId="1564363978">
    <w:abstractNumId w:val="15"/>
  </w:num>
  <w:num w:numId="47" w16cid:durableId="19223307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Forms Core NewDocument" w:val="2018-05-21T21:09:00Z"/>
  </w:docVars>
  <w:rsids>
    <w:rsidRoot w:val="003E6173"/>
    <w:rsid w:val="00002330"/>
    <w:rsid w:val="00002B5B"/>
    <w:rsid w:val="000040C7"/>
    <w:rsid w:val="0000737C"/>
    <w:rsid w:val="00010A11"/>
    <w:rsid w:val="000117D4"/>
    <w:rsid w:val="000121D6"/>
    <w:rsid w:val="000125B7"/>
    <w:rsid w:val="00012E4A"/>
    <w:rsid w:val="00013056"/>
    <w:rsid w:val="00015D8A"/>
    <w:rsid w:val="000171BA"/>
    <w:rsid w:val="0002216A"/>
    <w:rsid w:val="000222D0"/>
    <w:rsid w:val="000225C9"/>
    <w:rsid w:val="000246F1"/>
    <w:rsid w:val="000254D6"/>
    <w:rsid w:val="00026081"/>
    <w:rsid w:val="00027C61"/>
    <w:rsid w:val="000321F1"/>
    <w:rsid w:val="000353A2"/>
    <w:rsid w:val="00036020"/>
    <w:rsid w:val="0003726B"/>
    <w:rsid w:val="000376BA"/>
    <w:rsid w:val="00041B12"/>
    <w:rsid w:val="00042FA1"/>
    <w:rsid w:val="00045AC1"/>
    <w:rsid w:val="00046321"/>
    <w:rsid w:val="00051954"/>
    <w:rsid w:val="0005429F"/>
    <w:rsid w:val="00054D37"/>
    <w:rsid w:val="00054ED2"/>
    <w:rsid w:val="0005765D"/>
    <w:rsid w:val="00057FB5"/>
    <w:rsid w:val="00070CAF"/>
    <w:rsid w:val="000728D8"/>
    <w:rsid w:val="0007542A"/>
    <w:rsid w:val="00086199"/>
    <w:rsid w:val="00090F95"/>
    <w:rsid w:val="000928E7"/>
    <w:rsid w:val="00095C1B"/>
    <w:rsid w:val="00095E02"/>
    <w:rsid w:val="000963A4"/>
    <w:rsid w:val="000A224A"/>
    <w:rsid w:val="000A4458"/>
    <w:rsid w:val="000A4D8E"/>
    <w:rsid w:val="000A7A68"/>
    <w:rsid w:val="000B1BAB"/>
    <w:rsid w:val="000B6004"/>
    <w:rsid w:val="000B60F6"/>
    <w:rsid w:val="000B61A0"/>
    <w:rsid w:val="000B7F90"/>
    <w:rsid w:val="000C0759"/>
    <w:rsid w:val="000C0ECB"/>
    <w:rsid w:val="000C483B"/>
    <w:rsid w:val="000C54A0"/>
    <w:rsid w:val="000C5E85"/>
    <w:rsid w:val="000C60EC"/>
    <w:rsid w:val="000C76F5"/>
    <w:rsid w:val="000D0CFD"/>
    <w:rsid w:val="000D29BA"/>
    <w:rsid w:val="000E1090"/>
    <w:rsid w:val="000E1257"/>
    <w:rsid w:val="000E403A"/>
    <w:rsid w:val="000E4C1D"/>
    <w:rsid w:val="000E5752"/>
    <w:rsid w:val="000F1242"/>
    <w:rsid w:val="0010041B"/>
    <w:rsid w:val="00110136"/>
    <w:rsid w:val="00112D4E"/>
    <w:rsid w:val="001145DB"/>
    <w:rsid w:val="00116992"/>
    <w:rsid w:val="00116F82"/>
    <w:rsid w:val="00116F98"/>
    <w:rsid w:val="0012130C"/>
    <w:rsid w:val="0012622B"/>
    <w:rsid w:val="0012757D"/>
    <w:rsid w:val="00131C5E"/>
    <w:rsid w:val="0013487C"/>
    <w:rsid w:val="001348A0"/>
    <w:rsid w:val="00134FA1"/>
    <w:rsid w:val="00141E32"/>
    <w:rsid w:val="00146C8A"/>
    <w:rsid w:val="00146F36"/>
    <w:rsid w:val="0015155C"/>
    <w:rsid w:val="00157234"/>
    <w:rsid w:val="00161F01"/>
    <w:rsid w:val="00163750"/>
    <w:rsid w:val="00163C66"/>
    <w:rsid w:val="0016752E"/>
    <w:rsid w:val="0016787E"/>
    <w:rsid w:val="00172992"/>
    <w:rsid w:val="00173DAD"/>
    <w:rsid w:val="00174783"/>
    <w:rsid w:val="0017695C"/>
    <w:rsid w:val="0017724B"/>
    <w:rsid w:val="0017762D"/>
    <w:rsid w:val="00183402"/>
    <w:rsid w:val="00183BAE"/>
    <w:rsid w:val="0019085B"/>
    <w:rsid w:val="001911ED"/>
    <w:rsid w:val="0019303E"/>
    <w:rsid w:val="00194952"/>
    <w:rsid w:val="001958BB"/>
    <w:rsid w:val="00195D61"/>
    <w:rsid w:val="001A063A"/>
    <w:rsid w:val="001A5103"/>
    <w:rsid w:val="001B089C"/>
    <w:rsid w:val="001B166E"/>
    <w:rsid w:val="001C0AF1"/>
    <w:rsid w:val="001C3300"/>
    <w:rsid w:val="001D1A68"/>
    <w:rsid w:val="001D1F41"/>
    <w:rsid w:val="001D200C"/>
    <w:rsid w:val="001D2023"/>
    <w:rsid w:val="001D531E"/>
    <w:rsid w:val="001E01E2"/>
    <w:rsid w:val="001E33BE"/>
    <w:rsid w:val="001E5BFF"/>
    <w:rsid w:val="001E6A01"/>
    <w:rsid w:val="001E6EB9"/>
    <w:rsid w:val="001E76EB"/>
    <w:rsid w:val="001F1425"/>
    <w:rsid w:val="001F4D7A"/>
    <w:rsid w:val="001F5796"/>
    <w:rsid w:val="001F6DD3"/>
    <w:rsid w:val="001F7434"/>
    <w:rsid w:val="00200E00"/>
    <w:rsid w:val="00202DE3"/>
    <w:rsid w:val="0020387C"/>
    <w:rsid w:val="002073F6"/>
    <w:rsid w:val="00211B41"/>
    <w:rsid w:val="0021532D"/>
    <w:rsid w:val="002202C3"/>
    <w:rsid w:val="00221B37"/>
    <w:rsid w:val="00221DD7"/>
    <w:rsid w:val="0022528B"/>
    <w:rsid w:val="0022619D"/>
    <w:rsid w:val="0023098D"/>
    <w:rsid w:val="0023131B"/>
    <w:rsid w:val="00232981"/>
    <w:rsid w:val="00232B5D"/>
    <w:rsid w:val="00234A29"/>
    <w:rsid w:val="00235C2B"/>
    <w:rsid w:val="0023699F"/>
    <w:rsid w:val="002375BE"/>
    <w:rsid w:val="002536CA"/>
    <w:rsid w:val="002550AB"/>
    <w:rsid w:val="00257625"/>
    <w:rsid w:val="00257E46"/>
    <w:rsid w:val="00261768"/>
    <w:rsid w:val="00263E61"/>
    <w:rsid w:val="002651EA"/>
    <w:rsid w:val="002679F1"/>
    <w:rsid w:val="00267BD2"/>
    <w:rsid w:val="002720ED"/>
    <w:rsid w:val="00274C90"/>
    <w:rsid w:val="00276347"/>
    <w:rsid w:val="00280290"/>
    <w:rsid w:val="00282647"/>
    <w:rsid w:val="00282CAB"/>
    <w:rsid w:val="00282D9C"/>
    <w:rsid w:val="00283C83"/>
    <w:rsid w:val="00291C26"/>
    <w:rsid w:val="00292BF9"/>
    <w:rsid w:val="00292DAA"/>
    <w:rsid w:val="0029448E"/>
    <w:rsid w:val="0029548F"/>
    <w:rsid w:val="00295F2A"/>
    <w:rsid w:val="00296256"/>
    <w:rsid w:val="00297573"/>
    <w:rsid w:val="002A067B"/>
    <w:rsid w:val="002A078D"/>
    <w:rsid w:val="002A13DE"/>
    <w:rsid w:val="002A2B7F"/>
    <w:rsid w:val="002A2DEA"/>
    <w:rsid w:val="002A6DA8"/>
    <w:rsid w:val="002B2513"/>
    <w:rsid w:val="002B28B2"/>
    <w:rsid w:val="002C0CE7"/>
    <w:rsid w:val="002C24AE"/>
    <w:rsid w:val="002C6137"/>
    <w:rsid w:val="002D39A2"/>
    <w:rsid w:val="002E39BF"/>
    <w:rsid w:val="002E4B2F"/>
    <w:rsid w:val="002F0A1A"/>
    <w:rsid w:val="002F2303"/>
    <w:rsid w:val="002F4A21"/>
    <w:rsid w:val="00301123"/>
    <w:rsid w:val="003026FD"/>
    <w:rsid w:val="00317FB2"/>
    <w:rsid w:val="00322C56"/>
    <w:rsid w:val="00325A6B"/>
    <w:rsid w:val="00332D7C"/>
    <w:rsid w:val="0033386D"/>
    <w:rsid w:val="003352DB"/>
    <w:rsid w:val="0034044B"/>
    <w:rsid w:val="00340B99"/>
    <w:rsid w:val="00341703"/>
    <w:rsid w:val="0034207A"/>
    <w:rsid w:val="003441D7"/>
    <w:rsid w:val="0034720B"/>
    <w:rsid w:val="0035003A"/>
    <w:rsid w:val="00350F51"/>
    <w:rsid w:val="00357340"/>
    <w:rsid w:val="0035767C"/>
    <w:rsid w:val="003600D6"/>
    <w:rsid w:val="00361132"/>
    <w:rsid w:val="00364360"/>
    <w:rsid w:val="00364CE2"/>
    <w:rsid w:val="0036608F"/>
    <w:rsid w:val="00366933"/>
    <w:rsid w:val="00374919"/>
    <w:rsid w:val="00374CF6"/>
    <w:rsid w:val="0037550A"/>
    <w:rsid w:val="00376DE3"/>
    <w:rsid w:val="0037795C"/>
    <w:rsid w:val="0038025B"/>
    <w:rsid w:val="00382E5E"/>
    <w:rsid w:val="00384C9D"/>
    <w:rsid w:val="00385027"/>
    <w:rsid w:val="0038597F"/>
    <w:rsid w:val="00385AC5"/>
    <w:rsid w:val="00385BF3"/>
    <w:rsid w:val="00387E95"/>
    <w:rsid w:val="0039124A"/>
    <w:rsid w:val="003930B3"/>
    <w:rsid w:val="00394CA2"/>
    <w:rsid w:val="00395F47"/>
    <w:rsid w:val="00396A9A"/>
    <w:rsid w:val="00397C9B"/>
    <w:rsid w:val="003A013F"/>
    <w:rsid w:val="003A3166"/>
    <w:rsid w:val="003A4E79"/>
    <w:rsid w:val="003A59CA"/>
    <w:rsid w:val="003A7D39"/>
    <w:rsid w:val="003B05FE"/>
    <w:rsid w:val="003B11F2"/>
    <w:rsid w:val="003B16FA"/>
    <w:rsid w:val="003B33EE"/>
    <w:rsid w:val="003C14FA"/>
    <w:rsid w:val="003C2695"/>
    <w:rsid w:val="003C3083"/>
    <w:rsid w:val="003C4192"/>
    <w:rsid w:val="003C69A0"/>
    <w:rsid w:val="003D1AA4"/>
    <w:rsid w:val="003D28B1"/>
    <w:rsid w:val="003D437B"/>
    <w:rsid w:val="003D4A2C"/>
    <w:rsid w:val="003D7109"/>
    <w:rsid w:val="003E08D1"/>
    <w:rsid w:val="003E0937"/>
    <w:rsid w:val="003E0BBC"/>
    <w:rsid w:val="003E124E"/>
    <w:rsid w:val="003E5A1A"/>
    <w:rsid w:val="003E6173"/>
    <w:rsid w:val="003E6326"/>
    <w:rsid w:val="003E6BF7"/>
    <w:rsid w:val="003E6FF1"/>
    <w:rsid w:val="003F00FE"/>
    <w:rsid w:val="003F27B3"/>
    <w:rsid w:val="003F2E1D"/>
    <w:rsid w:val="003F3CB4"/>
    <w:rsid w:val="003F5317"/>
    <w:rsid w:val="003F571C"/>
    <w:rsid w:val="004046C2"/>
    <w:rsid w:val="00405BF6"/>
    <w:rsid w:val="00406454"/>
    <w:rsid w:val="0040795A"/>
    <w:rsid w:val="00410400"/>
    <w:rsid w:val="00410AD3"/>
    <w:rsid w:val="00410B65"/>
    <w:rsid w:val="004125C1"/>
    <w:rsid w:val="004169EA"/>
    <w:rsid w:val="00420C29"/>
    <w:rsid w:val="00424D2B"/>
    <w:rsid w:val="00430901"/>
    <w:rsid w:val="004323B7"/>
    <w:rsid w:val="004329AD"/>
    <w:rsid w:val="00432F6B"/>
    <w:rsid w:val="00433336"/>
    <w:rsid w:val="00433FB2"/>
    <w:rsid w:val="00434358"/>
    <w:rsid w:val="00434EC2"/>
    <w:rsid w:val="00437C98"/>
    <w:rsid w:val="004422C8"/>
    <w:rsid w:val="004423FA"/>
    <w:rsid w:val="00442561"/>
    <w:rsid w:val="0044348D"/>
    <w:rsid w:val="004439DD"/>
    <w:rsid w:val="00447026"/>
    <w:rsid w:val="0044745F"/>
    <w:rsid w:val="00447BFC"/>
    <w:rsid w:val="00447ECB"/>
    <w:rsid w:val="004506F4"/>
    <w:rsid w:val="00453586"/>
    <w:rsid w:val="004535E3"/>
    <w:rsid w:val="004539F9"/>
    <w:rsid w:val="00454D77"/>
    <w:rsid w:val="004559C7"/>
    <w:rsid w:val="00456B9F"/>
    <w:rsid w:val="00463815"/>
    <w:rsid w:val="00464527"/>
    <w:rsid w:val="00467016"/>
    <w:rsid w:val="00474E69"/>
    <w:rsid w:val="004757C5"/>
    <w:rsid w:val="00475F6B"/>
    <w:rsid w:val="00476D6F"/>
    <w:rsid w:val="00477311"/>
    <w:rsid w:val="004877AF"/>
    <w:rsid w:val="0049224D"/>
    <w:rsid w:val="004929C1"/>
    <w:rsid w:val="00492E8C"/>
    <w:rsid w:val="00493713"/>
    <w:rsid w:val="0049467C"/>
    <w:rsid w:val="00495FD7"/>
    <w:rsid w:val="00496A43"/>
    <w:rsid w:val="00496B2B"/>
    <w:rsid w:val="004A3AA5"/>
    <w:rsid w:val="004A4C39"/>
    <w:rsid w:val="004A620A"/>
    <w:rsid w:val="004A62F8"/>
    <w:rsid w:val="004A71EF"/>
    <w:rsid w:val="004A79F4"/>
    <w:rsid w:val="004B02BA"/>
    <w:rsid w:val="004B1971"/>
    <w:rsid w:val="004B48AA"/>
    <w:rsid w:val="004B5368"/>
    <w:rsid w:val="004B571C"/>
    <w:rsid w:val="004B7750"/>
    <w:rsid w:val="004C17BA"/>
    <w:rsid w:val="004C2D87"/>
    <w:rsid w:val="004C3A04"/>
    <w:rsid w:val="004C3DFA"/>
    <w:rsid w:val="004C5CE4"/>
    <w:rsid w:val="004C6335"/>
    <w:rsid w:val="004C6589"/>
    <w:rsid w:val="004D04E9"/>
    <w:rsid w:val="004D19D3"/>
    <w:rsid w:val="004D1E17"/>
    <w:rsid w:val="004D5AAA"/>
    <w:rsid w:val="004E03E5"/>
    <w:rsid w:val="004E0CE9"/>
    <w:rsid w:val="004E20FE"/>
    <w:rsid w:val="004E264F"/>
    <w:rsid w:val="004E3AE2"/>
    <w:rsid w:val="004E42F4"/>
    <w:rsid w:val="004E6915"/>
    <w:rsid w:val="004F402A"/>
    <w:rsid w:val="004F42A5"/>
    <w:rsid w:val="0050641C"/>
    <w:rsid w:val="00506914"/>
    <w:rsid w:val="00507518"/>
    <w:rsid w:val="005130F1"/>
    <w:rsid w:val="005216D4"/>
    <w:rsid w:val="00521FEC"/>
    <w:rsid w:val="00525E92"/>
    <w:rsid w:val="00526E7F"/>
    <w:rsid w:val="00530525"/>
    <w:rsid w:val="005306B6"/>
    <w:rsid w:val="00532DCD"/>
    <w:rsid w:val="00535043"/>
    <w:rsid w:val="00536E16"/>
    <w:rsid w:val="00537EEE"/>
    <w:rsid w:val="005459B2"/>
    <w:rsid w:val="005474E0"/>
    <w:rsid w:val="005548FF"/>
    <w:rsid w:val="00556800"/>
    <w:rsid w:val="0056233E"/>
    <w:rsid w:val="005642FA"/>
    <w:rsid w:val="005647AE"/>
    <w:rsid w:val="005658FD"/>
    <w:rsid w:val="005712F3"/>
    <w:rsid w:val="00572F20"/>
    <w:rsid w:val="005731E6"/>
    <w:rsid w:val="005750B8"/>
    <w:rsid w:val="00575202"/>
    <w:rsid w:val="0058108F"/>
    <w:rsid w:val="00581130"/>
    <w:rsid w:val="00585839"/>
    <w:rsid w:val="00586610"/>
    <w:rsid w:val="005935A0"/>
    <w:rsid w:val="005938B9"/>
    <w:rsid w:val="0059394C"/>
    <w:rsid w:val="00596348"/>
    <w:rsid w:val="00596C20"/>
    <w:rsid w:val="005A0EA9"/>
    <w:rsid w:val="005A2E0D"/>
    <w:rsid w:val="005A33B3"/>
    <w:rsid w:val="005A403B"/>
    <w:rsid w:val="005A42FB"/>
    <w:rsid w:val="005A62EF"/>
    <w:rsid w:val="005A69F9"/>
    <w:rsid w:val="005B1FD4"/>
    <w:rsid w:val="005B3483"/>
    <w:rsid w:val="005B562D"/>
    <w:rsid w:val="005B6B31"/>
    <w:rsid w:val="005B6BE2"/>
    <w:rsid w:val="005B730F"/>
    <w:rsid w:val="005C1BD2"/>
    <w:rsid w:val="005C2929"/>
    <w:rsid w:val="005C471B"/>
    <w:rsid w:val="005C724C"/>
    <w:rsid w:val="005D0109"/>
    <w:rsid w:val="005D1F9D"/>
    <w:rsid w:val="005D2C6A"/>
    <w:rsid w:val="005D471B"/>
    <w:rsid w:val="005D4DA1"/>
    <w:rsid w:val="005D5B4A"/>
    <w:rsid w:val="005D6C53"/>
    <w:rsid w:val="005E02AC"/>
    <w:rsid w:val="005E18DA"/>
    <w:rsid w:val="005E2888"/>
    <w:rsid w:val="005E44A2"/>
    <w:rsid w:val="005E50AE"/>
    <w:rsid w:val="005E590B"/>
    <w:rsid w:val="005F19F7"/>
    <w:rsid w:val="005F1FE6"/>
    <w:rsid w:val="005F25D4"/>
    <w:rsid w:val="005F3D41"/>
    <w:rsid w:val="005F40EB"/>
    <w:rsid w:val="005F4275"/>
    <w:rsid w:val="005F46D1"/>
    <w:rsid w:val="005F46ED"/>
    <w:rsid w:val="005F48BE"/>
    <w:rsid w:val="005F4D8E"/>
    <w:rsid w:val="005F5008"/>
    <w:rsid w:val="005F5D62"/>
    <w:rsid w:val="005F76EB"/>
    <w:rsid w:val="006009D6"/>
    <w:rsid w:val="00603220"/>
    <w:rsid w:val="00603F77"/>
    <w:rsid w:val="006065C0"/>
    <w:rsid w:val="00610CF4"/>
    <w:rsid w:val="00611DCE"/>
    <w:rsid w:val="00616AF0"/>
    <w:rsid w:val="00620C7C"/>
    <w:rsid w:val="00622DE6"/>
    <w:rsid w:val="0062514B"/>
    <w:rsid w:val="00632142"/>
    <w:rsid w:val="00632AD1"/>
    <w:rsid w:val="00632CDC"/>
    <w:rsid w:val="00636C91"/>
    <w:rsid w:val="006376BE"/>
    <w:rsid w:val="00640E2B"/>
    <w:rsid w:val="00643BEE"/>
    <w:rsid w:val="00646F8A"/>
    <w:rsid w:val="006524BC"/>
    <w:rsid w:val="006534A3"/>
    <w:rsid w:val="00655CEB"/>
    <w:rsid w:val="006573F7"/>
    <w:rsid w:val="00660F7F"/>
    <w:rsid w:val="00664245"/>
    <w:rsid w:val="00666744"/>
    <w:rsid w:val="00666FC8"/>
    <w:rsid w:val="00667415"/>
    <w:rsid w:val="00667914"/>
    <w:rsid w:val="00670555"/>
    <w:rsid w:val="00672D6F"/>
    <w:rsid w:val="00673C2C"/>
    <w:rsid w:val="006744F3"/>
    <w:rsid w:val="00677470"/>
    <w:rsid w:val="00677B1F"/>
    <w:rsid w:val="00681700"/>
    <w:rsid w:val="00682A60"/>
    <w:rsid w:val="00682C9E"/>
    <w:rsid w:val="00684C5E"/>
    <w:rsid w:val="006852E2"/>
    <w:rsid w:val="00686338"/>
    <w:rsid w:val="006967E3"/>
    <w:rsid w:val="00697D68"/>
    <w:rsid w:val="006A1098"/>
    <w:rsid w:val="006A1A92"/>
    <w:rsid w:val="006A2B8F"/>
    <w:rsid w:val="006A4062"/>
    <w:rsid w:val="006A425B"/>
    <w:rsid w:val="006A4F7A"/>
    <w:rsid w:val="006A597D"/>
    <w:rsid w:val="006A6369"/>
    <w:rsid w:val="006A7552"/>
    <w:rsid w:val="006B141D"/>
    <w:rsid w:val="006B1E37"/>
    <w:rsid w:val="006B1E68"/>
    <w:rsid w:val="006B6E8F"/>
    <w:rsid w:val="006C186C"/>
    <w:rsid w:val="006C4818"/>
    <w:rsid w:val="006C4E1B"/>
    <w:rsid w:val="006C56E2"/>
    <w:rsid w:val="006C739B"/>
    <w:rsid w:val="006D031C"/>
    <w:rsid w:val="006D2280"/>
    <w:rsid w:val="006D25C7"/>
    <w:rsid w:val="006D5A27"/>
    <w:rsid w:val="006E1065"/>
    <w:rsid w:val="006E1BA3"/>
    <w:rsid w:val="006E1E11"/>
    <w:rsid w:val="006E5978"/>
    <w:rsid w:val="006E5F0B"/>
    <w:rsid w:val="006E6146"/>
    <w:rsid w:val="006E7F70"/>
    <w:rsid w:val="006F0690"/>
    <w:rsid w:val="006F0DE3"/>
    <w:rsid w:val="006F3B6E"/>
    <w:rsid w:val="006F3F80"/>
    <w:rsid w:val="006F54FA"/>
    <w:rsid w:val="006F69DF"/>
    <w:rsid w:val="006F7AF6"/>
    <w:rsid w:val="0070023B"/>
    <w:rsid w:val="00703E7A"/>
    <w:rsid w:val="00703FBB"/>
    <w:rsid w:val="0070440D"/>
    <w:rsid w:val="00704FB8"/>
    <w:rsid w:val="0070506D"/>
    <w:rsid w:val="00705A06"/>
    <w:rsid w:val="007108E3"/>
    <w:rsid w:val="00710B82"/>
    <w:rsid w:val="007127F9"/>
    <w:rsid w:val="00713448"/>
    <w:rsid w:val="00713895"/>
    <w:rsid w:val="007138A1"/>
    <w:rsid w:val="00713EA9"/>
    <w:rsid w:val="007141C3"/>
    <w:rsid w:val="0071454B"/>
    <w:rsid w:val="007152BB"/>
    <w:rsid w:val="00715642"/>
    <w:rsid w:val="00715721"/>
    <w:rsid w:val="007164E1"/>
    <w:rsid w:val="00716F5C"/>
    <w:rsid w:val="007178B5"/>
    <w:rsid w:val="00717C0F"/>
    <w:rsid w:val="00721206"/>
    <w:rsid w:val="00722BF0"/>
    <w:rsid w:val="007250EF"/>
    <w:rsid w:val="007279BA"/>
    <w:rsid w:val="00727AE5"/>
    <w:rsid w:val="00730383"/>
    <w:rsid w:val="00731501"/>
    <w:rsid w:val="00733B20"/>
    <w:rsid w:val="007345A6"/>
    <w:rsid w:val="0073632C"/>
    <w:rsid w:val="00736888"/>
    <w:rsid w:val="00737941"/>
    <w:rsid w:val="007424CA"/>
    <w:rsid w:val="007424E3"/>
    <w:rsid w:val="00743EF4"/>
    <w:rsid w:val="00745071"/>
    <w:rsid w:val="0074545D"/>
    <w:rsid w:val="007506DD"/>
    <w:rsid w:val="00755C3F"/>
    <w:rsid w:val="00760648"/>
    <w:rsid w:val="0076191A"/>
    <w:rsid w:val="00762C1D"/>
    <w:rsid w:val="007701E9"/>
    <w:rsid w:val="00770DA3"/>
    <w:rsid w:val="0077201A"/>
    <w:rsid w:val="00772A5F"/>
    <w:rsid w:val="00772D77"/>
    <w:rsid w:val="007752C0"/>
    <w:rsid w:val="00775F8E"/>
    <w:rsid w:val="00777D1B"/>
    <w:rsid w:val="00780870"/>
    <w:rsid w:val="00787648"/>
    <w:rsid w:val="00792E4D"/>
    <w:rsid w:val="00793509"/>
    <w:rsid w:val="007936DD"/>
    <w:rsid w:val="00795719"/>
    <w:rsid w:val="0079598A"/>
    <w:rsid w:val="0079736C"/>
    <w:rsid w:val="007978E7"/>
    <w:rsid w:val="007A0E55"/>
    <w:rsid w:val="007A101B"/>
    <w:rsid w:val="007A2C94"/>
    <w:rsid w:val="007A3AB4"/>
    <w:rsid w:val="007B1B7A"/>
    <w:rsid w:val="007B1CA3"/>
    <w:rsid w:val="007B321B"/>
    <w:rsid w:val="007B5041"/>
    <w:rsid w:val="007B7FC9"/>
    <w:rsid w:val="007C094C"/>
    <w:rsid w:val="007C3367"/>
    <w:rsid w:val="007C3AAA"/>
    <w:rsid w:val="007C3C8B"/>
    <w:rsid w:val="007C4515"/>
    <w:rsid w:val="007C4CC9"/>
    <w:rsid w:val="007C7E40"/>
    <w:rsid w:val="007D07F1"/>
    <w:rsid w:val="007D3173"/>
    <w:rsid w:val="007D51EA"/>
    <w:rsid w:val="007D794C"/>
    <w:rsid w:val="007E00FD"/>
    <w:rsid w:val="007E047C"/>
    <w:rsid w:val="007E09E7"/>
    <w:rsid w:val="007E1AB0"/>
    <w:rsid w:val="007E1AB5"/>
    <w:rsid w:val="007E2150"/>
    <w:rsid w:val="007F11AF"/>
    <w:rsid w:val="007F7163"/>
    <w:rsid w:val="00800B39"/>
    <w:rsid w:val="00800BBD"/>
    <w:rsid w:val="00803EE9"/>
    <w:rsid w:val="00804AB4"/>
    <w:rsid w:val="00804B71"/>
    <w:rsid w:val="008076B8"/>
    <w:rsid w:val="008110A7"/>
    <w:rsid w:val="00811409"/>
    <w:rsid w:val="00816384"/>
    <w:rsid w:val="00820909"/>
    <w:rsid w:val="00821FBE"/>
    <w:rsid w:val="00822774"/>
    <w:rsid w:val="00822E49"/>
    <w:rsid w:val="00824491"/>
    <w:rsid w:val="00826838"/>
    <w:rsid w:val="00827331"/>
    <w:rsid w:val="00830230"/>
    <w:rsid w:val="00834260"/>
    <w:rsid w:val="00836907"/>
    <w:rsid w:val="00840809"/>
    <w:rsid w:val="008424D2"/>
    <w:rsid w:val="00850430"/>
    <w:rsid w:val="008505A3"/>
    <w:rsid w:val="008516FA"/>
    <w:rsid w:val="00851EB2"/>
    <w:rsid w:val="00855250"/>
    <w:rsid w:val="0086029C"/>
    <w:rsid w:val="008602C6"/>
    <w:rsid w:val="00864417"/>
    <w:rsid w:val="00864EE8"/>
    <w:rsid w:val="00865119"/>
    <w:rsid w:val="00865586"/>
    <w:rsid w:val="0087255E"/>
    <w:rsid w:val="00873C59"/>
    <w:rsid w:val="00875D4C"/>
    <w:rsid w:val="008802FA"/>
    <w:rsid w:val="008840E0"/>
    <w:rsid w:val="0089093B"/>
    <w:rsid w:val="008913BE"/>
    <w:rsid w:val="0089295D"/>
    <w:rsid w:val="00892A5D"/>
    <w:rsid w:val="00893AF1"/>
    <w:rsid w:val="00895FE0"/>
    <w:rsid w:val="00896AC0"/>
    <w:rsid w:val="00897AF8"/>
    <w:rsid w:val="00897D72"/>
    <w:rsid w:val="008A1BCC"/>
    <w:rsid w:val="008A7140"/>
    <w:rsid w:val="008A748F"/>
    <w:rsid w:val="008B2CE2"/>
    <w:rsid w:val="008B4C7B"/>
    <w:rsid w:val="008B6887"/>
    <w:rsid w:val="008B704E"/>
    <w:rsid w:val="008B7B8E"/>
    <w:rsid w:val="008C07C1"/>
    <w:rsid w:val="008C1E7F"/>
    <w:rsid w:val="008C226E"/>
    <w:rsid w:val="008C5D5F"/>
    <w:rsid w:val="008C6C9B"/>
    <w:rsid w:val="008C701C"/>
    <w:rsid w:val="008C74D3"/>
    <w:rsid w:val="008D01E8"/>
    <w:rsid w:val="008D263F"/>
    <w:rsid w:val="008D27A8"/>
    <w:rsid w:val="008D5C8B"/>
    <w:rsid w:val="008E0A18"/>
    <w:rsid w:val="008E0D6D"/>
    <w:rsid w:val="008E23F6"/>
    <w:rsid w:val="008E7DD9"/>
    <w:rsid w:val="008F0C52"/>
    <w:rsid w:val="008F1182"/>
    <w:rsid w:val="008F1FC0"/>
    <w:rsid w:val="008F34EF"/>
    <w:rsid w:val="008F3758"/>
    <w:rsid w:val="00901DC8"/>
    <w:rsid w:val="009072F9"/>
    <w:rsid w:val="009077BE"/>
    <w:rsid w:val="0091204A"/>
    <w:rsid w:val="00912770"/>
    <w:rsid w:val="00914EC6"/>
    <w:rsid w:val="009168F3"/>
    <w:rsid w:val="00924C8B"/>
    <w:rsid w:val="0093206B"/>
    <w:rsid w:val="009334DA"/>
    <w:rsid w:val="00935847"/>
    <w:rsid w:val="00937855"/>
    <w:rsid w:val="00941DDA"/>
    <w:rsid w:val="00943C1A"/>
    <w:rsid w:val="00943F8D"/>
    <w:rsid w:val="00944351"/>
    <w:rsid w:val="0094462A"/>
    <w:rsid w:val="0094555D"/>
    <w:rsid w:val="00946C5E"/>
    <w:rsid w:val="0095345B"/>
    <w:rsid w:val="0095792E"/>
    <w:rsid w:val="00961A45"/>
    <w:rsid w:val="00962E84"/>
    <w:rsid w:val="00964E5E"/>
    <w:rsid w:val="00967C84"/>
    <w:rsid w:val="00970473"/>
    <w:rsid w:val="00972089"/>
    <w:rsid w:val="00974172"/>
    <w:rsid w:val="0097776A"/>
    <w:rsid w:val="00984F0E"/>
    <w:rsid w:val="0098562F"/>
    <w:rsid w:val="009923E5"/>
    <w:rsid w:val="0099311B"/>
    <w:rsid w:val="00997C87"/>
    <w:rsid w:val="009A0832"/>
    <w:rsid w:val="009A1EE9"/>
    <w:rsid w:val="009A2114"/>
    <w:rsid w:val="009A2BC8"/>
    <w:rsid w:val="009A4334"/>
    <w:rsid w:val="009A6478"/>
    <w:rsid w:val="009A7030"/>
    <w:rsid w:val="009B232B"/>
    <w:rsid w:val="009B3A59"/>
    <w:rsid w:val="009B6424"/>
    <w:rsid w:val="009B716C"/>
    <w:rsid w:val="009B762A"/>
    <w:rsid w:val="009C07B2"/>
    <w:rsid w:val="009C72D3"/>
    <w:rsid w:val="009C7721"/>
    <w:rsid w:val="009D19F5"/>
    <w:rsid w:val="009D25C8"/>
    <w:rsid w:val="009D3B32"/>
    <w:rsid w:val="009D3F15"/>
    <w:rsid w:val="009D7B96"/>
    <w:rsid w:val="009E2BB5"/>
    <w:rsid w:val="009E374D"/>
    <w:rsid w:val="009E6051"/>
    <w:rsid w:val="009F41D1"/>
    <w:rsid w:val="009F52AF"/>
    <w:rsid w:val="009F6A82"/>
    <w:rsid w:val="00A0323A"/>
    <w:rsid w:val="00A05680"/>
    <w:rsid w:val="00A05A11"/>
    <w:rsid w:val="00A05AB1"/>
    <w:rsid w:val="00A152DA"/>
    <w:rsid w:val="00A20456"/>
    <w:rsid w:val="00A218CB"/>
    <w:rsid w:val="00A23609"/>
    <w:rsid w:val="00A24698"/>
    <w:rsid w:val="00A24D64"/>
    <w:rsid w:val="00A2521E"/>
    <w:rsid w:val="00A26EC4"/>
    <w:rsid w:val="00A30A70"/>
    <w:rsid w:val="00A31F63"/>
    <w:rsid w:val="00A320B8"/>
    <w:rsid w:val="00A37797"/>
    <w:rsid w:val="00A41762"/>
    <w:rsid w:val="00A44A1E"/>
    <w:rsid w:val="00A4634D"/>
    <w:rsid w:val="00A46B92"/>
    <w:rsid w:val="00A523CC"/>
    <w:rsid w:val="00A54375"/>
    <w:rsid w:val="00A61C1B"/>
    <w:rsid w:val="00A67D4E"/>
    <w:rsid w:val="00A70D38"/>
    <w:rsid w:val="00A728D0"/>
    <w:rsid w:val="00A72D50"/>
    <w:rsid w:val="00A76880"/>
    <w:rsid w:val="00A8015E"/>
    <w:rsid w:val="00A805C2"/>
    <w:rsid w:val="00A8213B"/>
    <w:rsid w:val="00A82653"/>
    <w:rsid w:val="00A83024"/>
    <w:rsid w:val="00A86898"/>
    <w:rsid w:val="00A8755A"/>
    <w:rsid w:val="00A87834"/>
    <w:rsid w:val="00A878CB"/>
    <w:rsid w:val="00A902E0"/>
    <w:rsid w:val="00A90703"/>
    <w:rsid w:val="00A93CA4"/>
    <w:rsid w:val="00A94F19"/>
    <w:rsid w:val="00A952C1"/>
    <w:rsid w:val="00A97D9E"/>
    <w:rsid w:val="00AA00E7"/>
    <w:rsid w:val="00AA0C9B"/>
    <w:rsid w:val="00AA1352"/>
    <w:rsid w:val="00AA444F"/>
    <w:rsid w:val="00AA5D34"/>
    <w:rsid w:val="00AB0485"/>
    <w:rsid w:val="00AB0AB5"/>
    <w:rsid w:val="00AB202F"/>
    <w:rsid w:val="00AB37B9"/>
    <w:rsid w:val="00AB3BA0"/>
    <w:rsid w:val="00AB6639"/>
    <w:rsid w:val="00AB782E"/>
    <w:rsid w:val="00AC18EB"/>
    <w:rsid w:val="00AC2F72"/>
    <w:rsid w:val="00AC42E3"/>
    <w:rsid w:val="00AC46F1"/>
    <w:rsid w:val="00AC76F3"/>
    <w:rsid w:val="00AD2F63"/>
    <w:rsid w:val="00AD6135"/>
    <w:rsid w:val="00AD6937"/>
    <w:rsid w:val="00AE51FF"/>
    <w:rsid w:val="00AE531F"/>
    <w:rsid w:val="00AE6170"/>
    <w:rsid w:val="00AE6DD7"/>
    <w:rsid w:val="00AF2AA5"/>
    <w:rsid w:val="00AF4BB4"/>
    <w:rsid w:val="00AF5B5C"/>
    <w:rsid w:val="00B015CF"/>
    <w:rsid w:val="00B07B12"/>
    <w:rsid w:val="00B110E2"/>
    <w:rsid w:val="00B123D8"/>
    <w:rsid w:val="00B1286C"/>
    <w:rsid w:val="00B12CB3"/>
    <w:rsid w:val="00B138F1"/>
    <w:rsid w:val="00B14890"/>
    <w:rsid w:val="00B16AB4"/>
    <w:rsid w:val="00B178F2"/>
    <w:rsid w:val="00B17D23"/>
    <w:rsid w:val="00B2178E"/>
    <w:rsid w:val="00B2185C"/>
    <w:rsid w:val="00B249DB"/>
    <w:rsid w:val="00B251CC"/>
    <w:rsid w:val="00B257B7"/>
    <w:rsid w:val="00B27056"/>
    <w:rsid w:val="00B274DC"/>
    <w:rsid w:val="00B303A1"/>
    <w:rsid w:val="00B30AEC"/>
    <w:rsid w:val="00B31188"/>
    <w:rsid w:val="00B34206"/>
    <w:rsid w:val="00B34891"/>
    <w:rsid w:val="00B34A37"/>
    <w:rsid w:val="00B356D9"/>
    <w:rsid w:val="00B36FBC"/>
    <w:rsid w:val="00B370E8"/>
    <w:rsid w:val="00B376C8"/>
    <w:rsid w:val="00B401FA"/>
    <w:rsid w:val="00B406B7"/>
    <w:rsid w:val="00B40C1A"/>
    <w:rsid w:val="00B4480F"/>
    <w:rsid w:val="00B4557E"/>
    <w:rsid w:val="00B45B41"/>
    <w:rsid w:val="00B5234D"/>
    <w:rsid w:val="00B52A6B"/>
    <w:rsid w:val="00B569A5"/>
    <w:rsid w:val="00B56EA7"/>
    <w:rsid w:val="00B62105"/>
    <w:rsid w:val="00B635A6"/>
    <w:rsid w:val="00B638F5"/>
    <w:rsid w:val="00B63CC0"/>
    <w:rsid w:val="00B66494"/>
    <w:rsid w:val="00B70E4A"/>
    <w:rsid w:val="00B74487"/>
    <w:rsid w:val="00B74B7C"/>
    <w:rsid w:val="00B74E99"/>
    <w:rsid w:val="00B8061C"/>
    <w:rsid w:val="00B8106C"/>
    <w:rsid w:val="00B815E3"/>
    <w:rsid w:val="00B839D6"/>
    <w:rsid w:val="00B84018"/>
    <w:rsid w:val="00B85343"/>
    <w:rsid w:val="00B9252C"/>
    <w:rsid w:val="00B928EB"/>
    <w:rsid w:val="00B92F91"/>
    <w:rsid w:val="00B95FCF"/>
    <w:rsid w:val="00B971E7"/>
    <w:rsid w:val="00BA0986"/>
    <w:rsid w:val="00BA28AA"/>
    <w:rsid w:val="00BA3BD2"/>
    <w:rsid w:val="00BA469B"/>
    <w:rsid w:val="00BA4751"/>
    <w:rsid w:val="00BA4DB8"/>
    <w:rsid w:val="00BA5538"/>
    <w:rsid w:val="00BA5D22"/>
    <w:rsid w:val="00BA6C0A"/>
    <w:rsid w:val="00BB0987"/>
    <w:rsid w:val="00BB163F"/>
    <w:rsid w:val="00BB204B"/>
    <w:rsid w:val="00BB21C1"/>
    <w:rsid w:val="00BB71C5"/>
    <w:rsid w:val="00BB7A9E"/>
    <w:rsid w:val="00BC0EA3"/>
    <w:rsid w:val="00BC16DB"/>
    <w:rsid w:val="00BC5511"/>
    <w:rsid w:val="00BC5751"/>
    <w:rsid w:val="00BC5E35"/>
    <w:rsid w:val="00BD23A7"/>
    <w:rsid w:val="00BD2B16"/>
    <w:rsid w:val="00BD3BE4"/>
    <w:rsid w:val="00BD3DCE"/>
    <w:rsid w:val="00BD567A"/>
    <w:rsid w:val="00BD6EAE"/>
    <w:rsid w:val="00BE02A6"/>
    <w:rsid w:val="00BE0AFD"/>
    <w:rsid w:val="00BE0EBF"/>
    <w:rsid w:val="00BE6D19"/>
    <w:rsid w:val="00BE6D42"/>
    <w:rsid w:val="00BF398F"/>
    <w:rsid w:val="00BF4E3D"/>
    <w:rsid w:val="00BF58E9"/>
    <w:rsid w:val="00BF7895"/>
    <w:rsid w:val="00C0434C"/>
    <w:rsid w:val="00C052C2"/>
    <w:rsid w:val="00C052F4"/>
    <w:rsid w:val="00C05AD4"/>
    <w:rsid w:val="00C14852"/>
    <w:rsid w:val="00C1790B"/>
    <w:rsid w:val="00C2016A"/>
    <w:rsid w:val="00C204D3"/>
    <w:rsid w:val="00C25194"/>
    <w:rsid w:val="00C30BD1"/>
    <w:rsid w:val="00C32654"/>
    <w:rsid w:val="00C33A08"/>
    <w:rsid w:val="00C35D07"/>
    <w:rsid w:val="00C421EC"/>
    <w:rsid w:val="00C43ADD"/>
    <w:rsid w:val="00C46660"/>
    <w:rsid w:val="00C46D1E"/>
    <w:rsid w:val="00C50E6B"/>
    <w:rsid w:val="00C534CD"/>
    <w:rsid w:val="00C54DF5"/>
    <w:rsid w:val="00C602F9"/>
    <w:rsid w:val="00C631F9"/>
    <w:rsid w:val="00C64F32"/>
    <w:rsid w:val="00C74CA8"/>
    <w:rsid w:val="00C76837"/>
    <w:rsid w:val="00C80604"/>
    <w:rsid w:val="00C81CFB"/>
    <w:rsid w:val="00C82376"/>
    <w:rsid w:val="00C82960"/>
    <w:rsid w:val="00C839FF"/>
    <w:rsid w:val="00C8675B"/>
    <w:rsid w:val="00C90340"/>
    <w:rsid w:val="00C9328F"/>
    <w:rsid w:val="00C94133"/>
    <w:rsid w:val="00C95742"/>
    <w:rsid w:val="00CA04D5"/>
    <w:rsid w:val="00CA340C"/>
    <w:rsid w:val="00CA5C2E"/>
    <w:rsid w:val="00CB0642"/>
    <w:rsid w:val="00CB3962"/>
    <w:rsid w:val="00CB5BE5"/>
    <w:rsid w:val="00CB5E17"/>
    <w:rsid w:val="00CC18AC"/>
    <w:rsid w:val="00CC3163"/>
    <w:rsid w:val="00CC3E8B"/>
    <w:rsid w:val="00CD2158"/>
    <w:rsid w:val="00CD3891"/>
    <w:rsid w:val="00CD45E1"/>
    <w:rsid w:val="00CE3875"/>
    <w:rsid w:val="00CE3D4F"/>
    <w:rsid w:val="00CE533E"/>
    <w:rsid w:val="00CE575E"/>
    <w:rsid w:val="00CE6294"/>
    <w:rsid w:val="00CF1030"/>
    <w:rsid w:val="00CF111C"/>
    <w:rsid w:val="00CF1729"/>
    <w:rsid w:val="00CF5372"/>
    <w:rsid w:val="00CF6DD0"/>
    <w:rsid w:val="00CF72EF"/>
    <w:rsid w:val="00CF77C8"/>
    <w:rsid w:val="00CF7DB0"/>
    <w:rsid w:val="00D001EF"/>
    <w:rsid w:val="00D00697"/>
    <w:rsid w:val="00D01C36"/>
    <w:rsid w:val="00D0239A"/>
    <w:rsid w:val="00D0277A"/>
    <w:rsid w:val="00D0384C"/>
    <w:rsid w:val="00D050A4"/>
    <w:rsid w:val="00D0604A"/>
    <w:rsid w:val="00D1055C"/>
    <w:rsid w:val="00D160A8"/>
    <w:rsid w:val="00D160E2"/>
    <w:rsid w:val="00D177A9"/>
    <w:rsid w:val="00D206D4"/>
    <w:rsid w:val="00D2171A"/>
    <w:rsid w:val="00D23781"/>
    <w:rsid w:val="00D27C70"/>
    <w:rsid w:val="00D30E30"/>
    <w:rsid w:val="00D322C2"/>
    <w:rsid w:val="00D36D14"/>
    <w:rsid w:val="00D40E1E"/>
    <w:rsid w:val="00D4221A"/>
    <w:rsid w:val="00D45CA5"/>
    <w:rsid w:val="00D531D1"/>
    <w:rsid w:val="00D617C7"/>
    <w:rsid w:val="00D64CCA"/>
    <w:rsid w:val="00D66615"/>
    <w:rsid w:val="00D676CB"/>
    <w:rsid w:val="00D67BF3"/>
    <w:rsid w:val="00D705B5"/>
    <w:rsid w:val="00D728E0"/>
    <w:rsid w:val="00D77CAB"/>
    <w:rsid w:val="00D80C84"/>
    <w:rsid w:val="00D80E26"/>
    <w:rsid w:val="00D854C6"/>
    <w:rsid w:val="00D85728"/>
    <w:rsid w:val="00D9232F"/>
    <w:rsid w:val="00D94FD1"/>
    <w:rsid w:val="00DA174B"/>
    <w:rsid w:val="00DA20F3"/>
    <w:rsid w:val="00DB5EC4"/>
    <w:rsid w:val="00DC0CC2"/>
    <w:rsid w:val="00DC0F68"/>
    <w:rsid w:val="00DC6F5A"/>
    <w:rsid w:val="00DD05E1"/>
    <w:rsid w:val="00DD08B3"/>
    <w:rsid w:val="00DD09F6"/>
    <w:rsid w:val="00DD153A"/>
    <w:rsid w:val="00DD1BFA"/>
    <w:rsid w:val="00DD33A7"/>
    <w:rsid w:val="00DD67FD"/>
    <w:rsid w:val="00DE009E"/>
    <w:rsid w:val="00DE18D0"/>
    <w:rsid w:val="00DE5867"/>
    <w:rsid w:val="00DE769B"/>
    <w:rsid w:val="00DF0847"/>
    <w:rsid w:val="00DF6117"/>
    <w:rsid w:val="00DF6B6D"/>
    <w:rsid w:val="00E00305"/>
    <w:rsid w:val="00E0284F"/>
    <w:rsid w:val="00E0457A"/>
    <w:rsid w:val="00E061A4"/>
    <w:rsid w:val="00E0650C"/>
    <w:rsid w:val="00E07408"/>
    <w:rsid w:val="00E142C7"/>
    <w:rsid w:val="00E16272"/>
    <w:rsid w:val="00E162E3"/>
    <w:rsid w:val="00E21166"/>
    <w:rsid w:val="00E240C5"/>
    <w:rsid w:val="00E309A1"/>
    <w:rsid w:val="00E30B34"/>
    <w:rsid w:val="00E331E2"/>
    <w:rsid w:val="00E34EB3"/>
    <w:rsid w:val="00E351B6"/>
    <w:rsid w:val="00E354BA"/>
    <w:rsid w:val="00E372AA"/>
    <w:rsid w:val="00E4455D"/>
    <w:rsid w:val="00E464E0"/>
    <w:rsid w:val="00E46CA6"/>
    <w:rsid w:val="00E50251"/>
    <w:rsid w:val="00E5083F"/>
    <w:rsid w:val="00E51E01"/>
    <w:rsid w:val="00E52818"/>
    <w:rsid w:val="00E529CA"/>
    <w:rsid w:val="00E545B6"/>
    <w:rsid w:val="00E549C6"/>
    <w:rsid w:val="00E556BB"/>
    <w:rsid w:val="00E604D5"/>
    <w:rsid w:val="00E62A13"/>
    <w:rsid w:val="00E6509E"/>
    <w:rsid w:val="00E654E1"/>
    <w:rsid w:val="00E661C2"/>
    <w:rsid w:val="00E679AC"/>
    <w:rsid w:val="00E67CF0"/>
    <w:rsid w:val="00E67FA9"/>
    <w:rsid w:val="00E716A1"/>
    <w:rsid w:val="00E71EE5"/>
    <w:rsid w:val="00E7374B"/>
    <w:rsid w:val="00E74531"/>
    <w:rsid w:val="00E757F3"/>
    <w:rsid w:val="00E75FEB"/>
    <w:rsid w:val="00E761DC"/>
    <w:rsid w:val="00E7705B"/>
    <w:rsid w:val="00E7733F"/>
    <w:rsid w:val="00E825AC"/>
    <w:rsid w:val="00E8293D"/>
    <w:rsid w:val="00E86235"/>
    <w:rsid w:val="00E92C5E"/>
    <w:rsid w:val="00EA03A4"/>
    <w:rsid w:val="00EA224F"/>
    <w:rsid w:val="00EA3885"/>
    <w:rsid w:val="00EA5A63"/>
    <w:rsid w:val="00EA5E5F"/>
    <w:rsid w:val="00EA77EC"/>
    <w:rsid w:val="00EB11AD"/>
    <w:rsid w:val="00EB181D"/>
    <w:rsid w:val="00EB246F"/>
    <w:rsid w:val="00EB71BF"/>
    <w:rsid w:val="00EC110D"/>
    <w:rsid w:val="00EC4A70"/>
    <w:rsid w:val="00EC5771"/>
    <w:rsid w:val="00EC782D"/>
    <w:rsid w:val="00EC7A75"/>
    <w:rsid w:val="00ED2690"/>
    <w:rsid w:val="00ED4C6F"/>
    <w:rsid w:val="00ED55AD"/>
    <w:rsid w:val="00ED5802"/>
    <w:rsid w:val="00ED5ED2"/>
    <w:rsid w:val="00ED5F41"/>
    <w:rsid w:val="00ED6FB7"/>
    <w:rsid w:val="00EE04CD"/>
    <w:rsid w:val="00EE0EDB"/>
    <w:rsid w:val="00EE1BF0"/>
    <w:rsid w:val="00EE2427"/>
    <w:rsid w:val="00EE2B84"/>
    <w:rsid w:val="00EE4904"/>
    <w:rsid w:val="00EE4DF0"/>
    <w:rsid w:val="00EE5FEF"/>
    <w:rsid w:val="00EF2D35"/>
    <w:rsid w:val="00EF570E"/>
    <w:rsid w:val="00EF5EBC"/>
    <w:rsid w:val="00EF612F"/>
    <w:rsid w:val="00EF617D"/>
    <w:rsid w:val="00EF6E68"/>
    <w:rsid w:val="00F0040C"/>
    <w:rsid w:val="00F00F96"/>
    <w:rsid w:val="00F00FE6"/>
    <w:rsid w:val="00F03492"/>
    <w:rsid w:val="00F03AD1"/>
    <w:rsid w:val="00F03E4B"/>
    <w:rsid w:val="00F0513C"/>
    <w:rsid w:val="00F056F3"/>
    <w:rsid w:val="00F07258"/>
    <w:rsid w:val="00F07846"/>
    <w:rsid w:val="00F165FE"/>
    <w:rsid w:val="00F1780B"/>
    <w:rsid w:val="00F20254"/>
    <w:rsid w:val="00F203D2"/>
    <w:rsid w:val="00F23AED"/>
    <w:rsid w:val="00F312A8"/>
    <w:rsid w:val="00F31BAB"/>
    <w:rsid w:val="00F333D5"/>
    <w:rsid w:val="00F3418A"/>
    <w:rsid w:val="00F36E61"/>
    <w:rsid w:val="00F40192"/>
    <w:rsid w:val="00F42BEB"/>
    <w:rsid w:val="00F46E26"/>
    <w:rsid w:val="00F47D01"/>
    <w:rsid w:val="00F50928"/>
    <w:rsid w:val="00F50DFF"/>
    <w:rsid w:val="00F53BC5"/>
    <w:rsid w:val="00F53C9E"/>
    <w:rsid w:val="00F609C6"/>
    <w:rsid w:val="00F61A08"/>
    <w:rsid w:val="00F63950"/>
    <w:rsid w:val="00F64524"/>
    <w:rsid w:val="00F676D4"/>
    <w:rsid w:val="00F73045"/>
    <w:rsid w:val="00F73E7E"/>
    <w:rsid w:val="00F75DB0"/>
    <w:rsid w:val="00F77010"/>
    <w:rsid w:val="00F7730B"/>
    <w:rsid w:val="00F7778C"/>
    <w:rsid w:val="00F80C49"/>
    <w:rsid w:val="00F8490D"/>
    <w:rsid w:val="00F85131"/>
    <w:rsid w:val="00F903B2"/>
    <w:rsid w:val="00F91072"/>
    <w:rsid w:val="00F924CD"/>
    <w:rsid w:val="00F9282B"/>
    <w:rsid w:val="00F92EF2"/>
    <w:rsid w:val="00F93004"/>
    <w:rsid w:val="00F93442"/>
    <w:rsid w:val="00F945D8"/>
    <w:rsid w:val="00F9523B"/>
    <w:rsid w:val="00F95E01"/>
    <w:rsid w:val="00F95E3E"/>
    <w:rsid w:val="00F95F2D"/>
    <w:rsid w:val="00F9645F"/>
    <w:rsid w:val="00F97759"/>
    <w:rsid w:val="00F97903"/>
    <w:rsid w:val="00FA12E7"/>
    <w:rsid w:val="00FA52B9"/>
    <w:rsid w:val="00FA53E6"/>
    <w:rsid w:val="00FA7692"/>
    <w:rsid w:val="00FB1A74"/>
    <w:rsid w:val="00FB7692"/>
    <w:rsid w:val="00FC1F2B"/>
    <w:rsid w:val="00FC41BF"/>
    <w:rsid w:val="00FC6596"/>
    <w:rsid w:val="00FC7A20"/>
    <w:rsid w:val="00FD045A"/>
    <w:rsid w:val="00FD0B76"/>
    <w:rsid w:val="00FD131E"/>
    <w:rsid w:val="00FD225F"/>
    <w:rsid w:val="00FD325E"/>
    <w:rsid w:val="00FD45D5"/>
    <w:rsid w:val="00FE0278"/>
    <w:rsid w:val="00FE2072"/>
    <w:rsid w:val="00FE23AD"/>
    <w:rsid w:val="00FE2F7C"/>
    <w:rsid w:val="00FF1415"/>
    <w:rsid w:val="00FF1694"/>
    <w:rsid w:val="00FF5CB2"/>
    <w:rsid w:val="00FF70C3"/>
    <w:rsid w:val="00FF7730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97545C"/>
  <w15:docId w15:val="{D4D11582-A4CF-45C5-BCBC-8F7346966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7A9"/>
  </w:style>
  <w:style w:type="paragraph" w:styleId="Heading1">
    <w:name w:val="heading 1"/>
    <w:aliases w:val="DNV-H1"/>
    <w:basedOn w:val="Normal"/>
    <w:next w:val="BodyText"/>
    <w:link w:val="Heading1Char"/>
    <w:qFormat/>
    <w:rsid w:val="00F36E61"/>
    <w:pPr>
      <w:keepNext/>
      <w:spacing w:before="480"/>
      <w:outlineLvl w:val="0"/>
    </w:pPr>
    <w:rPr>
      <w:rFonts w:ascii="Times New Roman" w:eastAsia="Times New Roman" w:hAnsi="Times New Roman" w:cs="Times New Roman"/>
      <w:caps/>
      <w:kern w:val="28"/>
      <w:sz w:val="28"/>
      <w:szCs w:val="20"/>
      <w:lang w:val="en-GB" w:eastAsia="nb-NO"/>
    </w:rPr>
  </w:style>
  <w:style w:type="paragraph" w:styleId="Heading2">
    <w:name w:val="heading 2"/>
    <w:aliases w:val="DNV-H2"/>
    <w:basedOn w:val="Normal"/>
    <w:next w:val="Normal"/>
    <w:link w:val="Heading2Char"/>
    <w:qFormat/>
    <w:rsid w:val="00FA52B9"/>
    <w:pPr>
      <w:keepNext/>
      <w:tabs>
        <w:tab w:val="left" w:pos="567"/>
        <w:tab w:val="left" w:pos="2552"/>
      </w:tabs>
      <w:spacing w:line="200" w:lineRule="exact"/>
      <w:outlineLvl w:val="1"/>
    </w:pPr>
    <w:rPr>
      <w:rFonts w:ascii="Times New Roman" w:eastAsia="Times New Roman" w:hAnsi="Times New Roman" w:cs="Times New Roman"/>
      <w:b/>
      <w:sz w:val="20"/>
      <w:szCs w:val="20"/>
      <w:lang w:val="en-GB"/>
    </w:rPr>
  </w:style>
  <w:style w:type="paragraph" w:styleId="Heading3">
    <w:name w:val="heading 3"/>
    <w:aliases w:val="DNV-H3"/>
    <w:basedOn w:val="Heading2"/>
    <w:next w:val="BodyText"/>
    <w:link w:val="Heading3Char"/>
    <w:semiHidden/>
    <w:unhideWhenUsed/>
    <w:qFormat/>
    <w:rsid w:val="00F36E61"/>
    <w:pPr>
      <w:tabs>
        <w:tab w:val="clear" w:pos="567"/>
        <w:tab w:val="clear" w:pos="2552"/>
      </w:tabs>
      <w:spacing w:before="120" w:line="240" w:lineRule="auto"/>
      <w:outlineLvl w:val="2"/>
    </w:pPr>
    <w:rPr>
      <w:b w:val="0"/>
      <w:kern w:val="28"/>
      <w:sz w:val="26"/>
      <w:lang w:eastAsia="nb-NO"/>
    </w:rPr>
  </w:style>
  <w:style w:type="paragraph" w:styleId="Heading4">
    <w:name w:val="heading 4"/>
    <w:aliases w:val="DNV-H4"/>
    <w:basedOn w:val="Heading3"/>
    <w:next w:val="BodyText"/>
    <w:link w:val="Heading4Char"/>
    <w:semiHidden/>
    <w:unhideWhenUsed/>
    <w:qFormat/>
    <w:rsid w:val="00F36E61"/>
    <w:pPr>
      <w:outlineLvl w:val="3"/>
    </w:pPr>
    <w:rPr>
      <w:sz w:val="24"/>
    </w:rPr>
  </w:style>
  <w:style w:type="paragraph" w:styleId="Heading5">
    <w:name w:val="heading 5"/>
    <w:aliases w:val="DNV-H5"/>
    <w:basedOn w:val="Normal"/>
    <w:next w:val="BodyText"/>
    <w:link w:val="Heading5Char"/>
    <w:semiHidden/>
    <w:unhideWhenUsed/>
    <w:qFormat/>
    <w:rsid w:val="00F36E61"/>
    <w:pPr>
      <w:spacing w:before="60" w:after="60"/>
      <w:outlineLvl w:val="4"/>
    </w:pPr>
    <w:rPr>
      <w:rFonts w:ascii="Times New Roman" w:eastAsia="Times New Roman" w:hAnsi="Times New Roman" w:cs="Times New Roman"/>
      <w:sz w:val="24"/>
      <w:szCs w:val="20"/>
      <w:lang w:val="en-GB" w:eastAsia="nb-NO"/>
    </w:rPr>
  </w:style>
  <w:style w:type="paragraph" w:styleId="Heading6">
    <w:name w:val="heading 6"/>
    <w:aliases w:val="DNV-H6"/>
    <w:basedOn w:val="Normal"/>
    <w:next w:val="Normal"/>
    <w:link w:val="Heading6Char"/>
    <w:qFormat/>
    <w:rsid w:val="00FA52B9"/>
    <w:pPr>
      <w:keepNext/>
      <w:tabs>
        <w:tab w:val="left" w:pos="2552"/>
      </w:tabs>
      <w:outlineLvl w:val="5"/>
    </w:pPr>
    <w:rPr>
      <w:rFonts w:ascii="Arial" w:eastAsia="Times New Roman" w:hAnsi="Arial" w:cs="Times New Roman"/>
      <w:b/>
      <w:szCs w:val="20"/>
      <w:lang w:val="en-AU"/>
    </w:rPr>
  </w:style>
  <w:style w:type="paragraph" w:styleId="Heading7">
    <w:name w:val="heading 7"/>
    <w:aliases w:val="DNV-H7"/>
    <w:basedOn w:val="Normal"/>
    <w:next w:val="Normal"/>
    <w:link w:val="Heading7Char"/>
    <w:qFormat/>
    <w:rsid w:val="00FA52B9"/>
    <w:pPr>
      <w:keepNext/>
      <w:tabs>
        <w:tab w:val="left" w:pos="3544"/>
      </w:tabs>
      <w:outlineLvl w:val="6"/>
    </w:pPr>
    <w:rPr>
      <w:rFonts w:ascii="Arial" w:eastAsia="Times New Roman" w:hAnsi="Arial" w:cs="Times New Roman"/>
      <w:b/>
      <w:color w:val="FF0000"/>
      <w:sz w:val="16"/>
      <w:szCs w:val="20"/>
      <w:lang w:val="en-AU"/>
    </w:rPr>
  </w:style>
  <w:style w:type="paragraph" w:styleId="Heading8">
    <w:name w:val="heading 8"/>
    <w:aliases w:val="DNV-H8"/>
    <w:basedOn w:val="Heading3"/>
    <w:next w:val="BodyText"/>
    <w:link w:val="Heading8Char"/>
    <w:semiHidden/>
    <w:unhideWhenUsed/>
    <w:qFormat/>
    <w:rsid w:val="00F36E61"/>
    <w:pPr>
      <w:outlineLvl w:val="7"/>
    </w:pPr>
    <w:rPr>
      <w:b/>
    </w:rPr>
  </w:style>
  <w:style w:type="paragraph" w:styleId="Heading9">
    <w:name w:val="heading 9"/>
    <w:aliases w:val="DNV-H9"/>
    <w:basedOn w:val="Heading4"/>
    <w:next w:val="BodyText"/>
    <w:link w:val="Heading9Char"/>
    <w:semiHidden/>
    <w:unhideWhenUsed/>
    <w:qFormat/>
    <w:rsid w:val="00F36E61"/>
    <w:pPr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5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051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0513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5734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A52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A52B9"/>
  </w:style>
  <w:style w:type="paragraph" w:styleId="Footer">
    <w:name w:val="footer"/>
    <w:basedOn w:val="Normal"/>
    <w:link w:val="FooterChar"/>
    <w:unhideWhenUsed/>
    <w:rsid w:val="00FA52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A52B9"/>
  </w:style>
  <w:style w:type="character" w:customStyle="1" w:styleId="Heading2Char">
    <w:name w:val="Heading 2 Char"/>
    <w:aliases w:val="DNV-H2 Char"/>
    <w:basedOn w:val="DefaultParagraphFont"/>
    <w:link w:val="Heading2"/>
    <w:rsid w:val="00FA52B9"/>
    <w:rPr>
      <w:rFonts w:ascii="Times New Roman" w:eastAsia="Times New Roman" w:hAnsi="Times New Roman" w:cs="Times New Roman"/>
      <w:b/>
      <w:sz w:val="20"/>
      <w:szCs w:val="20"/>
      <w:lang w:val="en-GB"/>
    </w:rPr>
  </w:style>
  <w:style w:type="character" w:customStyle="1" w:styleId="Heading6Char">
    <w:name w:val="Heading 6 Char"/>
    <w:aliases w:val="DNV-H6 Char"/>
    <w:basedOn w:val="DefaultParagraphFont"/>
    <w:link w:val="Heading6"/>
    <w:rsid w:val="00FA52B9"/>
    <w:rPr>
      <w:rFonts w:ascii="Arial" w:eastAsia="Times New Roman" w:hAnsi="Arial" w:cs="Times New Roman"/>
      <w:b/>
      <w:szCs w:val="20"/>
      <w:lang w:val="en-AU"/>
    </w:rPr>
  </w:style>
  <w:style w:type="character" w:customStyle="1" w:styleId="Heading7Char">
    <w:name w:val="Heading 7 Char"/>
    <w:aliases w:val="DNV-H7 Char"/>
    <w:basedOn w:val="DefaultParagraphFont"/>
    <w:link w:val="Heading7"/>
    <w:rsid w:val="00FA52B9"/>
    <w:rPr>
      <w:rFonts w:ascii="Arial" w:eastAsia="Times New Roman" w:hAnsi="Arial" w:cs="Times New Roman"/>
      <w:b/>
      <w:color w:val="FF0000"/>
      <w:sz w:val="16"/>
      <w:szCs w:val="20"/>
      <w:lang w:val="en-AU"/>
    </w:rPr>
  </w:style>
  <w:style w:type="paragraph" w:customStyle="1" w:styleId="Bulletabc">
    <w:name w:val="Bullet abc"/>
    <w:basedOn w:val="Normal"/>
    <w:rsid w:val="00FA52B9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Times New Roman" w:hAnsi="Arial" w:cs="Times New Roman"/>
      <w:sz w:val="24"/>
      <w:szCs w:val="20"/>
      <w:lang w:val="en-GB"/>
    </w:rPr>
  </w:style>
  <w:style w:type="paragraph" w:styleId="BodyText2">
    <w:name w:val="Body Text 2"/>
    <w:basedOn w:val="Normal"/>
    <w:link w:val="BodyText2Char"/>
    <w:uiPriority w:val="99"/>
    <w:unhideWhenUsed/>
    <w:rsid w:val="007C7E4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7C7E40"/>
  </w:style>
  <w:style w:type="character" w:styleId="CommentReference">
    <w:name w:val="annotation reference"/>
    <w:basedOn w:val="DefaultParagraphFont"/>
    <w:semiHidden/>
    <w:unhideWhenUsed/>
    <w:rsid w:val="00CA04D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A04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A04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04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04D5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0246F1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0246F1"/>
  </w:style>
  <w:style w:type="table" w:customStyle="1" w:styleId="TableGrid2">
    <w:name w:val="Table Grid2"/>
    <w:basedOn w:val="TableNormal"/>
    <w:next w:val="TableGrid"/>
    <w:uiPriority w:val="39"/>
    <w:rsid w:val="00024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64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864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DNV-Body"/>
    <w:basedOn w:val="Normal"/>
    <w:link w:val="BodyTextChar"/>
    <w:semiHidden/>
    <w:unhideWhenUsed/>
    <w:rsid w:val="00476D6F"/>
    <w:pPr>
      <w:spacing w:after="120"/>
    </w:pPr>
  </w:style>
  <w:style w:type="character" w:customStyle="1" w:styleId="BodyTextChar">
    <w:name w:val="Body Text Char"/>
    <w:aliases w:val="DNV-Body Char"/>
    <w:basedOn w:val="DefaultParagraphFont"/>
    <w:link w:val="BodyText"/>
    <w:semiHidden/>
    <w:rsid w:val="00476D6F"/>
  </w:style>
  <w:style w:type="paragraph" w:customStyle="1" w:styleId="checklist">
    <w:name w:val="checklist"/>
    <w:basedOn w:val="Normal"/>
    <w:link w:val="checklistChar"/>
    <w:qFormat/>
    <w:rsid w:val="002E4B2F"/>
    <w:rPr>
      <w:rFonts w:ascii="Arial" w:hAnsi="Arial" w:cs="Arial"/>
      <w:color w:val="0000E2"/>
      <w:sz w:val="20"/>
      <w:szCs w:val="20"/>
    </w:rPr>
  </w:style>
  <w:style w:type="character" w:customStyle="1" w:styleId="checklistChar">
    <w:name w:val="checklist Char"/>
    <w:basedOn w:val="DefaultParagraphFont"/>
    <w:link w:val="checklist"/>
    <w:rsid w:val="002E4B2F"/>
    <w:rPr>
      <w:rFonts w:ascii="Arial" w:hAnsi="Arial" w:cs="Arial"/>
      <w:color w:val="0000E2"/>
      <w:sz w:val="20"/>
      <w:szCs w:val="20"/>
    </w:rPr>
  </w:style>
  <w:style w:type="character" w:customStyle="1" w:styleId="Heading1Char">
    <w:name w:val="Heading 1 Char"/>
    <w:aliases w:val="DNV-H1 Char"/>
    <w:basedOn w:val="DefaultParagraphFont"/>
    <w:link w:val="Heading1"/>
    <w:rsid w:val="00F36E61"/>
    <w:rPr>
      <w:rFonts w:ascii="Times New Roman" w:eastAsia="Times New Roman" w:hAnsi="Times New Roman" w:cs="Times New Roman"/>
      <w:caps/>
      <w:kern w:val="28"/>
      <w:sz w:val="28"/>
      <w:szCs w:val="20"/>
      <w:lang w:val="en-GB" w:eastAsia="nb-NO"/>
    </w:rPr>
  </w:style>
  <w:style w:type="character" w:customStyle="1" w:styleId="Heading3Char">
    <w:name w:val="Heading 3 Char"/>
    <w:aliases w:val="DNV-H3 Char"/>
    <w:basedOn w:val="DefaultParagraphFont"/>
    <w:link w:val="Heading3"/>
    <w:semiHidden/>
    <w:rsid w:val="00F36E61"/>
    <w:rPr>
      <w:rFonts w:ascii="Times New Roman" w:eastAsia="Times New Roman" w:hAnsi="Times New Roman" w:cs="Times New Roman"/>
      <w:kern w:val="28"/>
      <w:sz w:val="26"/>
      <w:szCs w:val="20"/>
      <w:lang w:val="en-GB" w:eastAsia="nb-NO"/>
    </w:rPr>
  </w:style>
  <w:style w:type="character" w:customStyle="1" w:styleId="Heading4Char">
    <w:name w:val="Heading 4 Char"/>
    <w:aliases w:val="DNV-H4 Char"/>
    <w:basedOn w:val="DefaultParagraphFont"/>
    <w:link w:val="Heading4"/>
    <w:semiHidden/>
    <w:rsid w:val="00F36E61"/>
    <w:rPr>
      <w:rFonts w:ascii="Times New Roman" w:eastAsia="Times New Roman" w:hAnsi="Times New Roman" w:cs="Times New Roman"/>
      <w:kern w:val="28"/>
      <w:sz w:val="24"/>
      <w:szCs w:val="20"/>
      <w:lang w:val="en-GB" w:eastAsia="nb-NO"/>
    </w:rPr>
  </w:style>
  <w:style w:type="character" w:customStyle="1" w:styleId="Heading5Char">
    <w:name w:val="Heading 5 Char"/>
    <w:aliases w:val="DNV-H5 Char"/>
    <w:basedOn w:val="DefaultParagraphFont"/>
    <w:link w:val="Heading5"/>
    <w:semiHidden/>
    <w:rsid w:val="00F36E61"/>
    <w:rPr>
      <w:rFonts w:ascii="Times New Roman" w:eastAsia="Times New Roman" w:hAnsi="Times New Roman" w:cs="Times New Roman"/>
      <w:sz w:val="24"/>
      <w:szCs w:val="20"/>
      <w:lang w:val="en-GB" w:eastAsia="nb-NO"/>
    </w:rPr>
  </w:style>
  <w:style w:type="character" w:customStyle="1" w:styleId="Heading8Char">
    <w:name w:val="Heading 8 Char"/>
    <w:aliases w:val="DNV-H8 Char"/>
    <w:basedOn w:val="DefaultParagraphFont"/>
    <w:link w:val="Heading8"/>
    <w:semiHidden/>
    <w:rsid w:val="00F36E61"/>
    <w:rPr>
      <w:rFonts w:ascii="Times New Roman" w:eastAsia="Times New Roman" w:hAnsi="Times New Roman" w:cs="Times New Roman"/>
      <w:b/>
      <w:kern w:val="28"/>
      <w:sz w:val="26"/>
      <w:szCs w:val="20"/>
      <w:lang w:val="en-GB" w:eastAsia="nb-NO"/>
    </w:rPr>
  </w:style>
  <w:style w:type="character" w:customStyle="1" w:styleId="Heading9Char">
    <w:name w:val="Heading 9 Char"/>
    <w:aliases w:val="DNV-H9 Char"/>
    <w:basedOn w:val="DefaultParagraphFont"/>
    <w:link w:val="Heading9"/>
    <w:semiHidden/>
    <w:rsid w:val="00F36E61"/>
    <w:rPr>
      <w:rFonts w:ascii="Times New Roman" w:eastAsia="Times New Roman" w:hAnsi="Times New Roman" w:cs="Times New Roman"/>
      <w:b/>
      <w:kern w:val="28"/>
      <w:sz w:val="24"/>
      <w:szCs w:val="20"/>
      <w:lang w:val="en-GB" w:eastAsia="nb-NO"/>
    </w:rPr>
  </w:style>
  <w:style w:type="numbering" w:customStyle="1" w:styleId="NoList2">
    <w:name w:val="No List2"/>
    <w:next w:val="NoList"/>
    <w:uiPriority w:val="99"/>
    <w:semiHidden/>
    <w:unhideWhenUsed/>
    <w:rsid w:val="00F36E61"/>
  </w:style>
  <w:style w:type="table" w:customStyle="1" w:styleId="TableGrid5">
    <w:name w:val="Table Grid5"/>
    <w:basedOn w:val="TableNormal"/>
    <w:next w:val="TableGrid"/>
    <w:uiPriority w:val="39"/>
    <w:rsid w:val="00F3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F36E61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F36E61"/>
  </w:style>
  <w:style w:type="table" w:customStyle="1" w:styleId="TableGrid21">
    <w:name w:val="Table Grid21"/>
    <w:basedOn w:val="TableNormal"/>
    <w:next w:val="TableGrid"/>
    <w:uiPriority w:val="39"/>
    <w:rsid w:val="00F3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F3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39"/>
    <w:rsid w:val="00F3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F36E61"/>
  </w:style>
  <w:style w:type="character" w:styleId="Hyperlink">
    <w:name w:val="Hyperlink"/>
    <w:basedOn w:val="DefaultParagraphFont"/>
    <w:uiPriority w:val="99"/>
    <w:unhideWhenUsed/>
    <w:rsid w:val="00F36E6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6E61"/>
    <w:rPr>
      <w:color w:val="954F72" w:themeColor="followedHyperlink"/>
      <w:u w:val="single"/>
    </w:rPr>
  </w:style>
  <w:style w:type="character" w:customStyle="1" w:styleId="Heading1Char1">
    <w:name w:val="Heading 1 Char1"/>
    <w:aliases w:val="DNV-H1 Char1"/>
    <w:basedOn w:val="DefaultParagraphFont"/>
    <w:rsid w:val="00F36E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1">
    <w:name w:val="Heading 2 Char1"/>
    <w:aliases w:val="DNV-H2 Char1"/>
    <w:basedOn w:val="DefaultParagraphFont"/>
    <w:semiHidden/>
    <w:rsid w:val="00F36E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1">
    <w:name w:val="Heading 3 Char1"/>
    <w:aliases w:val="DNV-H3 Char1"/>
    <w:basedOn w:val="DefaultParagraphFont"/>
    <w:semiHidden/>
    <w:rsid w:val="00F36E6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1">
    <w:name w:val="Heading 4 Char1"/>
    <w:aliases w:val="DNV-H4 Char1"/>
    <w:basedOn w:val="DefaultParagraphFont"/>
    <w:semiHidden/>
    <w:rsid w:val="00F36E61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customStyle="1" w:styleId="Heading5Char1">
    <w:name w:val="Heading 5 Char1"/>
    <w:aliases w:val="DNV-H5 Char1"/>
    <w:basedOn w:val="DefaultParagraphFont"/>
    <w:semiHidden/>
    <w:rsid w:val="00F36E61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customStyle="1" w:styleId="Heading6Char1">
    <w:name w:val="Heading 6 Char1"/>
    <w:aliases w:val="DNV-H6 Char1"/>
    <w:basedOn w:val="DefaultParagraphFont"/>
    <w:semiHidden/>
    <w:rsid w:val="00F36E61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customStyle="1" w:styleId="msonormal0">
    <w:name w:val="msonormal"/>
    <w:basedOn w:val="Normal"/>
    <w:rsid w:val="00F36E6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1">
    <w:name w:val="Heading 7 Char1"/>
    <w:aliases w:val="DNV-H7 Char1"/>
    <w:basedOn w:val="DefaultParagraphFont"/>
    <w:semiHidden/>
    <w:rsid w:val="00F36E61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character" w:customStyle="1" w:styleId="Heading8Char1">
    <w:name w:val="Heading 8 Char1"/>
    <w:aliases w:val="DNV-H8 Char1"/>
    <w:basedOn w:val="DefaultParagraphFont"/>
    <w:semiHidden/>
    <w:rsid w:val="00F36E6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1">
    <w:name w:val="Heading 9 Char1"/>
    <w:aliases w:val="DNV-H9 Char1"/>
    <w:basedOn w:val="DefaultParagraphFont"/>
    <w:semiHidden/>
    <w:rsid w:val="00F36E6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2">
    <w:name w:val="toc 2"/>
    <w:basedOn w:val="TOC1"/>
    <w:next w:val="TOC3"/>
    <w:autoRedefine/>
    <w:uiPriority w:val="39"/>
    <w:semiHidden/>
    <w:unhideWhenUsed/>
    <w:rsid w:val="00F36E61"/>
    <w:pPr>
      <w:tabs>
        <w:tab w:val="right" w:pos="9072"/>
      </w:tabs>
      <w:spacing w:before="60"/>
      <w:ind w:right="851"/>
    </w:pPr>
    <w:rPr>
      <w:caps w:val="0"/>
    </w:rPr>
  </w:style>
  <w:style w:type="paragraph" w:styleId="TOC1">
    <w:name w:val="toc 1"/>
    <w:basedOn w:val="Normal"/>
    <w:next w:val="TOC2"/>
    <w:autoRedefine/>
    <w:uiPriority w:val="39"/>
    <w:semiHidden/>
    <w:unhideWhenUsed/>
    <w:rsid w:val="00F36E61"/>
    <w:pPr>
      <w:tabs>
        <w:tab w:val="right" w:leader="dot" w:pos="9072"/>
        <w:tab w:val="right" w:pos="9355"/>
      </w:tabs>
      <w:spacing w:before="240"/>
      <w:ind w:left="851" w:right="850" w:hanging="851"/>
      <w:jc w:val="both"/>
    </w:pPr>
    <w:rPr>
      <w:rFonts w:ascii="Times New Roman" w:eastAsia="Times New Roman" w:hAnsi="Times New Roman" w:cs="Times New Roman"/>
      <w:caps/>
      <w:noProof/>
      <w:sz w:val="24"/>
      <w:szCs w:val="20"/>
      <w:lang w:val="en-GB" w:eastAsia="nb-NO"/>
    </w:rPr>
  </w:style>
  <w:style w:type="paragraph" w:styleId="TOC3">
    <w:name w:val="toc 3"/>
    <w:basedOn w:val="TOC2"/>
    <w:next w:val="TOC4"/>
    <w:autoRedefine/>
    <w:uiPriority w:val="39"/>
    <w:semiHidden/>
    <w:unhideWhenUsed/>
    <w:rsid w:val="00F36E61"/>
    <w:pPr>
      <w:spacing w:before="0"/>
      <w:ind w:left="1134" w:hanging="1134"/>
    </w:pPr>
  </w:style>
  <w:style w:type="paragraph" w:styleId="TOC4">
    <w:name w:val="toc 4"/>
    <w:basedOn w:val="TOC3"/>
    <w:next w:val="Normal"/>
    <w:autoRedefine/>
    <w:semiHidden/>
    <w:unhideWhenUsed/>
    <w:rsid w:val="00F36E61"/>
    <w:pPr>
      <w:ind w:left="1418" w:hanging="1418"/>
    </w:pPr>
  </w:style>
  <w:style w:type="paragraph" w:styleId="TOC5">
    <w:name w:val="toc 5"/>
    <w:basedOn w:val="Normal"/>
    <w:next w:val="BodyText"/>
    <w:autoRedefine/>
    <w:semiHidden/>
    <w:unhideWhenUsed/>
    <w:rsid w:val="00F36E61"/>
    <w:pPr>
      <w:spacing w:before="60" w:after="60"/>
    </w:pPr>
    <w:rPr>
      <w:rFonts w:ascii="Times New Roman" w:eastAsia="Times New Roman" w:hAnsi="Times New Roman" w:cs="Times New Roman"/>
      <w:sz w:val="24"/>
      <w:szCs w:val="20"/>
      <w:lang w:val="en-GB" w:eastAsia="nb-NO"/>
    </w:rPr>
  </w:style>
  <w:style w:type="paragraph" w:styleId="TOC7">
    <w:name w:val="toc 7"/>
    <w:basedOn w:val="TOC2"/>
    <w:next w:val="TOC8"/>
    <w:autoRedefine/>
    <w:semiHidden/>
    <w:unhideWhenUsed/>
    <w:rsid w:val="00F36E61"/>
    <w:pPr>
      <w:ind w:right="850"/>
    </w:pPr>
  </w:style>
  <w:style w:type="paragraph" w:styleId="TOC6">
    <w:name w:val="toc 6"/>
    <w:basedOn w:val="TOC1"/>
    <w:next w:val="TOC7"/>
    <w:autoRedefine/>
    <w:semiHidden/>
    <w:unhideWhenUsed/>
    <w:rsid w:val="00F36E61"/>
    <w:pPr>
      <w:ind w:right="851"/>
    </w:pPr>
  </w:style>
  <w:style w:type="paragraph" w:styleId="TOC8">
    <w:name w:val="toc 8"/>
    <w:basedOn w:val="TOC3"/>
    <w:next w:val="TOC9"/>
    <w:autoRedefine/>
    <w:semiHidden/>
    <w:unhideWhenUsed/>
    <w:rsid w:val="00F36E61"/>
    <w:pPr>
      <w:tabs>
        <w:tab w:val="right" w:leader="dot" w:pos="8505"/>
      </w:tabs>
      <w:ind w:right="850"/>
    </w:pPr>
  </w:style>
  <w:style w:type="paragraph" w:styleId="TOC9">
    <w:name w:val="toc 9"/>
    <w:basedOn w:val="TOC4"/>
    <w:next w:val="Normal"/>
    <w:autoRedefine/>
    <w:semiHidden/>
    <w:unhideWhenUsed/>
    <w:rsid w:val="00F36E61"/>
    <w:pPr>
      <w:ind w:right="850"/>
    </w:pPr>
  </w:style>
  <w:style w:type="paragraph" w:styleId="FootnoteText">
    <w:name w:val="footnote text"/>
    <w:basedOn w:val="Normal"/>
    <w:link w:val="FootnoteTextChar"/>
    <w:semiHidden/>
    <w:unhideWhenUsed/>
    <w:rsid w:val="00F36E61"/>
    <w:pPr>
      <w:ind w:left="284" w:hanging="284"/>
    </w:pPr>
    <w:rPr>
      <w:rFonts w:ascii="Times New Roman" w:eastAsia="Times New Roman" w:hAnsi="Times New Roman" w:cs="Times New Roman"/>
      <w:sz w:val="18"/>
      <w:szCs w:val="20"/>
      <w:lang w:val="en-GB" w:eastAsia="nb-NO"/>
    </w:rPr>
  </w:style>
  <w:style w:type="character" w:customStyle="1" w:styleId="FootnoteTextChar">
    <w:name w:val="Footnote Text Char"/>
    <w:basedOn w:val="DefaultParagraphFont"/>
    <w:link w:val="FootnoteText"/>
    <w:semiHidden/>
    <w:rsid w:val="00F36E61"/>
    <w:rPr>
      <w:rFonts w:ascii="Times New Roman" w:eastAsia="Times New Roman" w:hAnsi="Times New Roman" w:cs="Times New Roman"/>
      <w:sz w:val="18"/>
      <w:szCs w:val="20"/>
      <w:lang w:val="en-GB" w:eastAsia="nb-NO"/>
    </w:rPr>
  </w:style>
  <w:style w:type="paragraph" w:styleId="Caption">
    <w:name w:val="caption"/>
    <w:basedOn w:val="Normal"/>
    <w:next w:val="BodyText"/>
    <w:semiHidden/>
    <w:unhideWhenUsed/>
    <w:qFormat/>
    <w:rsid w:val="00F36E61"/>
    <w:rPr>
      <w:rFonts w:ascii="Times New Roman" w:eastAsia="Times New Roman" w:hAnsi="Times New Roman" w:cs="Times New Roman"/>
      <w:b/>
      <w:sz w:val="24"/>
      <w:szCs w:val="20"/>
      <w:lang w:val="en-GB" w:eastAsia="nb-NO"/>
    </w:rPr>
  </w:style>
  <w:style w:type="paragraph" w:styleId="TableofFigures">
    <w:name w:val="table of figures"/>
    <w:basedOn w:val="Normal"/>
    <w:next w:val="BodyText"/>
    <w:semiHidden/>
    <w:unhideWhenUsed/>
    <w:rsid w:val="00F36E61"/>
    <w:pPr>
      <w:tabs>
        <w:tab w:val="right" w:leader="dot" w:pos="9072"/>
        <w:tab w:val="right" w:pos="9355"/>
      </w:tabs>
      <w:ind w:right="850"/>
    </w:pPr>
    <w:rPr>
      <w:rFonts w:ascii="Times New Roman" w:eastAsia="Times New Roman" w:hAnsi="Times New Roman" w:cs="Times New Roman"/>
      <w:sz w:val="20"/>
      <w:szCs w:val="20"/>
      <w:lang w:val="en-GB" w:eastAsia="nb-NO"/>
    </w:rPr>
  </w:style>
  <w:style w:type="paragraph" w:styleId="EndnoteText">
    <w:name w:val="endnote text"/>
    <w:basedOn w:val="Normal"/>
    <w:link w:val="EndnoteTextChar"/>
    <w:semiHidden/>
    <w:unhideWhenUsed/>
    <w:rsid w:val="00F36E61"/>
    <w:pPr>
      <w:overflowPunct w:val="0"/>
      <w:autoSpaceDE w:val="0"/>
      <w:autoSpaceDN w:val="0"/>
      <w:adjustRightInd w:val="0"/>
    </w:pPr>
    <w:rPr>
      <w:rFonts w:ascii="CG Times" w:eastAsia="Times New Roman" w:hAnsi="CG Times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semiHidden/>
    <w:rsid w:val="00F36E61"/>
    <w:rPr>
      <w:rFonts w:ascii="CG Times" w:eastAsia="Times New Roman" w:hAnsi="CG Times" w:cs="Times New Roman"/>
      <w:sz w:val="20"/>
      <w:szCs w:val="20"/>
      <w:lang w:val="en-GB"/>
    </w:rPr>
  </w:style>
  <w:style w:type="paragraph" w:styleId="MacroText">
    <w:name w:val="macro"/>
    <w:link w:val="MacroTextChar"/>
    <w:semiHidden/>
    <w:unhideWhenUsed/>
    <w:rsid w:val="00F36E61"/>
    <w:rPr>
      <w:rFonts w:ascii="Courier New" w:eastAsia="Times New Roman" w:hAnsi="Courier New" w:cs="Times New Roman"/>
      <w:sz w:val="20"/>
      <w:szCs w:val="20"/>
      <w:lang w:val="en-GB" w:eastAsia="nb-NO"/>
    </w:rPr>
  </w:style>
  <w:style w:type="character" w:customStyle="1" w:styleId="MacroTextChar">
    <w:name w:val="Macro Text Char"/>
    <w:basedOn w:val="DefaultParagraphFont"/>
    <w:link w:val="MacroText"/>
    <w:semiHidden/>
    <w:rsid w:val="00F36E61"/>
    <w:rPr>
      <w:rFonts w:ascii="Courier New" w:eastAsia="Times New Roman" w:hAnsi="Courier New" w:cs="Times New Roman"/>
      <w:sz w:val="20"/>
      <w:szCs w:val="20"/>
      <w:lang w:val="en-GB" w:eastAsia="nb-NO"/>
    </w:rPr>
  </w:style>
  <w:style w:type="paragraph" w:styleId="ListBullet">
    <w:name w:val="List Bullet"/>
    <w:basedOn w:val="Normal"/>
    <w:semiHidden/>
    <w:unhideWhenUsed/>
    <w:rsid w:val="00F36E61"/>
    <w:pPr>
      <w:numPr>
        <w:numId w:val="27"/>
      </w:numPr>
    </w:pPr>
    <w:rPr>
      <w:rFonts w:ascii="Times New Roman" w:eastAsia="Times New Roman" w:hAnsi="Times New Roman" w:cs="Times New Roman"/>
      <w:sz w:val="24"/>
      <w:szCs w:val="20"/>
      <w:lang w:val="en-GB" w:eastAsia="nb-NO"/>
    </w:rPr>
  </w:style>
  <w:style w:type="paragraph" w:styleId="ListNumber">
    <w:name w:val="List Number"/>
    <w:basedOn w:val="Normal"/>
    <w:semiHidden/>
    <w:unhideWhenUsed/>
    <w:rsid w:val="00F36E61"/>
    <w:pPr>
      <w:numPr>
        <w:numId w:val="28"/>
      </w:numPr>
    </w:pPr>
    <w:rPr>
      <w:rFonts w:ascii="Times New Roman" w:eastAsia="Times New Roman" w:hAnsi="Times New Roman" w:cs="Times New Roman"/>
      <w:sz w:val="24"/>
      <w:szCs w:val="20"/>
      <w:lang w:val="en-GB" w:eastAsia="nb-NO"/>
    </w:rPr>
  </w:style>
  <w:style w:type="paragraph" w:styleId="Subtitle">
    <w:name w:val="Subtitle"/>
    <w:basedOn w:val="Title"/>
    <w:next w:val="BodyText"/>
    <w:link w:val="SubtitleChar"/>
    <w:qFormat/>
    <w:rsid w:val="00F36E61"/>
  </w:style>
  <w:style w:type="character" w:customStyle="1" w:styleId="SubtitleChar">
    <w:name w:val="Subtitle Char"/>
    <w:basedOn w:val="DefaultParagraphFont"/>
    <w:link w:val="Subtitle"/>
    <w:rsid w:val="00F36E61"/>
    <w:rPr>
      <w:rFonts w:ascii="Times New Roman" w:eastAsia="Times New Roman" w:hAnsi="Times New Roman" w:cs="Times New Roman"/>
      <w:smallCaps/>
      <w:color w:val="000080"/>
      <w:sz w:val="48"/>
      <w:szCs w:val="20"/>
      <w:lang w:val="en-GB" w:eastAsia="nb-NO"/>
    </w:rPr>
  </w:style>
  <w:style w:type="paragraph" w:styleId="Title">
    <w:name w:val="Title"/>
    <w:basedOn w:val="Normal"/>
    <w:next w:val="Subtitle"/>
    <w:link w:val="TitleChar"/>
    <w:qFormat/>
    <w:rsid w:val="00F36E61"/>
    <w:pPr>
      <w:jc w:val="center"/>
    </w:pPr>
    <w:rPr>
      <w:rFonts w:ascii="Times New Roman" w:eastAsia="Times New Roman" w:hAnsi="Times New Roman" w:cs="Times New Roman"/>
      <w:smallCaps/>
      <w:color w:val="000080"/>
      <w:sz w:val="48"/>
      <w:szCs w:val="20"/>
      <w:lang w:val="en-GB" w:eastAsia="nb-NO"/>
    </w:rPr>
  </w:style>
  <w:style w:type="character" w:customStyle="1" w:styleId="TitleChar">
    <w:name w:val="Title Char"/>
    <w:basedOn w:val="DefaultParagraphFont"/>
    <w:link w:val="Title"/>
    <w:rsid w:val="00F36E61"/>
    <w:rPr>
      <w:rFonts w:ascii="Times New Roman" w:eastAsia="Times New Roman" w:hAnsi="Times New Roman" w:cs="Times New Roman"/>
      <w:smallCaps/>
      <w:color w:val="000080"/>
      <w:sz w:val="48"/>
      <w:szCs w:val="20"/>
      <w:lang w:val="en-GB" w:eastAsia="nb-NO"/>
    </w:rPr>
  </w:style>
  <w:style w:type="paragraph" w:styleId="BodyTextIndent">
    <w:name w:val="Body Text Indent"/>
    <w:basedOn w:val="BodyText"/>
    <w:link w:val="BodyTextIndentChar"/>
    <w:semiHidden/>
    <w:unhideWhenUsed/>
    <w:rsid w:val="00F36E61"/>
    <w:pPr>
      <w:spacing w:before="60" w:after="60"/>
      <w:ind w:left="851"/>
    </w:pPr>
    <w:rPr>
      <w:rFonts w:ascii="Times New Roman" w:eastAsia="Times New Roman" w:hAnsi="Times New Roman" w:cs="Times New Roman"/>
      <w:sz w:val="24"/>
      <w:szCs w:val="20"/>
      <w:lang w:val="en-GB" w:eastAsia="nb-NO"/>
    </w:rPr>
  </w:style>
  <w:style w:type="character" w:customStyle="1" w:styleId="BodyTextIndentChar">
    <w:name w:val="Body Text Indent Char"/>
    <w:basedOn w:val="DefaultParagraphFont"/>
    <w:link w:val="BodyTextIndent"/>
    <w:semiHidden/>
    <w:rsid w:val="00F36E61"/>
    <w:rPr>
      <w:rFonts w:ascii="Times New Roman" w:eastAsia="Times New Roman" w:hAnsi="Times New Roman" w:cs="Times New Roman"/>
      <w:sz w:val="24"/>
      <w:szCs w:val="20"/>
      <w:lang w:val="en-GB" w:eastAsia="nb-NO"/>
    </w:rPr>
  </w:style>
  <w:style w:type="paragraph" w:customStyle="1" w:styleId="DNV-capEquation">
    <w:name w:val="DNV-capEquation"/>
    <w:basedOn w:val="Caption"/>
    <w:next w:val="BodyText"/>
    <w:rsid w:val="00F36E61"/>
    <w:pPr>
      <w:spacing w:before="120" w:after="120"/>
      <w:ind w:left="142" w:right="113"/>
    </w:pPr>
  </w:style>
  <w:style w:type="paragraph" w:customStyle="1" w:styleId="DNV-HeadLine1">
    <w:name w:val="DNV-HeadLine 1"/>
    <w:basedOn w:val="Normal"/>
    <w:rsid w:val="00F36E61"/>
    <w:pPr>
      <w:pBdr>
        <w:top w:val="single" w:sz="6" w:space="1" w:color="auto"/>
        <w:bottom w:val="single" w:sz="6" w:space="1" w:color="auto"/>
      </w:pBdr>
      <w:spacing w:line="480" w:lineRule="exact"/>
      <w:ind w:right="1701"/>
    </w:pPr>
    <w:rPr>
      <w:rFonts w:ascii="Times New Roman" w:eastAsia="Times New Roman" w:hAnsi="Times New Roman" w:cs="Times New Roman"/>
      <w:b/>
      <w:smallCaps/>
      <w:noProof/>
      <w:sz w:val="36"/>
      <w:szCs w:val="20"/>
      <w:lang w:val="en-GB" w:eastAsia="nb-NO"/>
    </w:rPr>
  </w:style>
  <w:style w:type="paragraph" w:customStyle="1" w:styleId="DNV-TableText">
    <w:name w:val="DNV-TableText"/>
    <w:basedOn w:val="Normal"/>
    <w:rsid w:val="00F36E61"/>
    <w:pPr>
      <w:keepNext/>
      <w:keepLines/>
      <w:spacing w:before="20" w:after="20"/>
    </w:pPr>
    <w:rPr>
      <w:rFonts w:ascii="Times New Roman" w:eastAsia="Times New Roman" w:hAnsi="Times New Roman" w:cs="Times New Roman"/>
      <w:sz w:val="20"/>
      <w:szCs w:val="20"/>
      <w:lang w:val="en-GB" w:eastAsia="nb-NO"/>
    </w:rPr>
  </w:style>
  <w:style w:type="paragraph" w:customStyle="1" w:styleId="DNV-PageInfo">
    <w:name w:val="DNV-PageInfo"/>
    <w:basedOn w:val="Normal"/>
    <w:next w:val="DNV-DocRef"/>
    <w:rsid w:val="00F36E61"/>
    <w:pPr>
      <w:spacing w:before="40"/>
    </w:pPr>
    <w:rPr>
      <w:rFonts w:ascii="Times New Roman" w:eastAsia="Times New Roman" w:hAnsi="Times New Roman" w:cs="Times New Roman"/>
      <w:noProof/>
      <w:sz w:val="16"/>
      <w:szCs w:val="20"/>
      <w:lang w:val="en-GB" w:eastAsia="nb-NO"/>
    </w:rPr>
  </w:style>
  <w:style w:type="paragraph" w:customStyle="1" w:styleId="DNV-PageNumber">
    <w:name w:val="DNV-PageNumber"/>
    <w:basedOn w:val="Normal"/>
    <w:next w:val="DNV-PageInfo"/>
    <w:rsid w:val="00F36E61"/>
    <w:pPr>
      <w:pBdr>
        <w:bottom w:val="single" w:sz="6" w:space="1" w:color="auto"/>
      </w:pBdr>
      <w:jc w:val="right"/>
    </w:pPr>
    <w:rPr>
      <w:rFonts w:ascii="Times New Roman" w:eastAsia="Times New Roman" w:hAnsi="Times New Roman" w:cs="Times New Roman"/>
      <w:noProof/>
      <w:sz w:val="24"/>
      <w:szCs w:val="20"/>
      <w:lang w:val="en-GB" w:eastAsia="nb-NO"/>
    </w:rPr>
  </w:style>
  <w:style w:type="paragraph" w:customStyle="1" w:styleId="DNV-DocRef">
    <w:name w:val="DNV-DocRef"/>
    <w:basedOn w:val="Normal"/>
    <w:next w:val="BodyText"/>
    <w:rsid w:val="00F36E61"/>
    <w:pPr>
      <w:jc w:val="right"/>
    </w:pPr>
    <w:rPr>
      <w:rFonts w:ascii="Times New Roman" w:eastAsia="Times New Roman" w:hAnsi="Times New Roman" w:cs="Times New Roman"/>
      <w:noProof/>
      <w:sz w:val="12"/>
      <w:szCs w:val="20"/>
      <w:lang w:val="en-GB" w:eastAsia="nb-NO"/>
    </w:rPr>
  </w:style>
  <w:style w:type="paragraph" w:customStyle="1" w:styleId="DNV-HeadDocNo">
    <w:name w:val="DNV-HeadDocNo"/>
    <w:basedOn w:val="Normal"/>
    <w:next w:val="DNV-HeadLine2"/>
    <w:rsid w:val="00F36E61"/>
    <w:pPr>
      <w:spacing w:before="440" w:after="40" w:line="240" w:lineRule="exact"/>
      <w:ind w:right="1701"/>
      <w:jc w:val="right"/>
    </w:pPr>
    <w:rPr>
      <w:rFonts w:ascii="Times New Roman" w:eastAsia="Times New Roman" w:hAnsi="Times New Roman" w:cs="Times New Roman"/>
      <w:noProof/>
      <w:sz w:val="24"/>
      <w:szCs w:val="20"/>
      <w:lang w:val="en-GB" w:eastAsia="nb-NO"/>
    </w:rPr>
  </w:style>
  <w:style w:type="paragraph" w:customStyle="1" w:styleId="DNV-Name">
    <w:name w:val="DNV-Name"/>
    <w:basedOn w:val="Normal"/>
    <w:next w:val="DNV-HeadDocNo"/>
    <w:rsid w:val="00F36E61"/>
    <w:pPr>
      <w:tabs>
        <w:tab w:val="left" w:pos="5103"/>
        <w:tab w:val="right" w:pos="7655"/>
      </w:tabs>
      <w:spacing w:line="240" w:lineRule="exact"/>
    </w:pPr>
    <w:rPr>
      <w:rFonts w:ascii="Times New Roman" w:eastAsia="Times New Roman" w:hAnsi="Times New Roman" w:cs="Times New Roman"/>
      <w:smallCaps/>
      <w:noProof/>
      <w:sz w:val="24"/>
      <w:szCs w:val="20"/>
      <w:lang w:val="en-GB" w:eastAsia="nb-NO"/>
    </w:rPr>
  </w:style>
  <w:style w:type="paragraph" w:customStyle="1" w:styleId="DNV-HeadLine2">
    <w:name w:val="DNV-HeadLine 2"/>
    <w:basedOn w:val="DNV-HeadLine1"/>
    <w:rsid w:val="00F36E61"/>
    <w:rPr>
      <w:b w:val="0"/>
      <w:position w:val="6"/>
      <w:sz w:val="24"/>
    </w:rPr>
  </w:style>
  <w:style w:type="paragraph" w:customStyle="1" w:styleId="DNV-capFigure">
    <w:name w:val="DNV-capFigure"/>
    <w:basedOn w:val="Caption"/>
    <w:next w:val="BodyText"/>
    <w:rsid w:val="00F36E61"/>
    <w:pPr>
      <w:spacing w:after="240"/>
    </w:pPr>
  </w:style>
  <w:style w:type="paragraph" w:customStyle="1" w:styleId="DNV-capTable">
    <w:name w:val="DNV-capTable"/>
    <w:basedOn w:val="Caption"/>
    <w:next w:val="BodyText"/>
    <w:rsid w:val="00F36E61"/>
    <w:pPr>
      <w:keepNext/>
      <w:spacing w:before="120" w:after="60"/>
    </w:pPr>
  </w:style>
  <w:style w:type="paragraph" w:customStyle="1" w:styleId="DNV-PrePrint">
    <w:name w:val="DNV-PrePrint"/>
    <w:basedOn w:val="Normal"/>
    <w:rsid w:val="00F36E61"/>
    <w:rPr>
      <w:rFonts w:ascii="Arial" w:eastAsia="Times New Roman" w:hAnsi="Arial" w:cs="Times New Roman"/>
      <w:sz w:val="24"/>
      <w:szCs w:val="20"/>
      <w:lang w:val="en-GB" w:eastAsia="nb-NO"/>
    </w:rPr>
  </w:style>
  <w:style w:type="paragraph" w:customStyle="1" w:styleId="DNV-FieldInput">
    <w:name w:val="DNV-FieldInput"/>
    <w:basedOn w:val="Normal"/>
    <w:rsid w:val="00F36E61"/>
    <w:rPr>
      <w:rFonts w:ascii="Times New Roman" w:eastAsia="Times New Roman" w:hAnsi="Times New Roman" w:cs="Times New Roman"/>
      <w:noProof/>
      <w:sz w:val="24"/>
      <w:szCs w:val="20"/>
      <w:lang w:val="en-GB" w:eastAsia="nb-NO"/>
    </w:rPr>
  </w:style>
  <w:style w:type="paragraph" w:customStyle="1" w:styleId="DNV-FieldGuide">
    <w:name w:val="DNV-FieldGuide"/>
    <w:basedOn w:val="DNV-PrePrint"/>
    <w:next w:val="DNV-FieldInput"/>
    <w:rsid w:val="00F36E61"/>
    <w:pPr>
      <w:spacing w:line="160" w:lineRule="exact"/>
    </w:pPr>
    <w:rPr>
      <w:noProof/>
      <w:sz w:val="16"/>
    </w:rPr>
  </w:style>
  <w:style w:type="paragraph" w:customStyle="1" w:styleId="DNV-IndexTermHeading">
    <w:name w:val="DNV-IndexTerm Heading"/>
    <w:basedOn w:val="DNV-FieldInput"/>
    <w:rsid w:val="00F36E61"/>
    <w:rPr>
      <w:rFonts w:ascii="Arial" w:hAnsi="Arial"/>
      <w:b/>
      <w:sz w:val="18"/>
    </w:rPr>
  </w:style>
  <w:style w:type="paragraph" w:customStyle="1" w:styleId="DNV-FieldInfo">
    <w:name w:val="DNV-FieldInfo"/>
    <w:basedOn w:val="DNV-FieldInput"/>
    <w:rsid w:val="00F36E61"/>
    <w:pPr>
      <w:ind w:left="454" w:hanging="454"/>
    </w:pPr>
    <w:rPr>
      <w:rFonts w:ascii="Arial" w:hAnsi="Arial"/>
      <w:sz w:val="20"/>
    </w:rPr>
  </w:style>
  <w:style w:type="paragraph" w:customStyle="1" w:styleId="DNV-SubName1">
    <w:name w:val="DNV-SubName1"/>
    <w:basedOn w:val="DNV-Company"/>
    <w:next w:val="DNV-SubName"/>
    <w:rsid w:val="00F36E61"/>
    <w:pPr>
      <w:framePr w:wrap="notBeside"/>
      <w:spacing w:after="20"/>
    </w:pPr>
    <w:rPr>
      <w:smallCaps w:val="0"/>
      <w:sz w:val="14"/>
    </w:rPr>
  </w:style>
  <w:style w:type="paragraph" w:customStyle="1" w:styleId="DNV-Company">
    <w:name w:val="DNV-Company"/>
    <w:basedOn w:val="Normal"/>
    <w:next w:val="DNV-SubName1"/>
    <w:rsid w:val="00F36E61"/>
    <w:pPr>
      <w:framePr w:w="1985" w:wrap="notBeside" w:vAnchor="page" w:hAnchor="page" w:x="9413" w:y="2553" w:anchorLock="1"/>
    </w:pPr>
    <w:rPr>
      <w:rFonts w:ascii="Times New Roman" w:eastAsia="Times New Roman" w:hAnsi="Times New Roman" w:cs="Times New Roman"/>
      <w:smallCaps/>
      <w:noProof/>
      <w:sz w:val="16"/>
      <w:szCs w:val="20"/>
      <w:lang w:val="en-GB" w:eastAsia="nb-NO"/>
    </w:rPr>
  </w:style>
  <w:style w:type="paragraph" w:customStyle="1" w:styleId="DNV-SubName">
    <w:name w:val="DNV-SubName"/>
    <w:basedOn w:val="DNV-Company"/>
    <w:next w:val="DNV-PostalReferences"/>
    <w:rsid w:val="00F36E61"/>
    <w:pPr>
      <w:framePr w:wrap="notBeside"/>
      <w:spacing w:after="40"/>
    </w:pPr>
    <w:rPr>
      <w:i/>
      <w:smallCaps w:val="0"/>
      <w:sz w:val="14"/>
    </w:rPr>
  </w:style>
  <w:style w:type="paragraph" w:customStyle="1" w:styleId="DNV-PostalReferences">
    <w:name w:val="DNV-PostalReferences"/>
    <w:basedOn w:val="DNV-Company"/>
    <w:rsid w:val="00F36E61"/>
    <w:pPr>
      <w:framePr w:wrap="notBeside"/>
      <w:tabs>
        <w:tab w:val="left" w:pos="284"/>
      </w:tabs>
    </w:pPr>
    <w:rPr>
      <w:smallCaps w:val="0"/>
      <w:sz w:val="14"/>
    </w:rPr>
  </w:style>
  <w:style w:type="paragraph" w:customStyle="1" w:styleId="DNV-Cover2">
    <w:name w:val="DNV-Cover 2"/>
    <w:basedOn w:val="DNV-Cover1"/>
    <w:rsid w:val="00F36E61"/>
    <w:rPr>
      <w:sz w:val="48"/>
    </w:rPr>
  </w:style>
  <w:style w:type="paragraph" w:customStyle="1" w:styleId="DNV-Cover1">
    <w:name w:val="DNV-Cover 1"/>
    <w:basedOn w:val="Normal"/>
    <w:next w:val="DNV-Cover2"/>
    <w:rsid w:val="00F36E61"/>
    <w:pPr>
      <w:jc w:val="center"/>
    </w:pPr>
    <w:rPr>
      <w:rFonts w:ascii="Times New Roman" w:eastAsia="Times New Roman" w:hAnsi="Times New Roman" w:cs="Times New Roman"/>
      <w:smallCaps/>
      <w:noProof/>
      <w:color w:val="000080"/>
      <w:sz w:val="84"/>
      <w:szCs w:val="20"/>
      <w:lang w:val="en-GB" w:eastAsia="nb-NO"/>
    </w:rPr>
  </w:style>
  <w:style w:type="paragraph" w:customStyle="1" w:styleId="DNV-CoverHeader">
    <w:name w:val="DNV-CoverHeader"/>
    <w:basedOn w:val="DNV-Cover1"/>
    <w:rsid w:val="00F36E61"/>
    <w:pPr>
      <w:spacing w:before="80"/>
    </w:pPr>
  </w:style>
  <w:style w:type="paragraph" w:customStyle="1" w:styleId="DNV-CoverFooter">
    <w:name w:val="DNV-CoverFooter"/>
    <w:basedOn w:val="DNV-Cover1"/>
    <w:rsid w:val="00F36E61"/>
    <w:pPr>
      <w:spacing w:before="2320"/>
    </w:pPr>
    <w:rPr>
      <w:sz w:val="48"/>
    </w:rPr>
  </w:style>
  <w:style w:type="paragraph" w:customStyle="1" w:styleId="DNV-IndexTerm">
    <w:name w:val="DNV-IndexTerm"/>
    <w:rsid w:val="00F36E61"/>
    <w:pPr>
      <w:spacing w:before="60" w:after="60"/>
    </w:pPr>
    <w:rPr>
      <w:rFonts w:ascii="Times New Roman" w:eastAsia="Times New Roman" w:hAnsi="Times New Roman" w:cs="Times New Roman"/>
      <w:sz w:val="24"/>
      <w:szCs w:val="20"/>
      <w:lang w:val="en-GB" w:eastAsia="nb-NO"/>
    </w:rPr>
  </w:style>
  <w:style w:type="paragraph" w:customStyle="1" w:styleId="DNV-TOCHeading">
    <w:name w:val="DNV-TOC Heading"/>
    <w:basedOn w:val="Normal"/>
    <w:rsid w:val="00F36E61"/>
    <w:pPr>
      <w:pageBreakBefore/>
      <w:tabs>
        <w:tab w:val="right" w:pos="9072"/>
        <w:tab w:val="right" w:pos="9356"/>
      </w:tabs>
      <w:spacing w:before="240" w:after="120"/>
      <w:ind w:right="850"/>
    </w:pPr>
    <w:rPr>
      <w:rFonts w:ascii="Times New Roman" w:eastAsia="Times New Roman" w:hAnsi="Times New Roman" w:cs="Times New Roman"/>
      <w:b/>
      <w:i/>
      <w:noProof/>
      <w:sz w:val="28"/>
      <w:szCs w:val="20"/>
      <w:lang w:val="en-GB" w:eastAsia="nb-NO"/>
    </w:rPr>
  </w:style>
  <w:style w:type="paragraph" w:customStyle="1" w:styleId="DNV-Cover3">
    <w:name w:val="DNV-Cover 3"/>
    <w:basedOn w:val="DNV-Cover2"/>
    <w:rsid w:val="00F36E61"/>
    <w:pPr>
      <w:framePr w:hSpace="181" w:wrap="around" w:vAnchor="page" w:hAnchor="margin" w:xAlign="center" w:y="13042"/>
    </w:pPr>
  </w:style>
  <w:style w:type="paragraph" w:customStyle="1" w:styleId="DNV-TableHeadingText">
    <w:name w:val="DNV-TableHeadingText"/>
    <w:basedOn w:val="DNV-TableText"/>
    <w:rsid w:val="00F36E61"/>
    <w:rPr>
      <w:b/>
    </w:rPr>
  </w:style>
  <w:style w:type="paragraph" w:customStyle="1" w:styleId="DNV-References">
    <w:name w:val="DNV-References"/>
    <w:basedOn w:val="Normal"/>
    <w:rsid w:val="00F36E61"/>
    <w:pPr>
      <w:keepLines/>
      <w:spacing w:before="60" w:after="60"/>
    </w:pPr>
    <w:rPr>
      <w:rFonts w:ascii="Times New Roman" w:eastAsia="Times New Roman" w:hAnsi="Times New Roman" w:cs="Times New Roman"/>
      <w:sz w:val="24"/>
      <w:szCs w:val="20"/>
      <w:lang w:val="en-GB" w:eastAsia="nb-NO"/>
    </w:rPr>
  </w:style>
  <w:style w:type="paragraph" w:customStyle="1" w:styleId="DNV-Ending">
    <w:name w:val="DNV-Ending"/>
    <w:basedOn w:val="Normal"/>
    <w:rsid w:val="00F36E61"/>
    <w:pPr>
      <w:spacing w:before="120"/>
      <w:jc w:val="center"/>
    </w:pPr>
    <w:rPr>
      <w:rFonts w:ascii="Times New Roman" w:eastAsia="Times New Roman" w:hAnsi="Times New Roman" w:cs="Times New Roman"/>
      <w:noProof/>
      <w:sz w:val="24"/>
      <w:szCs w:val="20"/>
      <w:lang w:val="en-GB" w:eastAsia="nb-NO"/>
    </w:rPr>
  </w:style>
  <w:style w:type="paragraph" w:customStyle="1" w:styleId="DNV-LastPage">
    <w:name w:val="DNV-LastPage"/>
    <w:basedOn w:val="Normal"/>
    <w:next w:val="DNV-Ending"/>
    <w:rsid w:val="00F36E61"/>
    <w:rPr>
      <w:rFonts w:ascii="Times New Roman Bold" w:eastAsia="Times New Roman" w:hAnsi="Times New Roman Bold" w:cs="Times New Roman"/>
      <w:b/>
      <w:noProof/>
      <w:vanish/>
      <w:color w:val="FF0000"/>
      <w:sz w:val="24"/>
      <w:szCs w:val="20"/>
      <w:lang w:val="en-GB" w:eastAsia="nb-NO"/>
    </w:rPr>
  </w:style>
  <w:style w:type="paragraph" w:customStyle="1" w:styleId="DNV-AppListing">
    <w:name w:val="DNV-App Listing"/>
    <w:basedOn w:val="Normal"/>
    <w:rsid w:val="00F36E61"/>
    <w:pPr>
      <w:ind w:left="1418" w:hanging="1418"/>
    </w:pPr>
    <w:rPr>
      <w:rFonts w:ascii="Times New Roman" w:eastAsia="Times New Roman" w:hAnsi="Times New Roman" w:cs="Times New Roman"/>
      <w:color w:val="000080"/>
      <w:sz w:val="24"/>
      <w:szCs w:val="20"/>
      <w:lang w:val="en-GB" w:eastAsia="nb-NO"/>
    </w:rPr>
  </w:style>
  <w:style w:type="paragraph" w:customStyle="1" w:styleId="DNV-AppListHeading">
    <w:name w:val="DNV-App ListHeading"/>
    <w:basedOn w:val="Normal"/>
    <w:next w:val="DNV-AppListing"/>
    <w:rsid w:val="00F36E61"/>
    <w:rPr>
      <w:rFonts w:ascii="Times New Roman" w:eastAsia="Times New Roman" w:hAnsi="Times New Roman" w:cs="Times New Roman"/>
      <w:noProof/>
      <w:color w:val="000080"/>
      <w:sz w:val="12"/>
      <w:szCs w:val="20"/>
      <w:lang w:val="en-GB" w:eastAsia="nb-NO"/>
    </w:rPr>
  </w:style>
  <w:style w:type="paragraph" w:customStyle="1" w:styleId="DNV-AppText">
    <w:name w:val="DNV-App Text"/>
    <w:basedOn w:val="Normal"/>
    <w:next w:val="BodyText"/>
    <w:rsid w:val="00F36E61"/>
    <w:pPr>
      <w:spacing w:after="120"/>
      <w:jc w:val="center"/>
    </w:pPr>
    <w:rPr>
      <w:rFonts w:ascii="Times New Roman Bold" w:eastAsia="Times New Roman" w:hAnsi="Times New Roman Bold" w:cs="Times New Roman"/>
      <w:b/>
      <w:caps/>
      <w:color w:val="000080"/>
      <w:kern w:val="28"/>
      <w:sz w:val="28"/>
      <w:szCs w:val="20"/>
      <w:lang w:val="en-GB" w:eastAsia="nb-NO"/>
    </w:rPr>
  </w:style>
  <w:style w:type="paragraph" w:customStyle="1" w:styleId="DNV-AppHeading">
    <w:name w:val="DNV-App Heading"/>
    <w:basedOn w:val="Normal"/>
    <w:next w:val="DNV-AppText"/>
    <w:rsid w:val="00F36E61"/>
    <w:pPr>
      <w:keepNext/>
      <w:pageBreakBefore/>
      <w:pBdr>
        <w:bottom w:val="single" w:sz="6" w:space="1" w:color="auto"/>
      </w:pBdr>
    </w:pPr>
    <w:rPr>
      <w:rFonts w:ascii="Times New Roman" w:eastAsia="Times New Roman" w:hAnsi="Times New Roman" w:cs="Times New Roman"/>
      <w:b/>
      <w:smallCaps/>
      <w:noProof/>
      <w:color w:val="000080"/>
      <w:sz w:val="36"/>
      <w:szCs w:val="20"/>
      <w:lang w:val="en-GB" w:eastAsia="nb-NO"/>
    </w:rPr>
  </w:style>
  <w:style w:type="paragraph" w:customStyle="1" w:styleId="DNV-Appendix">
    <w:name w:val="DNV-Appendix"/>
    <w:basedOn w:val="Normal"/>
    <w:rsid w:val="00F36E61"/>
    <w:pPr>
      <w:keepNext/>
      <w:pageBreakBefore/>
      <w:pBdr>
        <w:bottom w:val="single" w:sz="6" w:space="1" w:color="auto"/>
      </w:pBdr>
      <w:spacing w:before="2400"/>
      <w:ind w:left="1701" w:right="1701"/>
      <w:jc w:val="center"/>
    </w:pPr>
    <w:rPr>
      <w:rFonts w:ascii="Times New Roman Bold" w:eastAsia="Times New Roman" w:hAnsi="Times New Roman Bold" w:cs="Times New Roman"/>
      <w:b/>
      <w:smallCaps/>
      <w:color w:val="000080"/>
      <w:sz w:val="40"/>
      <w:szCs w:val="20"/>
      <w:lang w:val="en-GB" w:eastAsia="nb-NO"/>
    </w:rPr>
  </w:style>
  <w:style w:type="paragraph" w:customStyle="1" w:styleId="DNV-TableComment">
    <w:name w:val="DNV-TableComment"/>
    <w:basedOn w:val="DNV-TableText"/>
    <w:rsid w:val="00F36E61"/>
    <w:pPr>
      <w:keepLines w:val="0"/>
      <w:spacing w:before="0" w:after="0"/>
      <w:ind w:left="142" w:right="3118" w:hanging="142"/>
    </w:pPr>
    <w:rPr>
      <w:sz w:val="16"/>
    </w:rPr>
  </w:style>
  <w:style w:type="paragraph" w:customStyle="1" w:styleId="DNV-EnclText">
    <w:name w:val="DNV-Encl Text"/>
    <w:basedOn w:val="Normal"/>
    <w:next w:val="BodyText"/>
    <w:rsid w:val="00F36E61"/>
    <w:pPr>
      <w:spacing w:after="120"/>
    </w:pPr>
    <w:rPr>
      <w:rFonts w:ascii="Times New Roman" w:eastAsia="Times New Roman" w:hAnsi="Times New Roman" w:cs="Times New Roman"/>
      <w:b/>
      <w:smallCaps/>
      <w:noProof/>
      <w:sz w:val="24"/>
      <w:szCs w:val="20"/>
      <w:lang w:val="en-GB" w:eastAsia="nb-NO"/>
    </w:rPr>
  </w:style>
  <w:style w:type="paragraph" w:customStyle="1" w:styleId="DNV-Figure">
    <w:name w:val="DNV-Figure"/>
    <w:basedOn w:val="Normal"/>
    <w:next w:val="DNV-capFigure"/>
    <w:rsid w:val="00F36E61"/>
    <w:pPr>
      <w:keepNext/>
      <w:spacing w:before="60" w:after="60"/>
    </w:pPr>
    <w:rPr>
      <w:rFonts w:ascii="Times New Roman" w:eastAsia="Times New Roman" w:hAnsi="Times New Roman" w:cs="Times New Roman"/>
      <w:sz w:val="24"/>
      <w:szCs w:val="20"/>
      <w:lang w:val="en-GB" w:eastAsia="nb-NO"/>
    </w:rPr>
  </w:style>
  <w:style w:type="paragraph" w:customStyle="1" w:styleId="DNV-Figure1">
    <w:name w:val="DNV-Figure 1"/>
    <w:basedOn w:val="DNV-Figure"/>
    <w:next w:val="DNV-capFigure"/>
    <w:rsid w:val="00F36E61"/>
    <w:pPr>
      <w:pageBreakBefore/>
      <w:spacing w:line="12520" w:lineRule="exact"/>
    </w:pPr>
  </w:style>
  <w:style w:type="paragraph" w:customStyle="1" w:styleId="DNV-Cover4">
    <w:name w:val="DNV-Cover 4"/>
    <w:basedOn w:val="DNV-Cover3"/>
    <w:rsid w:val="00F36E61"/>
    <w:pPr>
      <w:framePr w:wrap="around"/>
    </w:pPr>
    <w:rPr>
      <w:sz w:val="24"/>
    </w:rPr>
  </w:style>
  <w:style w:type="paragraph" w:customStyle="1" w:styleId="DNV-Figure2">
    <w:name w:val="DNV-Figure 2"/>
    <w:basedOn w:val="DNV-Figure1"/>
    <w:next w:val="DNV-capFigure"/>
    <w:rsid w:val="00F36E61"/>
    <w:pPr>
      <w:pageBreakBefore w:val="0"/>
      <w:spacing w:line="5940" w:lineRule="exact"/>
    </w:pPr>
  </w:style>
  <w:style w:type="paragraph" w:customStyle="1" w:styleId="66">
    <w:name w:val="6+6"/>
    <w:basedOn w:val="Normal"/>
    <w:rsid w:val="00F36E61"/>
    <w:pPr>
      <w:spacing w:before="120" w:after="120"/>
    </w:pPr>
    <w:rPr>
      <w:rFonts w:ascii="Times New Roman" w:eastAsia="Times New Roman" w:hAnsi="Times New Roman" w:cs="Times New Roman"/>
      <w:b/>
      <w:sz w:val="20"/>
      <w:szCs w:val="20"/>
      <w:lang w:val="nb-NO" w:eastAsia="nb-NO"/>
    </w:rPr>
  </w:style>
  <w:style w:type="paragraph" w:customStyle="1" w:styleId="Nor">
    <w:name w:val="Nor"/>
    <w:basedOn w:val="Normal"/>
    <w:rsid w:val="00F36E61"/>
    <w:pPr>
      <w:spacing w:before="120" w:after="120"/>
    </w:pPr>
    <w:rPr>
      <w:rFonts w:ascii="Arial" w:eastAsia="Times New Roman" w:hAnsi="Arial" w:cs="Times New Roman"/>
      <w:sz w:val="20"/>
      <w:szCs w:val="20"/>
      <w:lang w:val="en-GB" w:eastAsia="nb-NO"/>
    </w:rPr>
  </w:style>
  <w:style w:type="paragraph" w:customStyle="1" w:styleId="NormalRep">
    <w:name w:val="NormalRep"/>
    <w:basedOn w:val="Normal"/>
    <w:rsid w:val="00F36E61"/>
    <w:rPr>
      <w:rFonts w:ascii="Arial" w:eastAsia="Times New Roman" w:hAnsi="Arial" w:cs="Times New Roman"/>
      <w:b/>
      <w:sz w:val="20"/>
      <w:szCs w:val="20"/>
      <w:lang w:val="nb-NO" w:eastAsia="nb-NO"/>
    </w:rPr>
  </w:style>
  <w:style w:type="paragraph" w:customStyle="1" w:styleId="Style5">
    <w:name w:val="Style5"/>
    <w:basedOn w:val="Normal"/>
    <w:rsid w:val="00F36E61"/>
    <w:pPr>
      <w:spacing w:before="40" w:after="40"/>
    </w:pPr>
    <w:rPr>
      <w:rFonts w:ascii="Arial" w:eastAsia="Times New Roman" w:hAnsi="Arial" w:cs="Times New Roman"/>
      <w:sz w:val="18"/>
      <w:szCs w:val="20"/>
      <w:lang w:eastAsia="nb-NO"/>
    </w:rPr>
  </w:style>
  <w:style w:type="paragraph" w:customStyle="1" w:styleId="ValueApplication">
    <w:name w:val="Value_Application"/>
    <w:basedOn w:val="Normal"/>
    <w:rsid w:val="00F36E61"/>
    <w:pPr>
      <w:jc w:val="center"/>
    </w:pPr>
    <w:rPr>
      <w:rFonts w:ascii="Times New Roman" w:eastAsia="Times New Roman" w:hAnsi="Times New Roman" w:cs="Times New Roman"/>
      <w:sz w:val="20"/>
      <w:szCs w:val="20"/>
      <w:lang w:val="en-GB" w:eastAsia="nb-NO"/>
    </w:rPr>
  </w:style>
  <w:style w:type="character" w:styleId="FootnoteReference">
    <w:name w:val="footnote reference"/>
    <w:semiHidden/>
    <w:unhideWhenUsed/>
    <w:rsid w:val="00F36E61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F36E61"/>
    <w:rPr>
      <w:color w:val="808080"/>
    </w:rPr>
  </w:style>
  <w:style w:type="character" w:customStyle="1" w:styleId="EquationCaption">
    <w:name w:val="_Equation Caption"/>
    <w:rsid w:val="00F36E61"/>
  </w:style>
  <w:style w:type="table" w:customStyle="1" w:styleId="TableGrid51">
    <w:name w:val="Table Grid51"/>
    <w:basedOn w:val="TableNormal"/>
    <w:next w:val="TableGrid"/>
    <w:uiPriority w:val="59"/>
    <w:rsid w:val="00F36E61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uiPriority w:val="39"/>
    <w:rsid w:val="00F36E61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39"/>
    <w:rsid w:val="00F36E61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uiPriority w:val="39"/>
    <w:rsid w:val="00F36E61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3418A"/>
    <w:pPr>
      <w:ind w:left="0" w:firstLine="0"/>
    </w:pPr>
  </w:style>
  <w:style w:type="character" w:styleId="Strong">
    <w:name w:val="Strong"/>
    <w:basedOn w:val="DefaultParagraphFont"/>
    <w:uiPriority w:val="22"/>
    <w:qFormat/>
    <w:rsid w:val="006D25C7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614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B1FD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805C2"/>
    <w:rPr>
      <w:color w:val="605E5C"/>
      <w:shd w:val="clear" w:color="auto" w:fill="E1DFDD"/>
    </w:rPr>
  </w:style>
  <w:style w:type="table" w:customStyle="1" w:styleId="TableGrid6">
    <w:name w:val="Table Grid6"/>
    <w:basedOn w:val="TableNormal"/>
    <w:next w:val="TableGrid"/>
    <w:uiPriority w:val="39"/>
    <w:rsid w:val="00B92F91"/>
    <w:pPr>
      <w:ind w:left="0" w:firstLine="0"/>
    </w:pPr>
    <w:rPr>
      <w:rFonts w:eastAsiaTheme="minorHAnsi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"/>
    <w:rsid w:val="00232981"/>
    <w:pPr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232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232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232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232981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232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EB"/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232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DB3"/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232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232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232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center"/>
    </w:pPr>
    <w:rPr>
      <w:rFonts w:ascii="ArialMT" w:eastAsia="Times New Roman" w:hAnsi="ArialMT" w:cs="Times New Roman"/>
      <w:color w:val="000000"/>
      <w:sz w:val="20"/>
      <w:szCs w:val="20"/>
    </w:rPr>
  </w:style>
  <w:style w:type="paragraph" w:customStyle="1" w:styleId="xl75">
    <w:name w:val="xl75"/>
    <w:basedOn w:val="Normal"/>
    <w:rsid w:val="00232981"/>
    <w:pPr>
      <w:spacing w:before="100" w:beforeAutospacing="1" w:after="100" w:afterAutospacing="1"/>
      <w:ind w:left="0" w:firstLine="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232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center"/>
    </w:pPr>
    <w:rPr>
      <w:rFonts w:ascii="ArialMT" w:eastAsia="Times New Roman" w:hAnsi="ArialMT" w:cs="Times New Roman"/>
      <w:color w:val="000000"/>
      <w:sz w:val="18"/>
      <w:szCs w:val="18"/>
    </w:rPr>
  </w:style>
  <w:style w:type="paragraph" w:customStyle="1" w:styleId="xl77">
    <w:name w:val="xl77"/>
    <w:basedOn w:val="Normal"/>
    <w:rsid w:val="00232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232981"/>
    <w:pPr>
      <w:spacing w:before="100" w:beforeAutospacing="1" w:after="100" w:afterAutospacing="1"/>
      <w:ind w:left="0" w:firstLine="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232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232981"/>
    <w:pPr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4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ecific xmlns="05218efa-4cfa-47f3-a058-d124a6bd3fe8">9</Specific>
    <SubCat xmlns="05218efa-4cfa-47f3-a058-d124a6bd3fe8" xsi:nil="true"/>
    <TypeOfDoc xmlns="05218efa-4cfa-47f3-a058-d124a6bd3fe8">Independent document</TypeOfDoc>
    <IconOverlay xmlns="http://schemas.microsoft.com/sharepoint/v4" xsi:nil="true"/>
    <Number xmlns="05218efa-4cfa-47f3-a058-d124a6bd3fe8">MSD-CP-306</Number>
    <hidden xmlns="05218efa-4cfa-47f3-a058-d124a6bd3fe8" xsi:nil="true"/>
    <Owner xmlns="05218efa-4cfa-47f3-a058-d124a6bd3fe8">
      <UserInfo>
        <DisplayName>Sandstad, Ståle</DisplayName>
        <AccountId>435</AccountId>
        <AccountType/>
      </UserInfo>
    </Owner>
    <DocumentValue xmlns="05218efa-4cfa-47f3-a058-d124a6bd3fe8">Template</DocumentValue>
    <_dlc_DocId xmlns="e4f1168d-fefe-4af1-8f81-938cd654b11e">M4ZEUW6KMKZW-16-306</_dlc_DocId>
    <Standard xmlns="05218efa-4cfa-47f3-a058-d124a6bd3fe8">45</Standard>
    <_dlc_DocIdUrl xmlns="e4f1168d-fefe-4af1-8f81-938cd654b11e">
      <Url>https://meet.dnvgl.com/sites/Presafe_Extranet/ManagementSystem/_layouts/15/DocIdRedir.aspx?ID=M4ZEUW6KMKZW-16-306</Url>
      <Description>M4ZEUW6KMKZW-16-306</Description>
    </_dlc_DocIdUrl>
    <Company xmlns="05218efa-4cfa-47f3-a058-d124a6bd3fe8">Norway</Company>
    <Core xmlns="05218efa-4cfa-47f3-a058-d124a6bd3fe8">7</Core>
    <psApprovalStatus xmlns="05218efa-4cfa-47f3-a058-d124a6bd3fe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6E71E4BEC8B74FA521FE403EE7EE6A" ma:contentTypeVersion="36" ma:contentTypeDescription="Create a new document." ma:contentTypeScope="" ma:versionID="1035d2162cd26afd8dec2368318a7a8e">
  <xsd:schema xmlns:xsd="http://www.w3.org/2001/XMLSchema" xmlns:xs="http://www.w3.org/2001/XMLSchema" xmlns:p="http://schemas.microsoft.com/office/2006/metadata/properties" xmlns:ns2="05218efa-4cfa-47f3-a058-d124a6bd3fe8" xmlns:ns3="e4f1168d-fefe-4af1-8f81-938cd654b11e" xmlns:ns4="http://schemas.microsoft.com/sharepoint/v4" targetNamespace="http://schemas.microsoft.com/office/2006/metadata/properties" ma:root="true" ma:fieldsID="24ce0cdc0214d709c2be973de76913ec" ns2:_="" ns3:_="" ns4:_="">
    <xsd:import namespace="05218efa-4cfa-47f3-a058-d124a6bd3fe8"/>
    <xsd:import namespace="e4f1168d-fefe-4af1-8f81-938cd654b11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ber" minOccurs="0"/>
                <xsd:element ref="ns2:Core" minOccurs="0"/>
                <xsd:element ref="ns2:Specific" minOccurs="0"/>
                <xsd:element ref="ns2:Standard" minOccurs="0"/>
                <xsd:element ref="ns2:TypeOfDoc" minOccurs="0"/>
                <xsd:element ref="ns2:SubCat" minOccurs="0"/>
                <xsd:element ref="ns2:DocumentValue" minOccurs="0"/>
                <xsd:element ref="ns2:Company" minOccurs="0"/>
                <xsd:element ref="ns2:Owner" minOccurs="0"/>
                <xsd:element ref="ns3:_dlc_DocId" minOccurs="0"/>
                <xsd:element ref="ns3:_dlc_DocIdUrl" minOccurs="0"/>
                <xsd:element ref="ns3:_dlc_DocIdPersistId" minOccurs="0"/>
                <xsd:element ref="ns4:IconOverlay" minOccurs="0"/>
                <xsd:element ref="ns2:hidden" minOccurs="0"/>
                <xsd:element ref="ns2:psApproval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18efa-4cfa-47f3-a058-d124a6bd3fe8" elementFormDefault="qualified">
    <xsd:import namespace="http://schemas.microsoft.com/office/2006/documentManagement/types"/>
    <xsd:import namespace="http://schemas.microsoft.com/office/infopath/2007/PartnerControls"/>
    <xsd:element name="Number" ma:index="2" nillable="true" ma:displayName="Number" ma:internalName="Number">
      <xsd:simpleType>
        <xsd:restriction base="dms:Text">
          <xsd:maxLength value="255"/>
        </xsd:restriction>
      </xsd:simpleType>
    </xsd:element>
    <xsd:element name="Core" ma:index="3" nillable="true" ma:displayName="Core Process" ma:list="{99223f60-e0c4-461c-af5c-20fb97e46386}" ma:internalName="Core" ma:showField="Title">
      <xsd:simpleType>
        <xsd:restriction base="dms:Lookup"/>
      </xsd:simpleType>
    </xsd:element>
    <xsd:element name="Specific" ma:index="4" nillable="true" ma:displayName="Process Level 1" ma:list="{dfa1956a-3b0d-42fe-a27d-c8f9605b5c2d}" ma:internalName="Specific" ma:showField="Title">
      <xsd:simpleType>
        <xsd:restriction base="dms:Lookup"/>
      </xsd:simpleType>
    </xsd:element>
    <xsd:element name="Standard" ma:index="5" nillable="true" ma:displayName="Process Level 2" ma:list="{ff6bef2d-7001-465c-8dda-23df88e5750d}" ma:internalName="Standard" ma:showField="Title">
      <xsd:simpleType>
        <xsd:restriction base="dms:Lookup"/>
      </xsd:simpleType>
    </xsd:element>
    <xsd:element name="TypeOfDoc" ma:index="6" nillable="true" ma:displayName="Document level" ma:default="Independent document" ma:format="Dropdown" ma:internalName="TypeOfDoc">
      <xsd:simpleType>
        <xsd:restriction base="dms:Choice">
          <xsd:enumeration value="Independent document"/>
          <xsd:enumeration value="Appendix"/>
        </xsd:restriction>
      </xsd:simpleType>
    </xsd:element>
    <xsd:element name="SubCat" ma:index="7" nillable="true" ma:displayName="Choose Procedure" ma:list="{05218efa-4cfa-47f3-a058-d124a6bd3fe8}" ma:internalName="SubCat" ma:showField="Title">
      <xsd:simpleType>
        <xsd:restriction base="dms:Lookup"/>
      </xsd:simpleType>
    </xsd:element>
    <xsd:element name="DocumentValue" ma:index="8" nillable="true" ma:displayName="Document type" ma:default="Procedure" ma:format="Dropdown" ma:internalName="DocumentValue">
      <xsd:simpleType>
        <xsd:restriction base="dms:Choice">
          <xsd:enumeration value="Procedure"/>
          <xsd:enumeration value="Template"/>
        </xsd:restriction>
      </xsd:simpleType>
    </xsd:element>
    <xsd:element name="Company" ma:index="9" nillable="true" ma:displayName="Company" ma:default="All" ma:format="Dropdown" ma:internalName="Company">
      <xsd:simpleType>
        <xsd:restriction base="dms:Choice">
          <xsd:enumeration value="All"/>
          <xsd:enumeration value="Norway"/>
          <xsd:enumeration value="Denmark"/>
        </xsd:restriction>
      </xsd:simpleType>
    </xsd:element>
    <xsd:element name="Owner" ma:index="10" nillable="true" ma:displayName="Owner" ma:list="UserInfo" ma:SharePointGroup="0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dden" ma:index="21" nillable="true" ma:displayName="hidden" ma:internalName="hidden">
      <xsd:simpleType>
        <xsd:restriction base="dms:Text">
          <xsd:maxLength value="255"/>
        </xsd:restriction>
      </xsd:simpleType>
    </xsd:element>
    <xsd:element name="psApprovalStatus" ma:index="22" nillable="true" ma:displayName="psApprovalStatus" ma:internalName="psApproval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1168d-fefe-4af1-8f81-938cd654b11e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3029F7-30A4-4F31-B136-B07E20CDBD6C}">
  <ds:schemaRefs>
    <ds:schemaRef ds:uri="http://schemas.microsoft.com/office/2006/metadata/properties"/>
    <ds:schemaRef ds:uri="http://schemas.microsoft.com/office/infopath/2007/PartnerControls"/>
    <ds:schemaRef ds:uri="05218efa-4cfa-47f3-a058-d124a6bd3fe8"/>
    <ds:schemaRef ds:uri="http://schemas.microsoft.com/sharepoint/v4"/>
    <ds:schemaRef ds:uri="e4f1168d-fefe-4af1-8f81-938cd654b11e"/>
  </ds:schemaRefs>
</ds:datastoreItem>
</file>

<file path=customXml/itemProps2.xml><?xml version="1.0" encoding="utf-8"?>
<ds:datastoreItem xmlns:ds="http://schemas.openxmlformats.org/officeDocument/2006/customXml" ds:itemID="{97356D84-E6E9-4FF5-B356-42D3EC89A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218efa-4cfa-47f3-a058-d124a6bd3fe8"/>
    <ds:schemaRef ds:uri="e4f1168d-fefe-4af1-8f81-938cd654b11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6D04D1-CBD2-4B9D-9C36-DA67EA92F53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E2D0A2C-43B0-494F-B0B7-942CE0B95D1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D31C8E2-EF91-4FB6-8217-5330C01B51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 Quality Audit Report template, 80079-34 ed 2, 2018</vt:lpstr>
    </vt:vector>
  </TitlesOfParts>
  <Company>DNV GL Presafe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 Quality Audit Report template, 80079-34 ed 2, 2018</dc:title>
  <dc:subject/>
  <dc:creator>Teather, Roy</dc:creator>
  <cp:keywords/>
  <dc:description/>
  <cp:lastModifiedBy>Peyman Moradi</cp:lastModifiedBy>
  <cp:revision>5</cp:revision>
  <cp:lastPrinted>2025-03-26T11:30:00Z</cp:lastPrinted>
  <dcterms:created xsi:type="dcterms:W3CDTF">2025-07-12T11:54:00Z</dcterms:created>
  <dcterms:modified xsi:type="dcterms:W3CDTF">2025-07-13T08:46:00Z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0x010100896E71E4BEC8B74FA521FE403EE7EE6A</vt:lpwstr>
  </property>
  <property fmtid="{D5CDD505-2E9C-101B-9397-08002B2CF9AE}" pid="3" name="_dlc_DocIdItemGuid">
    <vt:lpwstr>2d622893-3c03-43da-a64d-3f961b8d8bf8</vt:lpwstr>
  </property>
</Properties>
</file>